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长江师范学院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关于2024年微专业建设项目拟立项名单的公示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根据《长江师范学院关于开展2024年微专业建设项目申报工作的通知》（长师院教〔2024〕1号）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，教务处组织了2024年度微专业建设项目申报工作，经各教学院申报、专家组评审、学校审批等环节，现将2024年微专业建设项目拟立项名单公示于后（见附件）。公示时间为5个工作日（从2024年5月24日至2024年5月30日止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公示期间，若对拟推荐项目情况有异议，请及时向学校相关部门反映。学校相关部门按有关规定为反映情况的人员及内容保密。反映情况要实事求是，客观、公正、具体，对诬告陷害他人者，一经查实，将按有关规定予以严肃处理。不报真实姓名、联系方式及逾期提出异议者不予受理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受理情况反映的部门：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纪检监察室   联系电话：72790039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教务处       联系电话：72790060 72792255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附件：长江师范学院2024年微专业建设项目拟立项名单</w:t>
      </w:r>
    </w:p>
    <w:p>
      <w:pPr>
        <w:widowControl/>
        <w:adjustRightInd w:val="0"/>
        <w:snapToGrid w:val="0"/>
        <w:spacing w:line="560" w:lineRule="exact"/>
        <w:jc w:val="center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                       </w:t>
      </w:r>
    </w:p>
    <w:p>
      <w:pPr>
        <w:widowControl/>
        <w:adjustRightInd w:val="0"/>
        <w:snapToGrid w:val="0"/>
        <w:spacing w:line="560" w:lineRule="exact"/>
        <w:jc w:val="center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                            教务处</w:t>
      </w:r>
    </w:p>
    <w:p>
      <w:pPr>
        <w:widowControl/>
        <w:adjustRightInd w:val="0"/>
        <w:snapToGrid w:val="0"/>
        <w:spacing w:line="560" w:lineRule="exact"/>
        <w:ind w:firstLine="63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                                 2024年5月24日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38C430F-BC84-4CBF-B5C8-7E0742F8F6C1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6AB0C9E-3537-438E-B8F9-121781BDFEF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Y3ZGRkZDZmZjVlOTBkZDdmMTE1M2IwYjA4MmE4NTEifQ=="/>
  </w:docVars>
  <w:rsids>
    <w:rsidRoot w:val="004B5815"/>
    <w:rsid w:val="00014B43"/>
    <w:rsid w:val="0002597D"/>
    <w:rsid w:val="000507F2"/>
    <w:rsid w:val="00052628"/>
    <w:rsid w:val="001156C3"/>
    <w:rsid w:val="00134CC9"/>
    <w:rsid w:val="0020043F"/>
    <w:rsid w:val="002662D8"/>
    <w:rsid w:val="002802B0"/>
    <w:rsid w:val="002A6A20"/>
    <w:rsid w:val="002C1E07"/>
    <w:rsid w:val="002F7CBD"/>
    <w:rsid w:val="00304DCF"/>
    <w:rsid w:val="003503DB"/>
    <w:rsid w:val="003B5C97"/>
    <w:rsid w:val="004A29E1"/>
    <w:rsid w:val="004B5815"/>
    <w:rsid w:val="004B7175"/>
    <w:rsid w:val="005679C9"/>
    <w:rsid w:val="00581159"/>
    <w:rsid w:val="006730E3"/>
    <w:rsid w:val="00676ACF"/>
    <w:rsid w:val="00844EBB"/>
    <w:rsid w:val="00930C93"/>
    <w:rsid w:val="00934A2E"/>
    <w:rsid w:val="00943AE2"/>
    <w:rsid w:val="0097571F"/>
    <w:rsid w:val="009F4461"/>
    <w:rsid w:val="00A00127"/>
    <w:rsid w:val="00A30EEA"/>
    <w:rsid w:val="00A674B8"/>
    <w:rsid w:val="00AF334F"/>
    <w:rsid w:val="00B23808"/>
    <w:rsid w:val="00B6665E"/>
    <w:rsid w:val="00B90C27"/>
    <w:rsid w:val="00BC2B6D"/>
    <w:rsid w:val="00BD7505"/>
    <w:rsid w:val="00CD390A"/>
    <w:rsid w:val="00D0197E"/>
    <w:rsid w:val="00D12D87"/>
    <w:rsid w:val="00D751C8"/>
    <w:rsid w:val="150208C0"/>
    <w:rsid w:val="16A46254"/>
    <w:rsid w:val="176C762B"/>
    <w:rsid w:val="2D0B6F77"/>
    <w:rsid w:val="2E114CEF"/>
    <w:rsid w:val="34A02FCE"/>
    <w:rsid w:val="4EAD5E96"/>
    <w:rsid w:val="58711142"/>
    <w:rsid w:val="671E0EA0"/>
    <w:rsid w:val="6FFD4D9E"/>
    <w:rsid w:val="72AB78EC"/>
    <w:rsid w:val="791423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customStyle="1" w:styleId="7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342</Words>
  <Characters>390</Characters>
  <Lines>3</Lines>
  <Paragraphs>1</Paragraphs>
  <TotalTime>20</TotalTime>
  <ScaleCrop>false</ScaleCrop>
  <LinksUpToDate>false</LinksUpToDate>
  <CharactersWithSpaces>485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2023-03-20T08:28:00Z</dcterms:created>
  <dc:creator>cxj</dc:creator>
  <cp:lastModifiedBy>无心以出岫</cp:lastModifiedBy>
  <dcterms:modified xsi:type="dcterms:W3CDTF">2024-05-24T08:03:48Z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F883580FB73E4B38BA08B30C13132732_12</vt:lpwstr>
  </property>
</Properties>
</file>