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3459">
      <w:pPr>
        <w:adjustRightInd w:val="0"/>
        <w:snapToGrid w:val="0"/>
        <w:spacing w:line="560" w:lineRule="exact"/>
        <w:jc w:val="left"/>
        <w:rPr>
          <w:rFonts w:ascii="方正小标宋_GBK" w:eastAsia="方正小标宋_GBK" w:cs="宋体" w:hAnsiTheme="minorEastAsia"/>
          <w:sz w:val="28"/>
          <w:szCs w:val="28"/>
        </w:rPr>
      </w:pPr>
      <w:bookmarkStart w:id="1" w:name="_GoBack"/>
      <w:bookmarkStart w:id="0" w:name="OLE_LINK1"/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1：实验室安全检查表</w:t>
      </w:r>
      <w:bookmarkEnd w:id="0"/>
    </w:p>
    <w:bookmarkEnd w:id="1"/>
    <w:p w14:paraId="036F466E">
      <w:pPr>
        <w:widowControl/>
        <w:spacing w:line="360" w:lineRule="auto"/>
        <w:rPr>
          <w:rFonts w:ascii="方正仿宋_GBK" w:eastAsia="方正仿宋_GBK" w:cs="宋体" w:hAnsiTheme="minorEastAsia"/>
          <w:color w:val="000000"/>
          <w:kern w:val="0"/>
          <w:szCs w:val="21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Cs w:val="21"/>
        </w:rPr>
        <w:t>学院：</w:t>
      </w:r>
      <w:r>
        <w:rPr>
          <w:rFonts w:ascii="方正仿宋_GBK" w:eastAsia="方正仿宋_GBK" w:cs="宋体" w:hAnsiTheme="minorEastAsia"/>
          <w:color w:val="000000"/>
          <w:kern w:val="0"/>
          <w:szCs w:val="21"/>
        </w:rPr>
        <w:t xml:space="preserve">                 </w:t>
      </w:r>
      <w:r>
        <w:rPr>
          <w:rFonts w:hint="eastAsia" w:ascii="方正仿宋_GBK" w:eastAsia="方正仿宋_GBK" w:cs="宋体" w:hAnsiTheme="minorEastAsia"/>
          <w:color w:val="000000"/>
          <w:kern w:val="0"/>
          <w:szCs w:val="21"/>
        </w:rPr>
        <w:t xml:space="preserve">       检查人：              检查时间：</w:t>
      </w: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8"/>
        <w:gridCol w:w="3561"/>
        <w:gridCol w:w="3118"/>
        <w:gridCol w:w="1401"/>
      </w:tblGrid>
      <w:tr w14:paraId="1B55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1BB0A15E">
            <w:pPr>
              <w:widowControl/>
              <w:jc w:val="center"/>
              <w:rPr>
                <w:rFonts w:ascii="方正仿宋_GBK" w:eastAsia="方正仿宋_GBK" w:cs="宋体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D84EA">
            <w:pPr>
              <w:widowControl/>
              <w:jc w:val="center"/>
              <w:rPr>
                <w:rFonts w:ascii="方正仿宋_GBK" w:eastAsia="方正仿宋_GBK" w:cs="宋体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000000"/>
                <w:kern w:val="0"/>
                <w:szCs w:val="21"/>
              </w:rPr>
              <w:t>检查教育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D37C383">
            <w:pPr>
              <w:widowControl/>
              <w:jc w:val="center"/>
              <w:rPr>
                <w:rFonts w:ascii="方正仿宋_GBK" w:eastAsia="方正仿宋_GBK" w:cs="宋体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006E20">
            <w:pPr>
              <w:widowControl/>
              <w:jc w:val="center"/>
              <w:rPr>
                <w:rFonts w:ascii="方正仿宋_GBK" w:eastAsia="方正仿宋_GBK" w:cs="宋体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000000"/>
                <w:kern w:val="0"/>
                <w:szCs w:val="21"/>
              </w:rPr>
              <w:t>检查标准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BBF726A">
            <w:pPr>
              <w:widowControl/>
              <w:jc w:val="center"/>
              <w:rPr>
                <w:rFonts w:ascii="方正仿宋_GBK" w:eastAsia="方正仿宋_GBK" w:cs="宋体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b/>
                <w:color w:val="000000"/>
                <w:kern w:val="0"/>
                <w:szCs w:val="21"/>
              </w:rPr>
              <w:t>检查结果</w:t>
            </w:r>
          </w:p>
        </w:tc>
      </w:tr>
      <w:tr w14:paraId="25BE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504AFE5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1021E7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安全教育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C846EE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是否定期对职工进行安全教育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0AF8A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每学期一次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0E5E86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71D7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35" w:type="dxa"/>
            <w:vMerge w:val="continue"/>
            <w:vAlign w:val="center"/>
          </w:tcPr>
          <w:p w14:paraId="58A0263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53ABCEC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75B44FA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对重点仪器设备操作者安全教育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66002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上机操作前进行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41FF13A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72F9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35" w:type="dxa"/>
            <w:vMerge w:val="continue"/>
            <w:vAlign w:val="center"/>
          </w:tcPr>
          <w:p w14:paraId="684B600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5B87316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50842FE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对上实验课的学生安全教育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F2959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实验教师上课前进行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7B564D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1801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783B848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E997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安全制度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6402A61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规章制度、操作规程是否齐全、上墙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A2189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操作人员熟悉操作规程、有安全责任制、有应急预案、有安全责任人。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DB7C54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10FF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53046DF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0CD2EE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消防安全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4A1BFCC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消防器材是否配备是否合理有效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5B2BC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按标准配备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7EA64DA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7133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35" w:type="dxa"/>
            <w:vMerge w:val="continue"/>
            <w:vAlign w:val="center"/>
          </w:tcPr>
          <w:p w14:paraId="76B21EF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BB6BD7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5E1F230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消防通道是否畅通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32C5B2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通道有无堆放杂物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A5B193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1305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35" w:type="dxa"/>
            <w:vMerge w:val="continue"/>
            <w:vAlign w:val="center"/>
          </w:tcPr>
          <w:p w14:paraId="672F827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53162A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215D784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有无违规用电等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90ECA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烧煮食物等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3D2BC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75FD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31DA106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1F9BF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环境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9061A4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实验室是否堆放私人物品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16F948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54876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3781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vMerge w:val="continue"/>
            <w:vAlign w:val="center"/>
          </w:tcPr>
          <w:p w14:paraId="589226E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9F9994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3A752D8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实验室内仪器、材料、工具是否分类整齐摆放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DFBE32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要摆放整齐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C999048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5818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5" w:type="dxa"/>
            <w:vMerge w:val="continue"/>
            <w:vAlign w:val="center"/>
          </w:tcPr>
          <w:p w14:paraId="757A75E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696187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597FA63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有无漏水、漏气、漏油等现象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D02C4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无滴漏现象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CD2BBB8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570B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6B169D8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5F37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防盗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9371D8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门窗是否安全；钥匙是否专人保管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ECBF4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6DD96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29DC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242615A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B9CD1AE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仪器设备安全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C32C6D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电路电线是否正常，有无私拉乱搭现象、注意高压、电流过载、电路老化、静电等安全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64A60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电线无破损保险丝符合规格等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760DF7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0AB8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35" w:type="dxa"/>
            <w:vMerge w:val="continue"/>
            <w:vAlign w:val="center"/>
          </w:tcPr>
          <w:p w14:paraId="6C9FA4A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0B6F82B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00586DC7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仪器设备的开关、旋钮是否灵活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0DBE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操作前检查试验要灵活、有效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F582A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2B84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5" w:type="dxa"/>
            <w:vMerge w:val="continue"/>
            <w:vAlign w:val="center"/>
          </w:tcPr>
          <w:p w14:paraId="6E869ED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3111CA1B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151DFCFA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设备运行记录是否完整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26013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D29DA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0EFF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35" w:type="dxa"/>
            <w:vMerge w:val="continue"/>
            <w:vAlign w:val="center"/>
          </w:tcPr>
          <w:p w14:paraId="6A47EFC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879C10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162520B1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特殊设备有无安全警标志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7DBC97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FB2878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1AE3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4D2654D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9382602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化学试剂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9EC895C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是否实行五双管理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B9F26A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8B403A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78AA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5" w:type="dxa"/>
            <w:vMerge w:val="continue"/>
            <w:vAlign w:val="center"/>
          </w:tcPr>
          <w:p w14:paraId="7A4FB7D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9D928E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05E8A61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危化品是否统一存放、专人管理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66A63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F48577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62B2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35" w:type="dxa"/>
            <w:vMerge w:val="continue"/>
            <w:vAlign w:val="center"/>
          </w:tcPr>
          <w:p w14:paraId="5104E03A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53CC5E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0F5799E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使用记录是否完整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A7E1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E2C2D1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014E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6ED3D7B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013A33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生物安全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567624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是否有相关操作规程式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06DC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AA17E5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38B2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735" w:type="dxa"/>
            <w:vMerge w:val="continue"/>
            <w:vAlign w:val="center"/>
          </w:tcPr>
          <w:p w14:paraId="04B2A753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FC6DB9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23F5AF59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废弃物是否分类处置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93FCC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A3F145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20AE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298A933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57F65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三废排放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B1917B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是否配备有分类专有容器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6B4300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1ED119E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0AD7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35" w:type="dxa"/>
            <w:vMerge w:val="continue"/>
            <w:vAlign w:val="center"/>
          </w:tcPr>
          <w:p w14:paraId="3BF5966A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BBF236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4F01CEDC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废气排放是否规范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B0BBC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24C74B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567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35" w:type="dxa"/>
            <w:vMerge w:val="continue"/>
            <w:vAlign w:val="center"/>
          </w:tcPr>
          <w:p w14:paraId="3167FE8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020F5DED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39747BD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是否有废气吸收装置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7B49C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6E843E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3805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0E1A37D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BE8296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放射性安全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BFAC129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是否有相关操作规程式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0D7D0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E36F843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2C75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35" w:type="dxa"/>
            <w:vMerge w:val="continue"/>
            <w:vAlign w:val="center"/>
          </w:tcPr>
          <w:p w14:paraId="5B22A34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2239331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7621984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操作人员是否经过培训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D2005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9178EFC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48C9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35" w:type="dxa"/>
            <w:vMerge w:val="continue"/>
            <w:vAlign w:val="center"/>
          </w:tcPr>
          <w:p w14:paraId="091280EF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A49518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1D637B0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放射性实验室是否有警示标志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1963D9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8ED97D4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6579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16491B25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F231D84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假期安全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A46C351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是否安排专人值班，是否有值班记录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6FBC4D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E9B868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3116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735" w:type="dxa"/>
            <w:vMerge w:val="continue"/>
            <w:vAlign w:val="center"/>
          </w:tcPr>
          <w:p w14:paraId="454FE089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D69CD5C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253F1999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不使用的实验室是否张贴封条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1DDEF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B8377F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4690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5" w:type="dxa"/>
            <w:vMerge w:val="continue"/>
            <w:vAlign w:val="center"/>
          </w:tcPr>
          <w:p w14:paraId="73A408C7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3A998D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7C48D7F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是否建立假期实验室审批准入制度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A47919">
            <w:pPr>
              <w:widowControl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3AF02F6">
            <w:pPr>
              <w:widowControl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  <w:tr w14:paraId="2C24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33D57AE8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DB940"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其他事项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50F798F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  <w:p w14:paraId="569B2B51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</w:p>
        </w:tc>
      </w:tr>
    </w:tbl>
    <w:p w14:paraId="29EC0447">
      <w:pPr>
        <w:adjustRightInd w:val="0"/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MDU4YThjOGNkMGZjZjU0NjRiMzI4ZWExNGY2MmQifQ=="/>
  </w:docVars>
  <w:rsids>
    <w:rsidRoot w:val="001A5A6C"/>
    <w:rsid w:val="000045EC"/>
    <w:rsid w:val="000126BC"/>
    <w:rsid w:val="00020B00"/>
    <w:rsid w:val="000216C8"/>
    <w:rsid w:val="000A6A27"/>
    <w:rsid w:val="000F32BC"/>
    <w:rsid w:val="00100D7D"/>
    <w:rsid w:val="00113237"/>
    <w:rsid w:val="001501FE"/>
    <w:rsid w:val="001A1602"/>
    <w:rsid w:val="001A5A6C"/>
    <w:rsid w:val="001A6E12"/>
    <w:rsid w:val="001B131E"/>
    <w:rsid w:val="001F0661"/>
    <w:rsid w:val="00206028"/>
    <w:rsid w:val="0020732C"/>
    <w:rsid w:val="0022235D"/>
    <w:rsid w:val="00227521"/>
    <w:rsid w:val="00227B79"/>
    <w:rsid w:val="002420C3"/>
    <w:rsid w:val="0026400C"/>
    <w:rsid w:val="00266902"/>
    <w:rsid w:val="00315352"/>
    <w:rsid w:val="00331EB3"/>
    <w:rsid w:val="003A2043"/>
    <w:rsid w:val="003B302E"/>
    <w:rsid w:val="00430C3B"/>
    <w:rsid w:val="00460BBA"/>
    <w:rsid w:val="0047364C"/>
    <w:rsid w:val="00493E55"/>
    <w:rsid w:val="004A13F1"/>
    <w:rsid w:val="00574623"/>
    <w:rsid w:val="00637665"/>
    <w:rsid w:val="006D271B"/>
    <w:rsid w:val="006D6C06"/>
    <w:rsid w:val="007844BC"/>
    <w:rsid w:val="00794855"/>
    <w:rsid w:val="00813B07"/>
    <w:rsid w:val="00821A8C"/>
    <w:rsid w:val="008A77F6"/>
    <w:rsid w:val="008C0317"/>
    <w:rsid w:val="008E0084"/>
    <w:rsid w:val="008F4B28"/>
    <w:rsid w:val="00904322"/>
    <w:rsid w:val="009B3607"/>
    <w:rsid w:val="009D3C7B"/>
    <w:rsid w:val="00A24C42"/>
    <w:rsid w:val="00AA6E59"/>
    <w:rsid w:val="00AE7F47"/>
    <w:rsid w:val="00BA37CF"/>
    <w:rsid w:val="00BC0EA0"/>
    <w:rsid w:val="00BC42D7"/>
    <w:rsid w:val="00BE42DB"/>
    <w:rsid w:val="00C36169"/>
    <w:rsid w:val="00CB4B5E"/>
    <w:rsid w:val="00CC36DB"/>
    <w:rsid w:val="00CD4B66"/>
    <w:rsid w:val="00D14977"/>
    <w:rsid w:val="00D435AF"/>
    <w:rsid w:val="00D7697B"/>
    <w:rsid w:val="00D84F98"/>
    <w:rsid w:val="00DD192C"/>
    <w:rsid w:val="00E11727"/>
    <w:rsid w:val="00ED74BB"/>
    <w:rsid w:val="00F22754"/>
    <w:rsid w:val="00FA30B1"/>
    <w:rsid w:val="00FA3D33"/>
    <w:rsid w:val="0E8861CE"/>
    <w:rsid w:val="53C22A96"/>
    <w:rsid w:val="5FE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qFormat/>
    <w:uiPriority w:val="0"/>
    <w:rPr>
      <w:color w:val="000000"/>
      <w:u w:val="none"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1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8C8C-C052-4291-B0C2-707F715FB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1260</Words>
  <Characters>1418</Characters>
  <Lines>14</Lines>
  <Paragraphs>4</Paragraphs>
  <TotalTime>232</TotalTime>
  <ScaleCrop>false</ScaleCrop>
  <LinksUpToDate>false</LinksUpToDate>
  <CharactersWithSpaces>1458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2023-12-24T13:26:00Z</dcterms:created>
  <dc:creator>曾秀红</dc:creator>
  <cp:lastModifiedBy>那*@*轩</cp:lastModifiedBy>
  <dcterms:modified xsi:type="dcterms:W3CDTF">2025-06-09T03:29:21Z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702C9CC94B854AF88DFDD7DC363ED600_12</vt:lpwstr>
  </property>
  <property fmtid="{D5CDD505-2E9C-101B-9397-08002B2CF9AE}" pid="4" name="KSOTemplateDocerSaveRecord">
    <vt:lpwstr>eyJoZGlkIjoiZDg0NzQyOGQ0ZWY3YTM5NTJiNjk5NmY2Y2NlODQwNDEiLCJ1c2VySWQiOiI1MTQ5MzI3NTYifQ==</vt:lpwstr>
  </property>
</Properties>
</file>