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B4C" w:rsidRDefault="00844B4C" w:rsidP="00DC58B8">
      <w:r>
        <w:rPr>
          <w:rFonts w:hint="eastAsia"/>
        </w:rPr>
        <w:t>附件</w:t>
      </w:r>
      <w:r w:rsidR="00DC58B8">
        <w:rPr>
          <w:rFonts w:hint="eastAsia"/>
        </w:rPr>
        <w:t>1</w:t>
      </w:r>
      <w:r>
        <w:rPr>
          <w:rFonts w:hint="eastAsia"/>
        </w:rPr>
        <w:t>：</w:t>
      </w:r>
    </w:p>
    <w:tbl>
      <w:tblPr>
        <w:tblW w:w="2880" w:type="dxa"/>
        <w:tblInd w:w="62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20"/>
        <w:gridCol w:w="2160"/>
      </w:tblGrid>
      <w:tr w:rsidR="009311B6" w:rsidTr="00F567AA">
        <w:trPr>
          <w:trHeight w:val="465"/>
        </w:trPr>
        <w:tc>
          <w:tcPr>
            <w:tcW w:w="720" w:type="dxa"/>
            <w:vAlign w:val="center"/>
          </w:tcPr>
          <w:p w:rsidR="009311B6" w:rsidRDefault="009311B6" w:rsidP="00F567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160" w:type="dxa"/>
            <w:vAlign w:val="center"/>
          </w:tcPr>
          <w:p w:rsidR="009311B6" w:rsidRDefault="003F0D3D" w:rsidP="003F0D3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JC</w:t>
            </w:r>
            <w:r w:rsidR="009311B6">
              <w:rPr>
                <w:rFonts w:hint="eastAsia"/>
                <w:sz w:val="24"/>
              </w:rPr>
              <w:t>202</w:t>
            </w:r>
            <w:r w:rsidR="008E4851">
              <w:rPr>
                <w:sz w:val="24"/>
              </w:rPr>
              <w:t>5</w:t>
            </w:r>
            <w:r w:rsidR="009311B6">
              <w:rPr>
                <w:rFonts w:hint="eastAsia"/>
                <w:sz w:val="24"/>
              </w:rPr>
              <w:t>-</w:t>
            </w:r>
          </w:p>
        </w:tc>
      </w:tr>
    </w:tbl>
    <w:p w:rsidR="00844B4C" w:rsidRDefault="00844B4C" w:rsidP="00844B4C">
      <w:pPr>
        <w:jc w:val="center"/>
        <w:rPr>
          <w:rFonts w:eastAsia="黑体"/>
          <w:sz w:val="48"/>
        </w:rPr>
      </w:pPr>
    </w:p>
    <w:p w:rsidR="00844B4C" w:rsidRDefault="00844B4C" w:rsidP="00844B4C">
      <w:pPr>
        <w:jc w:val="center"/>
        <w:rPr>
          <w:rFonts w:eastAsia="黑体"/>
          <w:sz w:val="48"/>
        </w:rPr>
      </w:pPr>
    </w:p>
    <w:p w:rsidR="00844B4C" w:rsidRDefault="00DC58B8" w:rsidP="00844B4C">
      <w:pPr>
        <w:jc w:val="center"/>
        <w:rPr>
          <w:rFonts w:eastAsia="黑体"/>
          <w:sz w:val="64"/>
        </w:rPr>
      </w:pPr>
      <w:r>
        <w:rPr>
          <w:rFonts w:eastAsia="黑体" w:hint="eastAsia"/>
          <w:sz w:val="48"/>
        </w:rPr>
        <w:t>长江师范学院</w:t>
      </w:r>
      <w:r w:rsidR="00844B4C">
        <w:rPr>
          <w:rFonts w:eastAsia="黑体" w:hint="eastAsia"/>
          <w:sz w:val="48"/>
        </w:rPr>
        <w:t>规划</w:t>
      </w:r>
      <w:r w:rsidR="00844B4C">
        <w:rPr>
          <w:rFonts w:eastAsia="黑体"/>
          <w:sz w:val="48"/>
        </w:rPr>
        <w:t>教材</w:t>
      </w:r>
      <w:r w:rsidR="00844B4C">
        <w:rPr>
          <w:rFonts w:eastAsia="黑体" w:hint="eastAsia"/>
          <w:sz w:val="48"/>
        </w:rPr>
        <w:t>建设立项</w:t>
      </w:r>
    </w:p>
    <w:p w:rsidR="00844B4C" w:rsidRDefault="00844B4C" w:rsidP="00844B4C">
      <w:pPr>
        <w:spacing w:line="360" w:lineRule="auto"/>
        <w:jc w:val="center"/>
        <w:rPr>
          <w:rFonts w:eastAsia="黑体"/>
          <w:sz w:val="48"/>
        </w:rPr>
      </w:pPr>
      <w:r>
        <w:rPr>
          <w:rFonts w:eastAsia="黑体"/>
          <w:sz w:val="48"/>
        </w:rPr>
        <w:t>申</w:t>
      </w:r>
      <w:r>
        <w:rPr>
          <w:rFonts w:eastAsia="黑体"/>
          <w:sz w:val="48"/>
        </w:rPr>
        <w:t xml:space="preserve">  </w:t>
      </w:r>
      <w:r w:rsidR="00DC58B8">
        <w:rPr>
          <w:rFonts w:eastAsia="黑体" w:hint="eastAsia"/>
          <w:sz w:val="48"/>
        </w:rPr>
        <w:t>报</w:t>
      </w:r>
      <w:r>
        <w:rPr>
          <w:rFonts w:eastAsia="黑体"/>
          <w:sz w:val="48"/>
        </w:rPr>
        <w:t xml:space="preserve">  </w:t>
      </w:r>
      <w:r>
        <w:rPr>
          <w:rFonts w:eastAsia="黑体"/>
          <w:sz w:val="48"/>
        </w:rPr>
        <w:t>书</w:t>
      </w: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  <w:sz w:val="36"/>
        </w:rPr>
      </w:pPr>
    </w:p>
    <w:p w:rsidR="00114447" w:rsidRDefault="00114447" w:rsidP="00844B4C">
      <w:pPr>
        <w:spacing w:line="520" w:lineRule="exact"/>
        <w:ind w:right="-95"/>
        <w:rPr>
          <w:rFonts w:ascii="仿宋_GB2312" w:eastAsia="仿宋_GB2312"/>
          <w:sz w:val="36"/>
        </w:rPr>
      </w:pP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  <w:u w:val="single"/>
        </w:rPr>
      </w:pPr>
      <w:r>
        <w:rPr>
          <w:rFonts w:ascii="黑体" w:eastAsia="黑体" w:hint="eastAsia"/>
        </w:rPr>
        <w:t>教材名称：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</w:rPr>
      </w:pPr>
      <w:r>
        <w:rPr>
          <w:rFonts w:ascii="黑体" w:eastAsia="黑体" w:hint="eastAsia"/>
        </w:rPr>
        <w:t>主编姓名：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</w:rPr>
      </w:pPr>
      <w:r>
        <w:rPr>
          <w:rFonts w:ascii="黑体" w:eastAsia="黑体" w:hint="eastAsia"/>
        </w:rPr>
        <w:t>教学单位：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114447">
      <w:pPr>
        <w:spacing w:line="900" w:lineRule="exact"/>
        <w:ind w:firstLineChars="493" w:firstLine="1557"/>
        <w:rPr>
          <w:rFonts w:ascii="黑体" w:eastAsia="黑体"/>
        </w:rPr>
      </w:pPr>
      <w:r>
        <w:rPr>
          <w:rFonts w:ascii="黑体" w:eastAsia="黑体" w:hint="eastAsia"/>
        </w:rPr>
        <w:t>联系电话：</w:t>
      </w:r>
      <w:r>
        <w:rPr>
          <w:rFonts w:ascii="黑体" w:eastAsia="黑体" w:hint="eastAsia"/>
          <w:u w:val="single"/>
        </w:rPr>
        <w:t xml:space="preserve">                       </w:t>
      </w: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  <w:sz w:val="24"/>
        </w:rPr>
      </w:pP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</w:rPr>
      </w:pPr>
    </w:p>
    <w:p w:rsidR="00114447" w:rsidRDefault="00114447" w:rsidP="00844B4C">
      <w:pPr>
        <w:spacing w:line="520" w:lineRule="exact"/>
        <w:ind w:right="-95"/>
        <w:rPr>
          <w:rFonts w:ascii="仿宋_GB2312" w:eastAsia="仿宋_GB2312"/>
        </w:rPr>
      </w:pPr>
    </w:p>
    <w:p w:rsidR="00844B4C" w:rsidRDefault="00844B4C" w:rsidP="00844B4C">
      <w:pPr>
        <w:spacing w:line="520" w:lineRule="exact"/>
        <w:ind w:right="-95"/>
        <w:rPr>
          <w:rFonts w:ascii="仿宋_GB2312" w:eastAsia="仿宋_GB2312"/>
        </w:rPr>
      </w:pPr>
    </w:p>
    <w:p w:rsidR="00844B4C" w:rsidRPr="00DD357D" w:rsidRDefault="004C7896" w:rsidP="00844B4C">
      <w:pPr>
        <w:spacing w:line="520" w:lineRule="exact"/>
        <w:ind w:right="-95"/>
        <w:jc w:val="center"/>
        <w:rPr>
          <w:rFonts w:ascii="方正仿宋_GBK"/>
        </w:rPr>
      </w:pPr>
      <w:r w:rsidRPr="00DD357D">
        <w:rPr>
          <w:rFonts w:ascii="方正仿宋_GBK" w:hint="eastAsia"/>
        </w:rPr>
        <w:t>长江师范学院</w:t>
      </w:r>
      <w:r w:rsidR="00844B4C" w:rsidRPr="00DD357D">
        <w:rPr>
          <w:rFonts w:ascii="方正仿宋_GBK" w:hint="eastAsia"/>
        </w:rPr>
        <w:t>教务处制</w:t>
      </w:r>
    </w:p>
    <w:p w:rsidR="00E357CA" w:rsidRDefault="00384305" w:rsidP="00E357CA">
      <w:pPr>
        <w:spacing w:line="520" w:lineRule="exact"/>
        <w:ind w:right="-95"/>
        <w:jc w:val="center"/>
        <w:rPr>
          <w:rFonts w:ascii="方正仿宋_GBK"/>
        </w:rPr>
      </w:pPr>
      <w:r w:rsidRPr="00DD357D">
        <w:rPr>
          <w:rFonts w:ascii="方正仿宋_GBK" w:hint="eastAsia"/>
        </w:rPr>
        <w:t>202</w:t>
      </w:r>
      <w:r w:rsidR="00FA3B33">
        <w:rPr>
          <w:rFonts w:ascii="方正仿宋_GBK"/>
        </w:rPr>
        <w:t>5</w:t>
      </w:r>
      <w:r w:rsidR="00844B4C" w:rsidRPr="00DD357D">
        <w:rPr>
          <w:rFonts w:ascii="方正仿宋_GBK" w:hint="eastAsia"/>
        </w:rPr>
        <w:t>年</w:t>
      </w:r>
      <w:r w:rsidR="00FA3B33">
        <w:rPr>
          <w:rFonts w:ascii="方正仿宋_GBK"/>
        </w:rPr>
        <w:t xml:space="preserve">  </w:t>
      </w:r>
      <w:r w:rsidR="00844B4C" w:rsidRPr="00DD357D">
        <w:rPr>
          <w:rFonts w:ascii="方正仿宋_GBK" w:hint="eastAsia"/>
        </w:rPr>
        <w:t>月</w:t>
      </w:r>
      <w:r w:rsidR="00E357CA">
        <w:rPr>
          <w:rFonts w:ascii="方正仿宋_GBK"/>
        </w:rPr>
        <w:br w:type="page"/>
      </w:r>
    </w:p>
    <w:p w:rsidR="00844B4C" w:rsidRPr="001D7FAA" w:rsidRDefault="00C7433C" w:rsidP="004B0098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 w:hint="eastAsia"/>
        </w:rPr>
        <w:lastRenderedPageBreak/>
        <w:t>一、</w:t>
      </w:r>
      <w:r w:rsidR="00844B4C" w:rsidRPr="001D7FAA">
        <w:rPr>
          <w:rFonts w:ascii="方正黑体_GBK" w:eastAsia="方正黑体_GBK" w:hint="eastAsia"/>
        </w:rPr>
        <w:t>基本情况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984"/>
        <w:gridCol w:w="1843"/>
        <w:gridCol w:w="283"/>
        <w:gridCol w:w="990"/>
        <w:gridCol w:w="570"/>
        <w:gridCol w:w="1230"/>
      </w:tblGrid>
      <w:tr w:rsidR="00844B4C" w:rsidRPr="00FA4510" w:rsidTr="007D0FFF">
        <w:trPr>
          <w:trHeight w:val="510"/>
        </w:trPr>
        <w:tc>
          <w:tcPr>
            <w:tcW w:w="1740" w:type="dxa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教材名称</w:t>
            </w:r>
          </w:p>
        </w:tc>
        <w:tc>
          <w:tcPr>
            <w:tcW w:w="3827" w:type="dxa"/>
            <w:gridSpan w:val="2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3073" w:type="dxa"/>
            <w:gridSpan w:val="4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ind w:firstLineChars="14" w:firstLine="33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□新编   □修订</w:t>
            </w:r>
          </w:p>
        </w:tc>
      </w:tr>
      <w:tr w:rsidR="00844B4C" w:rsidRPr="00FA4510" w:rsidTr="007D0FFF">
        <w:trPr>
          <w:cantSplit/>
          <w:trHeight w:val="510"/>
        </w:trPr>
        <w:tc>
          <w:tcPr>
            <w:tcW w:w="1740" w:type="dxa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对应课程名称</w:t>
            </w:r>
          </w:p>
        </w:tc>
        <w:tc>
          <w:tcPr>
            <w:tcW w:w="3827" w:type="dxa"/>
            <w:gridSpan w:val="2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课程学时</w:t>
            </w:r>
          </w:p>
        </w:tc>
        <w:tc>
          <w:tcPr>
            <w:tcW w:w="1800" w:type="dxa"/>
            <w:gridSpan w:val="2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7D0FFF">
        <w:trPr>
          <w:trHeight w:val="510"/>
        </w:trPr>
        <w:tc>
          <w:tcPr>
            <w:tcW w:w="1740" w:type="dxa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课程类型</w:t>
            </w:r>
          </w:p>
        </w:tc>
        <w:tc>
          <w:tcPr>
            <w:tcW w:w="6900" w:type="dxa"/>
            <w:gridSpan w:val="6"/>
            <w:vAlign w:val="center"/>
          </w:tcPr>
          <w:p w:rsidR="00844B4C" w:rsidRPr="00FA4510" w:rsidRDefault="00844B4C" w:rsidP="007D0FFF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 xml:space="preserve">□公共基础课  □专业基础课  □专业核心课   </w:t>
            </w:r>
            <w:r w:rsidR="0083397F" w:rsidRPr="00FA4510">
              <w:rPr>
                <w:rFonts w:ascii="方正仿宋_GBK" w:hint="eastAsia"/>
                <w:sz w:val="24"/>
              </w:rPr>
              <w:t>□其他</w:t>
            </w:r>
          </w:p>
        </w:tc>
      </w:tr>
      <w:tr w:rsidR="002276E8" w:rsidRPr="00FA4510" w:rsidTr="007D0FFF">
        <w:trPr>
          <w:trHeight w:val="510"/>
        </w:trPr>
        <w:tc>
          <w:tcPr>
            <w:tcW w:w="1740" w:type="dxa"/>
            <w:vAlign w:val="center"/>
          </w:tcPr>
          <w:p w:rsidR="002276E8" w:rsidRPr="00FA4510" w:rsidRDefault="002276E8" w:rsidP="007D0FFF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是否重点建设</w:t>
            </w:r>
          </w:p>
        </w:tc>
        <w:tc>
          <w:tcPr>
            <w:tcW w:w="6900" w:type="dxa"/>
            <w:gridSpan w:val="6"/>
            <w:vAlign w:val="center"/>
          </w:tcPr>
          <w:p w:rsidR="002276E8" w:rsidRPr="00FA4510" w:rsidRDefault="002276E8" w:rsidP="00592D3B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□是</w:t>
            </w:r>
            <w:proofErr w:type="gramStart"/>
            <w:r w:rsidR="005B6E16" w:rsidRPr="00FA4510">
              <w:rPr>
                <w:rFonts w:ascii="方正仿宋_GBK" w:hint="eastAsia"/>
                <w:sz w:val="24"/>
              </w:rPr>
              <w:t xml:space="preserve">　　</w:t>
            </w:r>
            <w:r w:rsidRPr="00FA4510">
              <w:rPr>
                <w:rFonts w:ascii="方正仿宋_GBK" w:hint="eastAsia"/>
                <w:sz w:val="24"/>
              </w:rPr>
              <w:t xml:space="preserve">　　</w:t>
            </w:r>
            <w:proofErr w:type="gramEnd"/>
            <w:r w:rsidR="005B6E16" w:rsidRPr="00FA4510">
              <w:rPr>
                <w:rFonts w:ascii="方正仿宋_GBK" w:hint="eastAsia"/>
                <w:sz w:val="24"/>
              </w:rPr>
              <w:t xml:space="preserve">　</w:t>
            </w:r>
            <w:r w:rsidRPr="00FA4510">
              <w:rPr>
                <w:rFonts w:ascii="方正仿宋_GBK" w:hint="eastAsia"/>
                <w:sz w:val="24"/>
              </w:rPr>
              <w:t>□否　（</w:t>
            </w:r>
            <w:r w:rsidR="00F853E1" w:rsidRPr="00FA4510">
              <w:rPr>
                <w:rFonts w:ascii="方正仿宋_GBK" w:hint="eastAsia"/>
                <w:sz w:val="24"/>
              </w:rPr>
              <w:t>如果是，请选填以下</w:t>
            </w:r>
            <w:r w:rsidR="00592D3B">
              <w:rPr>
                <w:rFonts w:ascii="方正仿宋_GBK" w:hint="eastAsia"/>
                <w:sz w:val="24"/>
              </w:rPr>
              <w:t>5</w:t>
            </w:r>
            <w:r w:rsidR="00F853E1" w:rsidRPr="00FA4510">
              <w:rPr>
                <w:rFonts w:ascii="方正仿宋_GBK" w:hint="eastAsia"/>
                <w:sz w:val="24"/>
              </w:rPr>
              <w:t>行</w:t>
            </w:r>
            <w:r w:rsidRPr="00FA4510">
              <w:rPr>
                <w:rFonts w:ascii="方正仿宋_GBK" w:hint="eastAsia"/>
                <w:sz w:val="24"/>
              </w:rPr>
              <w:t>）</w:t>
            </w:r>
          </w:p>
        </w:tc>
      </w:tr>
      <w:tr w:rsidR="00B40F2E" w:rsidRPr="00FA4510" w:rsidTr="007D0FFF">
        <w:trPr>
          <w:trHeight w:val="510"/>
        </w:trPr>
        <w:tc>
          <w:tcPr>
            <w:tcW w:w="1740" w:type="dxa"/>
            <w:vAlign w:val="center"/>
          </w:tcPr>
          <w:p w:rsidR="00B40F2E" w:rsidRPr="00FA4510" w:rsidRDefault="00820601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>
              <w:rPr>
                <w:rFonts w:ascii="方正仿宋_GBK" w:hint="eastAsia"/>
                <w:sz w:val="24"/>
              </w:rPr>
              <w:t>新形态方式</w:t>
            </w:r>
          </w:p>
        </w:tc>
        <w:tc>
          <w:tcPr>
            <w:tcW w:w="6900" w:type="dxa"/>
            <w:gridSpan w:val="6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</w:t>
            </w:r>
            <w:r>
              <w:rPr>
                <w:rFonts w:ascii="方正仿宋_GBK" w:hint="eastAsia"/>
                <w:sz w:val="24"/>
              </w:rPr>
              <w:t>数字</w:t>
            </w:r>
            <w:r w:rsidRPr="00FA4510">
              <w:rPr>
                <w:rFonts w:ascii="方正仿宋_GBK" w:hint="eastAsia"/>
                <w:sz w:val="24"/>
              </w:rPr>
              <w:t xml:space="preserve">教材　</w:t>
            </w:r>
            <w:r w:rsidR="002A2DFF">
              <w:rPr>
                <w:rFonts w:ascii="方正仿宋_GBK" w:hint="eastAsia"/>
                <w:sz w:val="24"/>
              </w:rPr>
              <w:t xml:space="preserve">　</w:t>
            </w:r>
            <w:r w:rsidRPr="00FA4510">
              <w:rPr>
                <w:rFonts w:ascii="方正仿宋_GBK" w:hint="eastAsia"/>
                <w:sz w:val="24"/>
              </w:rPr>
              <w:t>□</w:t>
            </w:r>
            <w:r>
              <w:rPr>
                <w:rFonts w:ascii="方正仿宋_GBK" w:hint="eastAsia"/>
                <w:sz w:val="24"/>
              </w:rPr>
              <w:t>电子</w:t>
            </w:r>
            <w:r w:rsidRPr="00FA4510">
              <w:rPr>
                <w:rFonts w:ascii="方正仿宋_GBK" w:hint="eastAsia"/>
                <w:sz w:val="24"/>
              </w:rPr>
              <w:t>教材　　　□云教材</w:t>
            </w:r>
          </w:p>
        </w:tc>
      </w:tr>
      <w:tr w:rsidR="00B40F2E" w:rsidRPr="00FA4510" w:rsidTr="007D0FFF">
        <w:trPr>
          <w:trHeight w:val="510"/>
        </w:trPr>
        <w:tc>
          <w:tcPr>
            <w:tcW w:w="174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proofErr w:type="gramStart"/>
            <w:r>
              <w:rPr>
                <w:rFonts w:ascii="方正仿宋_GBK"/>
                <w:sz w:val="24"/>
              </w:rPr>
              <w:t>课程思政</w:t>
            </w:r>
            <w:proofErr w:type="gramEnd"/>
          </w:p>
        </w:tc>
        <w:tc>
          <w:tcPr>
            <w:tcW w:w="6900" w:type="dxa"/>
            <w:gridSpan w:val="6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</w:t>
            </w:r>
            <w:r>
              <w:rPr>
                <w:rFonts w:ascii="方正仿宋_GBK" w:hint="eastAsia"/>
                <w:sz w:val="24"/>
              </w:rPr>
              <w:t>是</w:t>
            </w:r>
          </w:p>
        </w:tc>
      </w:tr>
      <w:tr w:rsidR="00B40F2E" w:rsidRPr="00FA4510" w:rsidTr="007D0FFF">
        <w:trPr>
          <w:trHeight w:val="510"/>
        </w:trPr>
        <w:tc>
          <w:tcPr>
            <w:tcW w:w="174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成果转化</w:t>
            </w:r>
          </w:p>
        </w:tc>
        <w:tc>
          <w:tcPr>
            <w:tcW w:w="6900" w:type="dxa"/>
            <w:gridSpan w:val="6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□教研成果　　□科研成果　　□其他</w:t>
            </w:r>
          </w:p>
        </w:tc>
      </w:tr>
      <w:tr w:rsidR="00B40F2E" w:rsidRPr="00FA4510" w:rsidTr="007D0FFF">
        <w:trPr>
          <w:trHeight w:val="510"/>
        </w:trPr>
        <w:tc>
          <w:tcPr>
            <w:tcW w:w="174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>
              <w:rPr>
                <w:rFonts w:ascii="方正仿宋_GBK" w:hint="eastAsia"/>
                <w:sz w:val="24"/>
              </w:rPr>
              <w:t>共建共编</w:t>
            </w:r>
          </w:p>
        </w:tc>
        <w:tc>
          <w:tcPr>
            <w:tcW w:w="6900" w:type="dxa"/>
            <w:gridSpan w:val="6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□行业产业　　□企事业　　　□</w:t>
            </w:r>
            <w:r>
              <w:rPr>
                <w:rFonts w:ascii="方正仿宋_GBK" w:hint="eastAsia"/>
                <w:sz w:val="24"/>
              </w:rPr>
              <w:t>课堂共建设单位</w:t>
            </w:r>
          </w:p>
        </w:tc>
      </w:tr>
      <w:tr w:rsidR="00B40F2E" w:rsidRPr="00FA4510" w:rsidTr="007D0FFF">
        <w:trPr>
          <w:trHeight w:val="510"/>
        </w:trPr>
        <w:tc>
          <w:tcPr>
            <w:tcW w:w="174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>
              <w:rPr>
                <w:rFonts w:ascii="方正仿宋_GBK"/>
                <w:sz w:val="24"/>
              </w:rPr>
              <w:t>其他</w:t>
            </w:r>
          </w:p>
        </w:tc>
        <w:tc>
          <w:tcPr>
            <w:tcW w:w="6900" w:type="dxa"/>
            <w:gridSpan w:val="6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□</w:t>
            </w:r>
            <w:r w:rsidRPr="000B2F87">
              <w:rPr>
                <w:rFonts w:ascii="方正仿宋_GBK" w:hint="eastAsia"/>
                <w:sz w:val="24"/>
              </w:rPr>
              <w:t>课程内容模块化课程和实践教学课程教材</w:t>
            </w:r>
          </w:p>
        </w:tc>
      </w:tr>
      <w:tr w:rsidR="00B40F2E" w:rsidRPr="00FA4510" w:rsidTr="004E79B5">
        <w:trPr>
          <w:trHeight w:val="510"/>
        </w:trPr>
        <w:tc>
          <w:tcPr>
            <w:tcW w:w="1740" w:type="dxa"/>
            <w:vMerge w:val="restart"/>
            <w:vAlign w:val="center"/>
          </w:tcPr>
          <w:p w:rsidR="00B40F2E" w:rsidRPr="00FA4510" w:rsidRDefault="00B40F2E" w:rsidP="00B40F2E">
            <w:pPr>
              <w:snapToGrid w:val="0"/>
              <w:spacing w:line="360" w:lineRule="auto"/>
              <w:ind w:right="-96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修订教材</w:t>
            </w:r>
          </w:p>
          <w:p w:rsidR="00B40F2E" w:rsidRPr="00FA4510" w:rsidRDefault="00B40F2E" w:rsidP="00B40F2E">
            <w:pPr>
              <w:snapToGrid w:val="0"/>
              <w:spacing w:line="360" w:lineRule="auto"/>
              <w:ind w:right="-96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（修订教材</w:t>
            </w:r>
          </w:p>
          <w:p w:rsidR="00B40F2E" w:rsidRPr="00FA4510" w:rsidRDefault="00B40F2E" w:rsidP="00B40F2E">
            <w:pPr>
              <w:snapToGrid w:val="0"/>
              <w:spacing w:line="360" w:lineRule="auto"/>
              <w:ind w:right="-96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填写）</w:t>
            </w:r>
          </w:p>
        </w:tc>
        <w:tc>
          <w:tcPr>
            <w:tcW w:w="1984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原教材出版社</w:t>
            </w:r>
          </w:p>
        </w:tc>
        <w:tc>
          <w:tcPr>
            <w:tcW w:w="2126" w:type="dxa"/>
            <w:gridSpan w:val="2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ind w:firstLineChars="50" w:firstLine="118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原出版时间</w:t>
            </w:r>
          </w:p>
        </w:tc>
        <w:tc>
          <w:tcPr>
            <w:tcW w:w="123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B40F2E" w:rsidRPr="00FA4510" w:rsidTr="004E79B5">
        <w:trPr>
          <w:trHeight w:val="510"/>
        </w:trPr>
        <w:tc>
          <w:tcPr>
            <w:tcW w:w="1740" w:type="dxa"/>
            <w:vMerge/>
          </w:tcPr>
          <w:p w:rsidR="00B40F2E" w:rsidRPr="00FA4510" w:rsidRDefault="00B40F2E" w:rsidP="00B40F2E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ISBN号</w:t>
            </w:r>
          </w:p>
        </w:tc>
        <w:tc>
          <w:tcPr>
            <w:tcW w:w="2126" w:type="dxa"/>
            <w:gridSpan w:val="2"/>
            <w:vAlign w:val="center"/>
          </w:tcPr>
          <w:p w:rsidR="00B40F2E" w:rsidRPr="00FA4510" w:rsidRDefault="00B40F2E" w:rsidP="00B40F2E">
            <w:pPr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0F2E" w:rsidRPr="00FA4510" w:rsidRDefault="00B40F2E" w:rsidP="00B40F2E">
            <w:pPr>
              <w:snapToGrid w:val="0"/>
              <w:jc w:val="center"/>
              <w:rPr>
                <w:rFonts w:ascii="方正仿宋_GBK"/>
                <w:sz w:val="24"/>
              </w:rPr>
            </w:pPr>
            <w:r>
              <w:rPr>
                <w:rFonts w:ascii="方正仿宋_GBK" w:hint="eastAsia"/>
                <w:sz w:val="24"/>
              </w:rPr>
              <w:t>已</w:t>
            </w:r>
            <w:r w:rsidRPr="00FA4510">
              <w:rPr>
                <w:rFonts w:ascii="方正仿宋_GBK" w:hint="eastAsia"/>
                <w:sz w:val="24"/>
              </w:rPr>
              <w:t>印</w:t>
            </w:r>
            <w:r>
              <w:rPr>
                <w:rFonts w:ascii="方正仿宋_GBK" w:hint="eastAsia"/>
                <w:sz w:val="24"/>
              </w:rPr>
              <w:t>册</w:t>
            </w:r>
            <w:r w:rsidRPr="00FA4510">
              <w:rPr>
                <w:rFonts w:ascii="方正仿宋_GBK" w:hint="eastAsia"/>
                <w:sz w:val="24"/>
              </w:rPr>
              <w:t>数</w:t>
            </w:r>
          </w:p>
        </w:tc>
        <w:tc>
          <w:tcPr>
            <w:tcW w:w="123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B40F2E" w:rsidRPr="00FA4510" w:rsidTr="006459F9">
        <w:trPr>
          <w:trHeight w:val="6123"/>
        </w:trPr>
        <w:tc>
          <w:tcPr>
            <w:tcW w:w="1740" w:type="dxa"/>
            <w:vMerge/>
          </w:tcPr>
          <w:p w:rsidR="00B40F2E" w:rsidRPr="00FA4510" w:rsidRDefault="00B40F2E" w:rsidP="00B40F2E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6900" w:type="dxa"/>
            <w:gridSpan w:val="6"/>
          </w:tcPr>
          <w:p w:rsidR="00B40F2E" w:rsidRDefault="00B40F2E" w:rsidP="00B40F2E">
            <w:pPr>
              <w:adjustRightInd w:val="0"/>
              <w:snapToGrid w:val="0"/>
              <w:ind w:right="-96" w:firstLineChars="50" w:firstLine="118"/>
              <w:jc w:val="left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修订内容及比例</w:t>
            </w:r>
          </w:p>
          <w:p w:rsidR="00B40F2E" w:rsidRDefault="00B40F2E" w:rsidP="00B40F2E">
            <w:pPr>
              <w:adjustRightInd w:val="0"/>
              <w:snapToGrid w:val="0"/>
              <w:ind w:right="-96" w:firstLineChars="50" w:firstLine="118"/>
              <w:jc w:val="left"/>
              <w:rPr>
                <w:rFonts w:ascii="方正仿宋_GBK"/>
                <w:sz w:val="24"/>
              </w:rPr>
            </w:pPr>
          </w:p>
          <w:p w:rsidR="00B40F2E" w:rsidRDefault="00B40F2E" w:rsidP="00B40F2E">
            <w:pPr>
              <w:adjustRightInd w:val="0"/>
              <w:snapToGrid w:val="0"/>
              <w:ind w:right="-96" w:firstLineChars="50" w:firstLine="118"/>
              <w:jc w:val="left"/>
              <w:rPr>
                <w:rFonts w:ascii="方正仿宋_GBK"/>
                <w:sz w:val="24"/>
              </w:rPr>
            </w:pPr>
          </w:p>
          <w:p w:rsidR="00B40F2E" w:rsidRPr="00FA4510" w:rsidRDefault="00B40F2E" w:rsidP="00B40F2E">
            <w:pPr>
              <w:adjustRightInd w:val="0"/>
              <w:snapToGrid w:val="0"/>
              <w:ind w:right="-96" w:firstLineChars="50" w:firstLine="118"/>
              <w:jc w:val="left"/>
              <w:rPr>
                <w:rFonts w:ascii="方正仿宋_GBK"/>
                <w:sz w:val="24"/>
              </w:rPr>
            </w:pPr>
          </w:p>
        </w:tc>
      </w:tr>
      <w:tr w:rsidR="00B40F2E" w:rsidRPr="00FA4510" w:rsidTr="00436D07">
        <w:trPr>
          <w:trHeight w:val="510"/>
        </w:trPr>
        <w:tc>
          <w:tcPr>
            <w:tcW w:w="174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bookmarkStart w:id="0" w:name="_GoBack"/>
            <w:bookmarkEnd w:id="0"/>
            <w:r w:rsidRPr="00FA4510">
              <w:rPr>
                <w:rFonts w:ascii="方正仿宋_GBK" w:hint="eastAsia"/>
                <w:sz w:val="24"/>
              </w:rPr>
              <w:t>拟交付出版社</w:t>
            </w:r>
          </w:p>
        </w:tc>
        <w:tc>
          <w:tcPr>
            <w:tcW w:w="4110" w:type="dxa"/>
            <w:gridSpan w:val="3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拟出版年月</w:t>
            </w:r>
          </w:p>
        </w:tc>
        <w:tc>
          <w:tcPr>
            <w:tcW w:w="1230" w:type="dxa"/>
            <w:vAlign w:val="center"/>
          </w:tcPr>
          <w:p w:rsidR="00B40F2E" w:rsidRPr="00FA4510" w:rsidRDefault="00B40F2E" w:rsidP="00B40F2E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</w:tbl>
    <w:p w:rsidR="00844B4C" w:rsidRPr="001D7FAA" w:rsidRDefault="00844B4C" w:rsidP="00411293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/>
        </w:rPr>
        <w:lastRenderedPageBreak/>
        <w:t>二、编写人员情况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1045"/>
        <w:gridCol w:w="215"/>
        <w:gridCol w:w="1045"/>
        <w:gridCol w:w="100"/>
        <w:gridCol w:w="1418"/>
        <w:gridCol w:w="1256"/>
        <w:gridCol w:w="646"/>
        <w:gridCol w:w="662"/>
        <w:gridCol w:w="1681"/>
      </w:tblGrid>
      <w:tr w:rsidR="00844B4C" w:rsidRPr="00FA4510" w:rsidTr="00A4060A">
        <w:trPr>
          <w:cantSplit/>
          <w:trHeight w:val="5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主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编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情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proofErr w:type="gramStart"/>
            <w:r w:rsidRPr="00FA4510">
              <w:rPr>
                <w:rFonts w:ascii="方正仿宋_GBK" w:hint="eastAsia"/>
                <w:sz w:val="24"/>
              </w:rPr>
              <w:t>况</w:t>
            </w:r>
            <w:proofErr w:type="gram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姓名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性别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出生年月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职称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学历/学位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民    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地址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邮政编码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电话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电子邮箱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B4C" w:rsidRPr="00FA4510" w:rsidRDefault="00844B4C" w:rsidP="00071FA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</w:tr>
      <w:tr w:rsidR="00844B4C" w:rsidRPr="00FA4510" w:rsidTr="00E946E2">
        <w:trPr>
          <w:cantSplit/>
          <w:trHeight w:val="3392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近三年本科教学、科研经历（授课情况，科研项目情况等）</w:t>
            </w:r>
          </w:p>
        </w:tc>
      </w:tr>
      <w:tr w:rsidR="00844B4C" w:rsidRPr="00FA4510" w:rsidTr="003C02A5">
        <w:trPr>
          <w:cantSplit/>
          <w:trHeight w:val="2391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曾经编写过的教材（教材名称、出版时间、字数、出版社、获奖情况等）</w:t>
            </w: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844B4C" w:rsidRPr="00FA4510" w:rsidRDefault="00844B4C" w:rsidP="00FB09CB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参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编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人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员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r w:rsidRPr="00FA4510">
              <w:rPr>
                <w:rFonts w:ascii="方正仿宋_GBK" w:hint="eastAsia"/>
                <w:sz w:val="24"/>
              </w:rPr>
              <w:t>情</w:t>
            </w:r>
            <w:r w:rsidR="00A4060A" w:rsidRPr="00FA4510">
              <w:rPr>
                <w:rFonts w:ascii="方正仿宋_GBK" w:hint="eastAsia"/>
                <w:sz w:val="24"/>
              </w:rPr>
              <w:t xml:space="preserve"> </w:t>
            </w:r>
            <w:proofErr w:type="gramStart"/>
            <w:r w:rsidRPr="00FA4510">
              <w:rPr>
                <w:rFonts w:ascii="方正仿宋_GBK" w:hint="eastAsia"/>
                <w:sz w:val="24"/>
              </w:rPr>
              <w:t>况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姓 名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年 龄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职称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工 作 单 位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280534">
            <w:pPr>
              <w:adjustRightInd w:val="0"/>
              <w:snapToGrid w:val="0"/>
              <w:jc w:val="center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承担编写的任务</w:t>
            </w: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spacing w:line="660" w:lineRule="exact"/>
              <w:ind w:right="-96"/>
              <w:jc w:val="center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280534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280534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34" w:rsidRPr="00FA4510" w:rsidRDefault="00280534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  <w:tr w:rsidR="00844B4C" w:rsidRPr="00FA4510" w:rsidTr="00A4060A">
        <w:trPr>
          <w:cantSplit/>
          <w:trHeight w:val="5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67712B">
            <w:pPr>
              <w:widowControl/>
              <w:jc w:val="left"/>
              <w:rPr>
                <w:rFonts w:ascii="方正仿宋_GBK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B4C" w:rsidRPr="00FA4510" w:rsidRDefault="00844B4C" w:rsidP="0053638F">
            <w:pPr>
              <w:adjustRightInd w:val="0"/>
              <w:snapToGrid w:val="0"/>
              <w:rPr>
                <w:rFonts w:ascii="方正仿宋_GBK"/>
                <w:sz w:val="24"/>
              </w:rPr>
            </w:pPr>
          </w:p>
        </w:tc>
      </w:tr>
    </w:tbl>
    <w:p w:rsidR="00844B4C" w:rsidRPr="001D7FAA" w:rsidRDefault="00F14BB4" w:rsidP="001D7FAA">
      <w:pPr>
        <w:snapToGrid w:val="0"/>
        <w:spacing w:beforeLines="50" w:before="289" w:afterLines="25" w:after="144"/>
        <w:rPr>
          <w:rFonts w:ascii="方正黑体_GBK" w:eastAsia="方正黑体_GBK"/>
        </w:rPr>
      </w:pPr>
      <w:r>
        <w:rPr>
          <w:rFonts w:ascii="方正黑体_GBK" w:eastAsia="方正黑体_GBK" w:hint="eastAsia"/>
        </w:rPr>
        <w:lastRenderedPageBreak/>
        <w:t>三、</w:t>
      </w:r>
      <w:r w:rsidR="00665726" w:rsidRPr="001D7FAA">
        <w:rPr>
          <w:rFonts w:ascii="方正黑体_GBK" w:eastAsia="方正黑体_GBK" w:hint="eastAsia"/>
        </w:rPr>
        <w:t>立项依据</w:t>
      </w:r>
    </w:p>
    <w:tbl>
      <w:tblPr>
        <w:tblW w:w="87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2"/>
      </w:tblGrid>
      <w:tr w:rsidR="00844B4C" w:rsidRPr="00FA4510" w:rsidTr="00E946E2">
        <w:trPr>
          <w:trHeight w:val="4058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Default="005E747B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1.现有教材研究（国内、外教材的比较研究，教材或讲义试用的次数及效果，社会效益，若无同类教材请注明,约500字）</w:t>
            </w:r>
          </w:p>
          <w:p w:rsidR="00E946E2" w:rsidRPr="00FA4510" w:rsidRDefault="00E946E2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</w:tc>
      </w:tr>
      <w:tr w:rsidR="00844B4C" w:rsidRPr="00FA4510" w:rsidTr="0067712B">
        <w:trPr>
          <w:trHeight w:val="3836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Default="00844B4C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2.</w:t>
            </w:r>
            <w:r w:rsidR="005E747B" w:rsidRPr="00FA4510">
              <w:rPr>
                <w:rFonts w:ascii="方正仿宋_GBK" w:hint="eastAsia"/>
                <w:sz w:val="24"/>
              </w:rPr>
              <w:t>申报立项教材现有的工作基础，与本专业教学改革、课程建设结合情况(约500字)</w:t>
            </w:r>
          </w:p>
          <w:p w:rsidR="00E946E2" w:rsidRPr="00FA4510" w:rsidRDefault="00E946E2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</w:tc>
      </w:tr>
      <w:tr w:rsidR="00844B4C" w:rsidRPr="00FA4510" w:rsidTr="003C02A5">
        <w:trPr>
          <w:trHeight w:val="4638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Default="00844B4C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3.特色及创新程度（本教材的特色及突破，对课程难点和重点的处理</w:t>
            </w:r>
            <w:r w:rsidR="005E747B" w:rsidRPr="00FA4510">
              <w:rPr>
                <w:rFonts w:ascii="方正仿宋_GBK" w:hint="eastAsia"/>
                <w:sz w:val="24"/>
              </w:rPr>
              <w:t>,约500字</w:t>
            </w:r>
            <w:r w:rsidRPr="00FA4510">
              <w:rPr>
                <w:rFonts w:ascii="方正仿宋_GBK" w:hint="eastAsia"/>
                <w:sz w:val="24"/>
              </w:rPr>
              <w:t>）</w:t>
            </w:r>
          </w:p>
          <w:p w:rsidR="00E946E2" w:rsidRPr="00FA4510" w:rsidRDefault="00E946E2" w:rsidP="00191487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</w:tc>
      </w:tr>
    </w:tbl>
    <w:p w:rsidR="00844B4C" w:rsidRPr="001D7FAA" w:rsidRDefault="00844B4C" w:rsidP="006E2ECB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 w:hint="eastAsia"/>
        </w:rPr>
        <w:lastRenderedPageBreak/>
        <w:t>四、编写计划及经费预算</w:t>
      </w:r>
    </w:p>
    <w:tbl>
      <w:tblPr>
        <w:tblW w:w="87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2"/>
      </w:tblGrid>
      <w:tr w:rsidR="00844B4C" w:rsidRPr="00FA4510" w:rsidTr="00105FEF">
        <w:trPr>
          <w:trHeight w:val="3174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4C" w:rsidRPr="00FA4510" w:rsidRDefault="00436EBB" w:rsidP="00B86094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1.</w:t>
            </w:r>
            <w:r w:rsidR="00844B4C" w:rsidRPr="00FA4510">
              <w:rPr>
                <w:rFonts w:ascii="方正仿宋_GBK" w:hint="eastAsia"/>
                <w:sz w:val="24"/>
              </w:rPr>
              <w:t>编写计划及经费预算</w:t>
            </w:r>
          </w:p>
        </w:tc>
      </w:tr>
      <w:tr w:rsidR="00844B4C" w:rsidRPr="00FA4510" w:rsidTr="00E946E2">
        <w:trPr>
          <w:trHeight w:val="9233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B4C" w:rsidRPr="00FA4510" w:rsidRDefault="00436EBB" w:rsidP="00B86094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2.</w:t>
            </w:r>
            <w:r w:rsidR="00844B4C" w:rsidRPr="00FA4510">
              <w:rPr>
                <w:rFonts w:ascii="方正仿宋_GBK" w:hint="eastAsia"/>
                <w:sz w:val="24"/>
              </w:rPr>
              <w:t>教材编写大纲</w:t>
            </w:r>
            <w:r w:rsidR="00105FEF" w:rsidRPr="00FA4510">
              <w:rPr>
                <w:rFonts w:ascii="方正仿宋_GBK" w:hint="eastAsia"/>
                <w:sz w:val="24"/>
              </w:rPr>
              <w:t xml:space="preserve"> </w:t>
            </w:r>
            <w:r w:rsidR="00844B4C" w:rsidRPr="00FA4510">
              <w:rPr>
                <w:rFonts w:ascii="方正仿宋_GBK" w:hint="eastAsia"/>
                <w:sz w:val="24"/>
              </w:rPr>
              <w:t>(</w:t>
            </w:r>
            <w:r w:rsidR="006065E9" w:rsidRPr="00FA4510">
              <w:rPr>
                <w:rFonts w:ascii="方正仿宋_GBK" w:hint="eastAsia"/>
                <w:sz w:val="24"/>
              </w:rPr>
              <w:t>可</w:t>
            </w:r>
            <w:r w:rsidR="00844B4C" w:rsidRPr="00FA4510">
              <w:rPr>
                <w:rFonts w:ascii="方正仿宋_GBK" w:hint="eastAsia"/>
                <w:sz w:val="24"/>
              </w:rPr>
              <w:t>加页</w:t>
            </w:r>
            <w:r w:rsidR="006065E9" w:rsidRPr="00FA4510">
              <w:rPr>
                <w:rFonts w:ascii="方正仿宋_GBK" w:hint="eastAsia"/>
                <w:sz w:val="24"/>
              </w:rPr>
              <w:t>或另附</w:t>
            </w:r>
            <w:r w:rsidR="00844B4C" w:rsidRPr="00FA4510">
              <w:rPr>
                <w:rFonts w:ascii="方正仿宋_GBK" w:hint="eastAsia"/>
                <w:sz w:val="24"/>
              </w:rPr>
              <w:t>)</w:t>
            </w:r>
          </w:p>
        </w:tc>
      </w:tr>
    </w:tbl>
    <w:p w:rsidR="00844B4C" w:rsidRPr="001D7FAA" w:rsidRDefault="00844B4C" w:rsidP="003F587B">
      <w:pPr>
        <w:snapToGrid w:val="0"/>
        <w:spacing w:beforeLines="50" w:before="289" w:afterLines="25" w:after="144"/>
        <w:rPr>
          <w:rFonts w:ascii="方正黑体_GBK" w:eastAsia="方正黑体_GBK"/>
        </w:rPr>
      </w:pPr>
      <w:r w:rsidRPr="001D7FAA">
        <w:rPr>
          <w:rFonts w:ascii="方正黑体_GBK" w:eastAsia="方正黑体_GBK" w:hint="eastAsia"/>
        </w:rPr>
        <w:lastRenderedPageBreak/>
        <w:t>五、评审意见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44B4C" w:rsidRPr="00FA4510" w:rsidTr="00821E4F">
        <w:trPr>
          <w:trHeight w:val="7824"/>
        </w:trPr>
        <w:tc>
          <w:tcPr>
            <w:tcW w:w="8522" w:type="dxa"/>
          </w:tcPr>
          <w:p w:rsidR="00844B4C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1.</w:t>
            </w:r>
            <w:r w:rsidR="00844B4C" w:rsidRPr="00FA4510">
              <w:rPr>
                <w:rFonts w:ascii="方正仿宋_GBK" w:hint="eastAsia"/>
                <w:sz w:val="24"/>
              </w:rPr>
              <w:t>教学单位审查意见（申报教材的必要性、科学性、先进性和适用性，</w:t>
            </w:r>
            <w:r w:rsidR="005F53C8" w:rsidRPr="00FA4510">
              <w:rPr>
                <w:rFonts w:ascii="方正仿宋_GBK" w:hint="eastAsia"/>
                <w:sz w:val="24"/>
              </w:rPr>
              <w:t>配套情况,</w:t>
            </w:r>
            <w:r w:rsidR="00844B4C" w:rsidRPr="00FA4510">
              <w:rPr>
                <w:rFonts w:ascii="方正仿宋_GBK" w:hint="eastAsia"/>
                <w:sz w:val="24"/>
              </w:rPr>
              <w:t>编写人员资格审查等）</w:t>
            </w:r>
          </w:p>
          <w:p w:rsidR="00844B4C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(</w:t>
            </w:r>
            <w:r w:rsidR="00157925" w:rsidRPr="00FA4510">
              <w:rPr>
                <w:rFonts w:ascii="方正仿宋_GBK" w:hint="eastAsia"/>
                <w:sz w:val="24"/>
              </w:rPr>
              <w:t>1</w:t>
            </w:r>
            <w:r w:rsidRPr="00FA4510">
              <w:rPr>
                <w:rFonts w:ascii="方正仿宋_GBK" w:hint="eastAsia"/>
                <w:sz w:val="24"/>
              </w:rPr>
              <w:t>)</w:t>
            </w:r>
            <w:r w:rsidR="00844B4C" w:rsidRPr="00FA4510">
              <w:rPr>
                <w:rFonts w:ascii="方正仿宋_GBK" w:hint="eastAsia"/>
                <w:sz w:val="24"/>
              </w:rPr>
              <w:t>审查意见：</w:t>
            </w:r>
          </w:p>
          <w:p w:rsidR="00844B4C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Pr="00FA4510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(</w:t>
            </w:r>
            <w:r w:rsidR="00157925" w:rsidRPr="00FA4510">
              <w:rPr>
                <w:rFonts w:ascii="方正仿宋_GBK" w:hint="eastAsia"/>
                <w:sz w:val="24"/>
              </w:rPr>
              <w:t>2</w:t>
            </w:r>
            <w:r w:rsidRPr="00FA4510">
              <w:rPr>
                <w:rFonts w:ascii="方正仿宋_GBK" w:hint="eastAsia"/>
                <w:sz w:val="24"/>
              </w:rPr>
              <w:t>)</w:t>
            </w:r>
            <w:r w:rsidR="00844B4C" w:rsidRPr="00FA4510">
              <w:rPr>
                <w:rFonts w:ascii="方正仿宋_GBK" w:hint="eastAsia"/>
                <w:sz w:val="24"/>
              </w:rPr>
              <w:t xml:space="preserve">项目负责人所在学院配套政策与经费资助情况： </w:t>
            </w:r>
          </w:p>
          <w:p w:rsidR="00A755B9" w:rsidRPr="00FA4510" w:rsidRDefault="00A755B9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A755B9" w:rsidRDefault="00A755B9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Pr="00FA4510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583A45" w:rsidRPr="00FA4510" w:rsidRDefault="00583A45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3F7996" w:rsidRPr="00FA4510" w:rsidRDefault="00436EBB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(</w:t>
            </w:r>
            <w:r w:rsidR="00157925" w:rsidRPr="00FA4510">
              <w:rPr>
                <w:rFonts w:ascii="方正仿宋_GBK" w:hint="eastAsia"/>
                <w:sz w:val="24"/>
              </w:rPr>
              <w:t>3</w:t>
            </w:r>
            <w:r w:rsidRPr="00FA4510">
              <w:rPr>
                <w:rFonts w:ascii="方正仿宋_GBK" w:hint="eastAsia"/>
                <w:sz w:val="24"/>
              </w:rPr>
              <w:t>)</w:t>
            </w:r>
            <w:r w:rsidR="00154A14" w:rsidRPr="00FA4510">
              <w:rPr>
                <w:rFonts w:ascii="方正仿宋_GBK" w:hint="eastAsia"/>
                <w:sz w:val="24"/>
              </w:rPr>
              <w:t>编写人员政治审查情况</w:t>
            </w:r>
            <w:r w:rsidR="00583A45" w:rsidRPr="00FA4510">
              <w:rPr>
                <w:rFonts w:ascii="方正仿宋_GBK" w:hint="eastAsia"/>
                <w:sz w:val="24"/>
              </w:rPr>
              <w:t>:</w:t>
            </w:r>
          </w:p>
          <w:p w:rsidR="003F7996" w:rsidRPr="00FA4510" w:rsidRDefault="003F7996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Default="00844B4C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6E3FDF" w:rsidRPr="00FA4510" w:rsidRDefault="006E3FDF" w:rsidP="00821E4F">
            <w:pPr>
              <w:adjustRightInd w:val="0"/>
              <w:snapToGrid w:val="0"/>
              <w:spacing w:line="264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ind w:firstLineChars="2102" w:firstLine="4958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签字（盖章）：</w:t>
            </w:r>
          </w:p>
          <w:p w:rsidR="00844B4C" w:rsidRPr="00FA4510" w:rsidRDefault="00844B4C" w:rsidP="00821E4F">
            <w:pPr>
              <w:adjustRightInd w:val="0"/>
              <w:snapToGrid w:val="0"/>
              <w:spacing w:line="264" w:lineRule="auto"/>
              <w:ind w:firstLineChars="2342" w:firstLine="5524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年    月    日</w:t>
            </w:r>
          </w:p>
        </w:tc>
      </w:tr>
      <w:tr w:rsidR="00844B4C" w:rsidRPr="00FA4510" w:rsidTr="00D00C4B">
        <w:trPr>
          <w:trHeight w:val="4438"/>
        </w:trPr>
        <w:tc>
          <w:tcPr>
            <w:tcW w:w="8522" w:type="dxa"/>
          </w:tcPr>
          <w:p w:rsidR="00844B4C" w:rsidRPr="00FA4510" w:rsidRDefault="00436EBB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2.</w:t>
            </w:r>
            <w:r w:rsidR="00844B4C" w:rsidRPr="00FA4510">
              <w:rPr>
                <w:rFonts w:ascii="方正仿宋_GBK" w:hint="eastAsia"/>
                <w:sz w:val="24"/>
              </w:rPr>
              <w:t>学校审批意见：</w:t>
            </w:r>
          </w:p>
          <w:p w:rsidR="00844B4C" w:rsidRPr="00FA4510" w:rsidRDefault="00844B4C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DD309A" w:rsidRPr="00FA4510" w:rsidRDefault="00DD309A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DD309A" w:rsidRPr="00FA4510" w:rsidRDefault="00DD309A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3C0EDF" w:rsidRPr="00FA4510" w:rsidRDefault="003C0EDF" w:rsidP="00DD309A">
            <w:pPr>
              <w:snapToGrid w:val="0"/>
              <w:spacing w:line="312" w:lineRule="auto"/>
              <w:rPr>
                <w:rFonts w:ascii="方正仿宋_GBK"/>
                <w:sz w:val="24"/>
              </w:rPr>
            </w:pPr>
          </w:p>
          <w:p w:rsidR="00844B4C" w:rsidRPr="00FA4510" w:rsidRDefault="00844B4C" w:rsidP="00DD309A">
            <w:pPr>
              <w:snapToGrid w:val="0"/>
              <w:spacing w:line="312" w:lineRule="auto"/>
              <w:ind w:firstLineChars="2162" w:firstLine="5099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签字（盖章）：</w:t>
            </w:r>
          </w:p>
          <w:p w:rsidR="00844B4C" w:rsidRPr="00FA4510" w:rsidRDefault="00844B4C" w:rsidP="00DD309A">
            <w:pPr>
              <w:snapToGrid w:val="0"/>
              <w:spacing w:line="312" w:lineRule="auto"/>
              <w:ind w:firstLineChars="2350" w:firstLine="5543"/>
              <w:rPr>
                <w:rFonts w:ascii="方正仿宋_GBK"/>
                <w:sz w:val="24"/>
              </w:rPr>
            </w:pPr>
            <w:r w:rsidRPr="00FA4510">
              <w:rPr>
                <w:rFonts w:ascii="方正仿宋_GBK" w:hint="eastAsia"/>
                <w:sz w:val="24"/>
              </w:rPr>
              <w:t>年    月    日</w:t>
            </w:r>
          </w:p>
        </w:tc>
      </w:tr>
    </w:tbl>
    <w:p w:rsidR="00A24B2F" w:rsidRDefault="00A24B2F" w:rsidP="001E67CC">
      <w:pPr>
        <w:widowControl/>
        <w:jc w:val="left"/>
      </w:pPr>
    </w:p>
    <w:sectPr w:rsidR="00A24B2F" w:rsidSect="00E357CA">
      <w:headerReference w:type="default" r:id="rId7"/>
      <w:footerReference w:type="even" r:id="rId8"/>
      <w:footerReference w:type="default" r:id="rId9"/>
      <w:pgSz w:w="11906" w:h="16838"/>
      <w:pgMar w:top="1701" w:right="1474" w:bottom="1701" w:left="1474" w:header="851" w:footer="1531" w:gutter="0"/>
      <w:pgNumType w:fmt="numberInDash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322" w:rsidRDefault="00EF2322" w:rsidP="00844B4C">
      <w:r>
        <w:separator/>
      </w:r>
    </w:p>
  </w:endnote>
  <w:endnote w:type="continuationSeparator" w:id="0">
    <w:p w:rsidR="00EF2322" w:rsidRDefault="00EF2322" w:rsidP="0084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546" w:rsidRDefault="00D540CE">
    <w:pPr>
      <w:pStyle w:val="a9"/>
      <w:framePr w:wrap="around" w:vAnchor="text" w:hAnchor="page" w:x="1963" w:y="1"/>
      <w:rPr>
        <w:rStyle w:val="af5"/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fldChar w:fldCharType="begin"/>
    </w:r>
    <w:r>
      <w:rPr>
        <w:rStyle w:val="af5"/>
        <w:rFonts w:ascii="宋体" w:hAnsi="宋体" w:hint="eastAsia"/>
        <w:sz w:val="28"/>
        <w:szCs w:val="28"/>
      </w:rPr>
      <w:instrText xml:space="preserve">PAGE  </w:instrText>
    </w:r>
    <w:r>
      <w:rPr>
        <w:rFonts w:ascii="宋体" w:hAnsi="宋体" w:hint="eastAsia"/>
        <w:sz w:val="28"/>
        <w:szCs w:val="28"/>
      </w:rPr>
      <w:fldChar w:fldCharType="separate"/>
    </w:r>
    <w:r>
      <w:rPr>
        <w:rStyle w:val="af5"/>
        <w:rFonts w:ascii="宋体" w:hAnsi="宋体"/>
        <w:noProof/>
        <w:sz w:val="28"/>
        <w:szCs w:val="28"/>
      </w:rPr>
      <w:t>- 12 -</w:t>
    </w:r>
    <w:r>
      <w:rPr>
        <w:rFonts w:ascii="宋体" w:hAnsi="宋体" w:hint="eastAsia"/>
        <w:sz w:val="28"/>
        <w:szCs w:val="28"/>
      </w:rPr>
      <w:fldChar w:fldCharType="end"/>
    </w:r>
  </w:p>
  <w:p w:rsidR="00CE5546" w:rsidRDefault="00EF2322">
    <w:pPr>
      <w:pStyle w:val="a9"/>
      <w:tabs>
        <w:tab w:val="left" w:pos="316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546" w:rsidRDefault="00D540CE">
    <w:pPr>
      <w:pStyle w:val="a9"/>
      <w:framePr w:wrap="around" w:vAnchor="text" w:hAnchor="page" w:x="9385" w:y="1"/>
      <w:rPr>
        <w:rStyle w:val="af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f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D00C4B">
      <w:rPr>
        <w:rStyle w:val="af5"/>
        <w:rFonts w:ascii="宋体" w:hAnsi="宋体"/>
        <w:noProof/>
        <w:sz w:val="28"/>
        <w:szCs w:val="28"/>
      </w:rPr>
      <w:t>- 6 -</w:t>
    </w:r>
    <w:r>
      <w:rPr>
        <w:rFonts w:ascii="宋体" w:hAnsi="宋体"/>
        <w:sz w:val="28"/>
        <w:szCs w:val="28"/>
      </w:rPr>
      <w:fldChar w:fldCharType="end"/>
    </w:r>
  </w:p>
  <w:p w:rsidR="00CE5546" w:rsidRDefault="00EF2322">
    <w:pPr>
      <w:pStyle w:val="a9"/>
      <w:tabs>
        <w:tab w:val="left" w:pos="8532"/>
      </w:tabs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322" w:rsidRDefault="00EF2322" w:rsidP="00844B4C">
      <w:r>
        <w:separator/>
      </w:r>
    </w:p>
  </w:footnote>
  <w:footnote w:type="continuationSeparator" w:id="0">
    <w:p w:rsidR="00EF2322" w:rsidRDefault="00EF2322" w:rsidP="00844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546" w:rsidRDefault="00EF2322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206C6"/>
    <w:multiLevelType w:val="multilevel"/>
    <w:tmpl w:val="33120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B8F2048"/>
    <w:multiLevelType w:val="multilevel"/>
    <w:tmpl w:val="3B8F2048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 w15:restartNumberingAfterBreak="0">
    <w:nsid w:val="6527605A"/>
    <w:multiLevelType w:val="hybridMultilevel"/>
    <w:tmpl w:val="86282906"/>
    <w:lvl w:ilvl="0" w:tplc="7150A6E0">
      <w:start w:val="3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A6A"/>
    <w:rsid w:val="00021E24"/>
    <w:rsid w:val="00071FA4"/>
    <w:rsid w:val="00073D09"/>
    <w:rsid w:val="000B2F87"/>
    <w:rsid w:val="00105FEF"/>
    <w:rsid w:val="00114447"/>
    <w:rsid w:val="00154A14"/>
    <w:rsid w:val="00157925"/>
    <w:rsid w:val="00185DD2"/>
    <w:rsid w:val="00191487"/>
    <w:rsid w:val="001A4820"/>
    <w:rsid w:val="001D7FAA"/>
    <w:rsid w:val="001E67CC"/>
    <w:rsid w:val="00216D69"/>
    <w:rsid w:val="002276E8"/>
    <w:rsid w:val="0025028A"/>
    <w:rsid w:val="00280534"/>
    <w:rsid w:val="002A2DFF"/>
    <w:rsid w:val="002B4FA0"/>
    <w:rsid w:val="002D4967"/>
    <w:rsid w:val="002D7692"/>
    <w:rsid w:val="002E6D2D"/>
    <w:rsid w:val="002F6761"/>
    <w:rsid w:val="00346FA5"/>
    <w:rsid w:val="003472A1"/>
    <w:rsid w:val="00377047"/>
    <w:rsid w:val="00384305"/>
    <w:rsid w:val="00394AC1"/>
    <w:rsid w:val="003A0D51"/>
    <w:rsid w:val="003B65AD"/>
    <w:rsid w:val="003C02A5"/>
    <w:rsid w:val="003C0EDF"/>
    <w:rsid w:val="003C4F1E"/>
    <w:rsid w:val="003D5DF4"/>
    <w:rsid w:val="003E4789"/>
    <w:rsid w:val="003F0D3D"/>
    <w:rsid w:val="003F587B"/>
    <w:rsid w:val="003F7996"/>
    <w:rsid w:val="00411293"/>
    <w:rsid w:val="00436D07"/>
    <w:rsid w:val="00436EBB"/>
    <w:rsid w:val="00437E38"/>
    <w:rsid w:val="00444EC4"/>
    <w:rsid w:val="004868E1"/>
    <w:rsid w:val="004B0098"/>
    <w:rsid w:val="004B35AF"/>
    <w:rsid w:val="004C1FC3"/>
    <w:rsid w:val="004C7896"/>
    <w:rsid w:val="004E3C24"/>
    <w:rsid w:val="004E79B5"/>
    <w:rsid w:val="00526291"/>
    <w:rsid w:val="0053638F"/>
    <w:rsid w:val="00562C4E"/>
    <w:rsid w:val="005635E5"/>
    <w:rsid w:val="00583A45"/>
    <w:rsid w:val="00592D3B"/>
    <w:rsid w:val="005B422E"/>
    <w:rsid w:val="005B6E16"/>
    <w:rsid w:val="005C086D"/>
    <w:rsid w:val="005D7A66"/>
    <w:rsid w:val="005D7C92"/>
    <w:rsid w:val="005E747B"/>
    <w:rsid w:val="005F53C8"/>
    <w:rsid w:val="006065E9"/>
    <w:rsid w:val="00607D3B"/>
    <w:rsid w:val="00611A9D"/>
    <w:rsid w:val="006459F9"/>
    <w:rsid w:val="00665726"/>
    <w:rsid w:val="006721BD"/>
    <w:rsid w:val="006E2ECB"/>
    <w:rsid w:val="006E3FDF"/>
    <w:rsid w:val="006E461B"/>
    <w:rsid w:val="00724FCC"/>
    <w:rsid w:val="0072665A"/>
    <w:rsid w:val="007A2F06"/>
    <w:rsid w:val="007B6046"/>
    <w:rsid w:val="007D0FFF"/>
    <w:rsid w:val="007F2E30"/>
    <w:rsid w:val="007F75B9"/>
    <w:rsid w:val="0081469F"/>
    <w:rsid w:val="00816697"/>
    <w:rsid w:val="00820601"/>
    <w:rsid w:val="00821E4F"/>
    <w:rsid w:val="00832090"/>
    <w:rsid w:val="0083397F"/>
    <w:rsid w:val="00844B4C"/>
    <w:rsid w:val="00891A0D"/>
    <w:rsid w:val="008B041A"/>
    <w:rsid w:val="008C40EF"/>
    <w:rsid w:val="008D1A6A"/>
    <w:rsid w:val="008D5391"/>
    <w:rsid w:val="008E4851"/>
    <w:rsid w:val="00923025"/>
    <w:rsid w:val="009311B6"/>
    <w:rsid w:val="00932B1F"/>
    <w:rsid w:val="009B7925"/>
    <w:rsid w:val="00A02FFA"/>
    <w:rsid w:val="00A24B2F"/>
    <w:rsid w:val="00A4060A"/>
    <w:rsid w:val="00A72121"/>
    <w:rsid w:val="00A73602"/>
    <w:rsid w:val="00A755B9"/>
    <w:rsid w:val="00A8166A"/>
    <w:rsid w:val="00A83301"/>
    <w:rsid w:val="00A95FB0"/>
    <w:rsid w:val="00AA7D78"/>
    <w:rsid w:val="00AF7A71"/>
    <w:rsid w:val="00B078A6"/>
    <w:rsid w:val="00B40F2E"/>
    <w:rsid w:val="00B445BA"/>
    <w:rsid w:val="00B659C1"/>
    <w:rsid w:val="00B8125B"/>
    <w:rsid w:val="00B86094"/>
    <w:rsid w:val="00B94E4B"/>
    <w:rsid w:val="00BA692D"/>
    <w:rsid w:val="00BC2231"/>
    <w:rsid w:val="00BF477E"/>
    <w:rsid w:val="00C0099A"/>
    <w:rsid w:val="00C25874"/>
    <w:rsid w:val="00C5237D"/>
    <w:rsid w:val="00C533C8"/>
    <w:rsid w:val="00C67469"/>
    <w:rsid w:val="00C7433C"/>
    <w:rsid w:val="00D00C4B"/>
    <w:rsid w:val="00D540CE"/>
    <w:rsid w:val="00D75D9C"/>
    <w:rsid w:val="00DA11F0"/>
    <w:rsid w:val="00DA3C7E"/>
    <w:rsid w:val="00DB2091"/>
    <w:rsid w:val="00DC273B"/>
    <w:rsid w:val="00DC58B8"/>
    <w:rsid w:val="00DD0C95"/>
    <w:rsid w:val="00DD309A"/>
    <w:rsid w:val="00DD357D"/>
    <w:rsid w:val="00DE6D41"/>
    <w:rsid w:val="00E357CA"/>
    <w:rsid w:val="00E50A37"/>
    <w:rsid w:val="00E679FC"/>
    <w:rsid w:val="00E946E2"/>
    <w:rsid w:val="00EA4D83"/>
    <w:rsid w:val="00EB1DCA"/>
    <w:rsid w:val="00EF2322"/>
    <w:rsid w:val="00F14BB4"/>
    <w:rsid w:val="00F31EDE"/>
    <w:rsid w:val="00F41879"/>
    <w:rsid w:val="00F50AB7"/>
    <w:rsid w:val="00F842C3"/>
    <w:rsid w:val="00F853E1"/>
    <w:rsid w:val="00FA09F5"/>
    <w:rsid w:val="00FA3B33"/>
    <w:rsid w:val="00FA4510"/>
    <w:rsid w:val="00FB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183D6"/>
  <w15:docId w15:val="{DD9E37C0-5E77-4079-B797-2DBC8089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4B4C"/>
    <w:pPr>
      <w:widowControl w:val="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8">
    <w:name w:val="p8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9">
    <w:name w:val="p9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10">
    <w:name w:val="p10"/>
    <w:basedOn w:val="a"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footnote text"/>
    <w:basedOn w:val="a"/>
    <w:link w:val="a4"/>
    <w:uiPriority w:val="99"/>
    <w:semiHidden/>
    <w:unhideWhenUsed/>
    <w:qFormat/>
    <w:rsid w:val="005635E5"/>
    <w:pPr>
      <w:snapToGrid w:val="0"/>
      <w:jc w:val="left"/>
    </w:pPr>
    <w:rPr>
      <w:sz w:val="18"/>
      <w:szCs w:val="18"/>
    </w:rPr>
  </w:style>
  <w:style w:type="character" w:customStyle="1" w:styleId="a4">
    <w:name w:val="脚注文本 字符"/>
    <w:basedOn w:val="a0"/>
    <w:link w:val="a3"/>
    <w:uiPriority w:val="99"/>
    <w:semiHidden/>
    <w:qFormat/>
    <w:rsid w:val="005635E5"/>
    <w:rPr>
      <w:kern w:val="2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qFormat/>
    <w:rsid w:val="005635E5"/>
    <w:pPr>
      <w:jc w:val="left"/>
    </w:pPr>
  </w:style>
  <w:style w:type="character" w:customStyle="1" w:styleId="a6">
    <w:name w:val="批注文字 字符"/>
    <w:basedOn w:val="a0"/>
    <w:link w:val="a5"/>
    <w:uiPriority w:val="99"/>
    <w:qFormat/>
    <w:rsid w:val="005635E5"/>
    <w:rPr>
      <w:kern w:val="2"/>
      <w:sz w:val="21"/>
    </w:rPr>
  </w:style>
  <w:style w:type="paragraph" w:styleId="a7">
    <w:name w:val="header"/>
    <w:basedOn w:val="a"/>
    <w:link w:val="a8"/>
    <w:unhideWhenUsed/>
    <w:qFormat/>
    <w:rsid w:val="00563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link w:val="a7"/>
    <w:qFormat/>
    <w:rsid w:val="005635E5"/>
    <w:rPr>
      <w:sz w:val="18"/>
      <w:szCs w:val="18"/>
    </w:rPr>
  </w:style>
  <w:style w:type="paragraph" w:styleId="a9">
    <w:name w:val="footer"/>
    <w:basedOn w:val="a"/>
    <w:link w:val="aa"/>
    <w:unhideWhenUsed/>
    <w:qFormat/>
    <w:rsid w:val="005635E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a">
    <w:name w:val="页脚 字符"/>
    <w:link w:val="a9"/>
    <w:qFormat/>
    <w:rsid w:val="005635E5"/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sid w:val="005635E5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qFormat/>
    <w:rsid w:val="005635E5"/>
    <w:rPr>
      <w:sz w:val="21"/>
      <w:szCs w:val="21"/>
    </w:rPr>
  </w:style>
  <w:style w:type="paragraph" w:styleId="ad">
    <w:name w:val="Normal (Web)"/>
    <w:basedOn w:val="a"/>
    <w:uiPriority w:val="99"/>
    <w:unhideWhenUsed/>
    <w:qFormat/>
    <w:rsid w:val="005635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annotation subject"/>
    <w:basedOn w:val="a5"/>
    <w:next w:val="a5"/>
    <w:link w:val="af"/>
    <w:semiHidden/>
    <w:unhideWhenUsed/>
    <w:qFormat/>
    <w:rsid w:val="005635E5"/>
  </w:style>
  <w:style w:type="character" w:customStyle="1" w:styleId="af">
    <w:name w:val="批注主题 字符"/>
    <w:basedOn w:val="a6"/>
    <w:link w:val="ae"/>
    <w:semiHidden/>
    <w:qFormat/>
    <w:rsid w:val="005635E5"/>
    <w:rPr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qFormat/>
    <w:rsid w:val="005635E5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qFormat/>
    <w:rsid w:val="005635E5"/>
    <w:rPr>
      <w:kern w:val="2"/>
      <w:sz w:val="18"/>
      <w:szCs w:val="18"/>
    </w:rPr>
  </w:style>
  <w:style w:type="paragraph" w:styleId="af2">
    <w:name w:val="List Paragraph"/>
    <w:basedOn w:val="a"/>
    <w:uiPriority w:val="99"/>
    <w:qFormat/>
    <w:rsid w:val="005635E5"/>
    <w:pPr>
      <w:ind w:firstLineChars="200" w:firstLine="420"/>
    </w:pPr>
  </w:style>
  <w:style w:type="paragraph" w:styleId="af3">
    <w:name w:val="Body Text Indent"/>
    <w:basedOn w:val="a"/>
    <w:link w:val="af4"/>
    <w:semiHidden/>
    <w:rsid w:val="00844B4C"/>
    <w:pPr>
      <w:ind w:firstLineChars="240" w:firstLine="723"/>
    </w:pPr>
    <w:rPr>
      <w:b/>
      <w:bCs/>
      <w:sz w:val="30"/>
    </w:rPr>
  </w:style>
  <w:style w:type="character" w:customStyle="1" w:styleId="af4">
    <w:name w:val="正文文本缩进 字符"/>
    <w:basedOn w:val="a0"/>
    <w:link w:val="af3"/>
    <w:semiHidden/>
    <w:rsid w:val="00844B4C"/>
    <w:rPr>
      <w:rFonts w:eastAsia="方正仿宋_GBK"/>
      <w:b/>
      <w:bCs/>
      <w:kern w:val="2"/>
      <w:sz w:val="30"/>
      <w:szCs w:val="24"/>
    </w:rPr>
  </w:style>
  <w:style w:type="character" w:styleId="af5">
    <w:name w:val="page number"/>
    <w:rsid w:val="00844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yznu</dc:creator>
  <cp:keywords/>
  <dc:description/>
  <cp:lastModifiedBy>李火光</cp:lastModifiedBy>
  <cp:revision>144</cp:revision>
  <dcterms:created xsi:type="dcterms:W3CDTF">2022-12-01T03:25:00Z</dcterms:created>
  <dcterms:modified xsi:type="dcterms:W3CDTF">2025-03-13T07:35:00Z</dcterms:modified>
</cp:coreProperties>
</file>