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30827" w14:textId="12A83D25" w:rsidR="00657825" w:rsidRPr="004107BD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14:paraId="70CCB467" w14:textId="556845BD" w:rsidR="006F18CC" w:rsidRPr="004107BD" w:rsidRDefault="005303E3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文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  <w:r w:rsidR="00091BB6"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4CDD16F2" w:rsidR="007F4191" w:rsidRPr="004107BD" w:rsidRDefault="00657825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为</w:t>
      </w:r>
      <w:r w:rsidR="005303E3" w:rsidRPr="001628A3">
        <w:rPr>
          <w:rFonts w:ascii="方正仿宋_GBK" w:eastAsia="方正仿宋_GBK" w:hAnsi="方正仿宋_GBK" w:hint="eastAsia"/>
          <w:sz w:val="30"/>
          <w:szCs w:val="30"/>
        </w:rPr>
        <w:t>为满足转专业学生的专业学习的需要，也为了保证学生的培养质量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根据《</w:t>
      </w:r>
      <w:r w:rsidR="00DD127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长江师范学院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 w:rsidR="0050187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〔2021〕124号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结合</w:t>
      </w:r>
      <w:r w:rsidR="00796EF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学院实际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特制定本方案，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确保我院202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春期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转专业工作规范有序开展。</w:t>
      </w:r>
    </w:p>
    <w:p w14:paraId="37ACBCE4" w14:textId="049BBE64" w:rsidR="007F4191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</w:t>
      </w:r>
      <w:r w:rsidR="007F4191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组织</w:t>
      </w:r>
      <w:r w:rsidR="00657825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机构及职责</w:t>
      </w:r>
    </w:p>
    <w:p w14:paraId="61AC19B2" w14:textId="6FEA11E8" w:rsidR="00657825" w:rsidRPr="004107BD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处理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我院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2021级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本科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大一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02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春期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专业相关工作。</w:t>
      </w:r>
    </w:p>
    <w:p w14:paraId="0AC279D2" w14:textId="15F84FFD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组长：</w:t>
      </w:r>
      <w:r w:rsidR="005303E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彭福荣</w:t>
      </w:r>
    </w:p>
    <w:p w14:paraId="28BF5937" w14:textId="1C0104C6" w:rsidR="007F4191" w:rsidRPr="004107BD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副组长：</w:t>
      </w:r>
      <w:r w:rsidR="005303E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谢诗茂</w:t>
      </w:r>
    </w:p>
    <w:p w14:paraId="6409255E" w14:textId="77777777" w:rsidR="005303E3" w:rsidRPr="001628A3" w:rsidRDefault="007F4191" w:rsidP="005303E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sz w:val="30"/>
          <w:szCs w:val="30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成员：</w:t>
      </w:r>
      <w:r w:rsidR="005303E3" w:rsidRPr="001628A3">
        <w:rPr>
          <w:rFonts w:ascii="方正仿宋_GBK" w:eastAsia="方正仿宋_GBK" w:hAnsi="方正仿宋_GBK" w:hint="eastAsia"/>
          <w:sz w:val="30"/>
          <w:szCs w:val="30"/>
        </w:rPr>
        <w:t>副院长、专业负责人（系主任）、教学办主任、教学秘书、辅导员、专业教师等</w:t>
      </w:r>
    </w:p>
    <w:p w14:paraId="2B96D474" w14:textId="2BA5A735" w:rsidR="003374E3" w:rsidRPr="005303E3" w:rsidRDefault="003374E3" w:rsidP="005303E3">
      <w:pPr>
        <w:snapToGrid w:val="0"/>
        <w:spacing w:line="560" w:lineRule="exact"/>
        <w:ind w:firstLineChars="200" w:firstLine="640"/>
        <w:rPr>
          <w:rFonts w:ascii="方正仿宋_GBK" w:eastAsia="方正仿宋_GBK" w:hAnsi="方正仿宋_GBK"/>
          <w:sz w:val="30"/>
          <w:szCs w:val="30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主要职责：</w:t>
      </w:r>
      <w:r w:rsidR="005303E3" w:rsidRPr="001628A3">
        <w:rPr>
          <w:rFonts w:ascii="仿宋" w:eastAsia="仿宋" w:hAnsi="仿宋" w:cs="仿宋" w:hint="eastAsia"/>
          <w:sz w:val="30"/>
          <w:szCs w:val="30"/>
        </w:rPr>
        <w:t>拟定文学院转专业工作方案、接受学生转专业咨询、审核转出学生申请资格、组织考核、提出拟转入学生名单、受理转专业异议。</w:t>
      </w:r>
    </w:p>
    <w:p w14:paraId="24DEAA88" w14:textId="04096FF7" w:rsidR="002147AF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</w:t>
      </w:r>
      <w:r w:rsidR="00CD3D6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转专业条件</w:t>
      </w:r>
    </w:p>
    <w:p w14:paraId="7F635A12" w14:textId="4A8B3700" w:rsidR="00957774" w:rsidRPr="004107BD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1．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符合《</w:t>
      </w:r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 〔2021〕124号</w:t>
      </w:r>
      <w:bookmarkEnd w:id="0"/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</w:t>
      </w:r>
      <w:r w:rsidR="003B06CB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转专业条件</w:t>
      </w:r>
      <w:r w:rsidR="001D2C3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（第</w:t>
      </w:r>
      <w:r w:rsidR="00A8670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七</w:t>
      </w:r>
      <w:r w:rsidR="001D2C33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条）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14:paraId="0F43374F" w14:textId="2F22E657" w:rsidR="00957774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三、</w:t>
      </w:r>
      <w:r w:rsidR="00464490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941"/>
        <w:gridCol w:w="1453"/>
        <w:gridCol w:w="1134"/>
        <w:gridCol w:w="850"/>
        <w:gridCol w:w="709"/>
        <w:gridCol w:w="948"/>
      </w:tblGrid>
      <w:tr w:rsidR="004107BD" w:rsidRPr="004107BD" w14:paraId="14E89769" w14:textId="77777777" w:rsidTr="00C90C92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941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8D4FBC" w:rsidRPr="004107BD" w14:paraId="759C2249" w14:textId="77777777" w:rsidTr="00C90C92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2528ACA5" w14:textId="72AB2F50" w:rsidR="008D4FBC" w:rsidRPr="004107BD" w:rsidRDefault="008D4FBC" w:rsidP="008D4FBC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1628A3">
              <w:rPr>
                <w:rFonts w:ascii="宋体" w:eastAsia="宋体" w:hAnsi="宋体" w:cs="宋体"/>
                <w:kern w:val="0"/>
                <w:szCs w:val="21"/>
              </w:rPr>
              <w:t>0156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14:paraId="2473EEAA" w14:textId="1F6185AA" w:rsidR="008D4FBC" w:rsidRPr="004107BD" w:rsidRDefault="008D4FBC" w:rsidP="008D4FBC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E97B67E" w14:textId="7B51996E" w:rsidR="008D4FBC" w:rsidRPr="004107BD" w:rsidRDefault="008D4FBC" w:rsidP="008D4FBC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40C53B" w14:textId="0B9F1C5F" w:rsidR="008D4FBC" w:rsidRPr="004107BD" w:rsidRDefault="008D4FBC" w:rsidP="008D4FBC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20B91A9F" w:rsidR="008D4FBC" w:rsidRPr="004107BD" w:rsidRDefault="008D4FBC" w:rsidP="008D4FBC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5F954B7C" w:rsidR="008D4FBC" w:rsidRPr="004107BD" w:rsidRDefault="008D4FBC" w:rsidP="008D4FBC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1628A3">
              <w:rPr>
                <w:rFonts w:ascii="宋体" w:eastAsia="宋体" w:hAnsi="宋体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0D9BC92F" w:rsidR="008D4FBC" w:rsidRPr="004107BD" w:rsidRDefault="008D4FBC" w:rsidP="00B9345C">
            <w:pPr>
              <w:widowControl/>
              <w:ind w:right="210"/>
              <w:jc w:val="righ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</w:tr>
    </w:tbl>
    <w:p w14:paraId="30691F64" w14:textId="59BD3027" w:rsidR="00372DCE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</w:t>
      </w:r>
      <w:r w:rsidR="003C5C46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转入</w:t>
      </w:r>
      <w:r w:rsidR="00C04BC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考核</w:t>
      </w:r>
    </w:p>
    <w:p w14:paraId="043FE053" w14:textId="457294A9" w:rsidR="00DD1271" w:rsidRPr="004107BD" w:rsidRDefault="00C04BCA" w:rsidP="00B9345C">
      <w:pPr>
        <w:pStyle w:val="a5"/>
        <w:spacing w:line="560" w:lineRule="exact"/>
        <w:ind w:firstLineChars="252" w:firstLine="706"/>
        <w:jc w:val="left"/>
        <w:rPr>
          <w:rFonts w:ascii="方正楷体_GBK" w:eastAsia="方正楷体_GBK"/>
          <w:b/>
          <w:color w:val="000000" w:themeColor="text1"/>
          <w:sz w:val="28"/>
          <w:szCs w:val="28"/>
        </w:rPr>
      </w:pPr>
      <w:r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lastRenderedPageBreak/>
        <w:t>1</w:t>
      </w:r>
      <w:r w:rsidR="00841713">
        <w:rPr>
          <w:rFonts w:ascii="方正楷体_GBK" w:eastAsia="方正楷体_GBK" w:hint="eastAsia"/>
          <w:b/>
          <w:color w:val="000000" w:themeColor="text1"/>
          <w:sz w:val="28"/>
          <w:szCs w:val="28"/>
        </w:rPr>
        <w:t>.</w:t>
      </w:r>
      <w:r w:rsidR="00841713">
        <w:rPr>
          <w:rFonts w:ascii="方正楷体_GBK" w:eastAsia="方正楷体_GBK"/>
          <w:b/>
          <w:color w:val="000000" w:themeColor="text1"/>
          <w:sz w:val="28"/>
          <w:szCs w:val="28"/>
        </w:rPr>
        <w:t xml:space="preserve"> </w:t>
      </w:r>
      <w:r w:rsidR="00DD1271"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面试（ </w:t>
      </w:r>
      <w:r w:rsidR="00500DA5" w:rsidRPr="00500DA5">
        <w:rPr>
          <w:rFonts w:ascii="Wingdings 2" w:eastAsia="方正仿宋_GBK" w:hAnsi="Wingdings 2" w:cs="Times New Roman"/>
          <w:b/>
          <w:color w:val="000000" w:themeColor="text1"/>
          <w:sz w:val="28"/>
          <w:szCs w:val="28"/>
        </w:rPr>
        <w:t></w:t>
      </w:r>
      <w:r w:rsidR="00DD1271"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是 </w:t>
      </w:r>
      <w:r w:rsidR="00DD1271" w:rsidRPr="004107BD"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t>□</w:t>
      </w:r>
      <w:r w:rsidR="00DD1271" w:rsidRPr="004107BD">
        <w:rPr>
          <w:rFonts w:ascii="方正楷体_GBK" w:eastAsia="方正楷体_GBK" w:hint="eastAsia"/>
          <w:b/>
          <w:color w:val="000000" w:themeColor="text1"/>
          <w:sz w:val="28"/>
          <w:szCs w:val="28"/>
        </w:rPr>
        <w:t>否）</w:t>
      </w:r>
    </w:p>
    <w:p w14:paraId="725386D7" w14:textId="35D4E6F6" w:rsidR="00173F23" w:rsidRDefault="00173F23" w:rsidP="00B676DC">
      <w:pPr>
        <w:pStyle w:val="a5"/>
        <w:spacing w:line="560" w:lineRule="exact"/>
        <w:ind w:firstLineChars="253" w:firstLine="759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学院组织面试小组对学生进行面试，考核学生的形象气质、普通话水平、语言表达能力</w:t>
      </w:r>
      <w:r>
        <w:rPr>
          <w:rFonts w:ascii="方正仿宋_GBK" w:eastAsia="方正仿宋_GBK" w:hAnsi="方正仿宋_GBK" w:hint="eastAsia"/>
          <w:sz w:val="30"/>
          <w:szCs w:val="30"/>
        </w:rPr>
        <w:t>等</w:t>
      </w:r>
      <w:r>
        <w:rPr>
          <w:rFonts w:ascii="方正仿宋_GBK" w:eastAsia="方正仿宋_GBK" w:hAnsi="方正仿宋_GBK"/>
          <w:sz w:val="30"/>
          <w:szCs w:val="30"/>
        </w:rPr>
        <w:t>。</w:t>
      </w:r>
    </w:p>
    <w:p w14:paraId="435C7E36" w14:textId="77777777" w:rsidR="00173F23" w:rsidRPr="001628A3" w:rsidRDefault="00173F23" w:rsidP="00173F23">
      <w:pPr>
        <w:pStyle w:val="a5"/>
        <w:snapToGrid w:val="0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1628A3">
        <w:rPr>
          <w:rFonts w:ascii="方正黑体_GBK" w:eastAsia="方正黑体_GBK" w:hAnsi="方正黑体_GBK" w:hint="eastAsia"/>
          <w:sz w:val="30"/>
          <w:szCs w:val="30"/>
        </w:rPr>
        <w:t>五、录取条件</w:t>
      </w:r>
    </w:p>
    <w:p w14:paraId="4E62AB2B" w14:textId="7E34AA34" w:rsidR="00173F23" w:rsidRPr="001628A3" w:rsidRDefault="00173F23" w:rsidP="00173F23">
      <w:pPr>
        <w:pStyle w:val="a5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>1</w:t>
      </w:r>
      <w:r w:rsidR="00841713">
        <w:rPr>
          <w:rFonts w:ascii="方正仿宋_GBK" w:eastAsia="方正仿宋_GBK" w:hAnsi="方正仿宋_GBK" w:hint="eastAsia"/>
          <w:sz w:val="30"/>
          <w:szCs w:val="30"/>
        </w:rPr>
        <w:t>.</w:t>
      </w:r>
      <w:r w:rsidR="00841713">
        <w:rPr>
          <w:rFonts w:ascii="方正仿宋_GBK" w:eastAsia="方正仿宋_GBK" w:hAnsi="方正仿宋_GBK"/>
          <w:sz w:val="30"/>
          <w:szCs w:val="30"/>
        </w:rPr>
        <w:t xml:space="preserve"> </w:t>
      </w:r>
      <w:r w:rsidRPr="001628A3">
        <w:rPr>
          <w:rFonts w:ascii="方正仿宋_GBK" w:eastAsia="方正仿宋_GBK" w:hAnsi="方正仿宋_GBK"/>
          <w:sz w:val="30"/>
          <w:szCs w:val="30"/>
        </w:rPr>
        <w:t>符合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1628A3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3A4D6A63" w14:textId="7C57714E" w:rsidR="00173F23" w:rsidRDefault="00173F23" w:rsidP="00173F23">
      <w:pPr>
        <w:spacing w:line="500" w:lineRule="exact"/>
        <w:ind w:firstLineChars="200" w:firstLine="600"/>
        <w:rPr>
          <w:rFonts w:ascii="方正仿宋_GBK" w:eastAsia="方正仿宋_GBK" w:hAnsi="方正仿宋_GBK" w:hint="eastAsia"/>
          <w:sz w:val="30"/>
          <w:szCs w:val="30"/>
        </w:rPr>
      </w:pPr>
      <w:r w:rsidRPr="001628A3">
        <w:rPr>
          <w:rFonts w:ascii="方正仿宋_GBK" w:eastAsia="方正仿宋_GBK" w:hAnsi="方正仿宋_GBK" w:hint="eastAsia"/>
          <w:sz w:val="30"/>
          <w:szCs w:val="30"/>
        </w:rPr>
        <w:t xml:space="preserve">2. </w:t>
      </w:r>
      <w:r w:rsidR="00841713">
        <w:rPr>
          <w:rFonts w:ascii="方正仿宋_GBK" w:eastAsia="方正仿宋_GBK" w:hAnsi="方正仿宋_GBK" w:hint="eastAsia"/>
          <w:sz w:val="30"/>
          <w:szCs w:val="30"/>
        </w:rPr>
        <w:t>依据</w:t>
      </w:r>
      <w:r w:rsidRPr="001628A3">
        <w:rPr>
          <w:rFonts w:ascii="方正仿宋_GBK" w:eastAsia="方正仿宋_GBK" w:hAnsi="方正仿宋_GBK" w:hint="eastAsia"/>
          <w:sz w:val="30"/>
          <w:szCs w:val="30"/>
        </w:rPr>
        <w:t>面试成绩，从高到低择优确定拟录取名单。</w:t>
      </w:r>
    </w:p>
    <w:p w14:paraId="431C5CD8" w14:textId="77777777" w:rsidR="00047413" w:rsidRPr="001628A3" w:rsidRDefault="00047413" w:rsidP="00173F23">
      <w:pPr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bookmarkStart w:id="1" w:name="_GoBack"/>
      <w:bookmarkEnd w:id="1"/>
    </w:p>
    <w:p w14:paraId="005B60C9" w14:textId="215E5BCB" w:rsidR="009F465F" w:rsidRPr="004107BD" w:rsidRDefault="00841713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文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14:paraId="3992923A" w14:textId="0666AEDA" w:rsidR="009F465F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841713">
        <w:rPr>
          <w:rFonts w:ascii="方正仿宋_GBK" w:eastAsia="方正仿宋_GBK" w:hAnsi="方正仿宋_GBK"/>
          <w:color w:val="000000" w:themeColor="text1"/>
          <w:sz w:val="32"/>
          <w:szCs w:val="32"/>
        </w:rPr>
        <w:t>17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9F465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0F3A4" w14:textId="77777777" w:rsidR="00BF5B33" w:rsidRDefault="00BF5B33" w:rsidP="009D38E2">
      <w:r>
        <w:separator/>
      </w:r>
    </w:p>
  </w:endnote>
  <w:endnote w:type="continuationSeparator" w:id="0">
    <w:p w14:paraId="3CD767FC" w14:textId="77777777" w:rsidR="00BF5B33" w:rsidRDefault="00BF5B33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96C02" w14:textId="77777777" w:rsidR="00BF5B33" w:rsidRDefault="00BF5B33" w:rsidP="009D38E2">
      <w:r>
        <w:separator/>
      </w:r>
    </w:p>
  </w:footnote>
  <w:footnote w:type="continuationSeparator" w:id="0">
    <w:p w14:paraId="6AFAA194" w14:textId="77777777" w:rsidR="00BF5B33" w:rsidRDefault="00BF5B33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47413"/>
    <w:rsid w:val="00051D79"/>
    <w:rsid w:val="000557B6"/>
    <w:rsid w:val="00091BB6"/>
    <w:rsid w:val="000D7765"/>
    <w:rsid w:val="00173F23"/>
    <w:rsid w:val="00182F33"/>
    <w:rsid w:val="00190C07"/>
    <w:rsid w:val="001B6918"/>
    <w:rsid w:val="001C1960"/>
    <w:rsid w:val="001D2C33"/>
    <w:rsid w:val="002147AF"/>
    <w:rsid w:val="002B283F"/>
    <w:rsid w:val="002D672A"/>
    <w:rsid w:val="002D7A83"/>
    <w:rsid w:val="003027C7"/>
    <w:rsid w:val="003374E3"/>
    <w:rsid w:val="00372DCE"/>
    <w:rsid w:val="00375F3E"/>
    <w:rsid w:val="003956A7"/>
    <w:rsid w:val="003B06CB"/>
    <w:rsid w:val="003C27BC"/>
    <w:rsid w:val="003C5C46"/>
    <w:rsid w:val="004107BD"/>
    <w:rsid w:val="00412704"/>
    <w:rsid w:val="00422431"/>
    <w:rsid w:val="004333FE"/>
    <w:rsid w:val="00445C7B"/>
    <w:rsid w:val="00464490"/>
    <w:rsid w:val="004D55B5"/>
    <w:rsid w:val="004E0CDC"/>
    <w:rsid w:val="004E6711"/>
    <w:rsid w:val="00500DA5"/>
    <w:rsid w:val="0050187E"/>
    <w:rsid w:val="0051551B"/>
    <w:rsid w:val="005303E3"/>
    <w:rsid w:val="00543586"/>
    <w:rsid w:val="005826A0"/>
    <w:rsid w:val="00590BF9"/>
    <w:rsid w:val="005C445B"/>
    <w:rsid w:val="0060525F"/>
    <w:rsid w:val="00651A7A"/>
    <w:rsid w:val="00657825"/>
    <w:rsid w:val="006E4D9B"/>
    <w:rsid w:val="00715DE5"/>
    <w:rsid w:val="00782A8D"/>
    <w:rsid w:val="00796EF3"/>
    <w:rsid w:val="007E0406"/>
    <w:rsid w:val="007F4191"/>
    <w:rsid w:val="00841713"/>
    <w:rsid w:val="008D4FBC"/>
    <w:rsid w:val="00901248"/>
    <w:rsid w:val="00923C05"/>
    <w:rsid w:val="00957774"/>
    <w:rsid w:val="0096422C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432E5"/>
    <w:rsid w:val="00A821AB"/>
    <w:rsid w:val="00A86707"/>
    <w:rsid w:val="00AA2584"/>
    <w:rsid w:val="00AB533B"/>
    <w:rsid w:val="00B14DF2"/>
    <w:rsid w:val="00B62642"/>
    <w:rsid w:val="00B676DC"/>
    <w:rsid w:val="00B750A1"/>
    <w:rsid w:val="00B93284"/>
    <w:rsid w:val="00B9345C"/>
    <w:rsid w:val="00B970CE"/>
    <w:rsid w:val="00BF13BE"/>
    <w:rsid w:val="00BF5B33"/>
    <w:rsid w:val="00C04BCA"/>
    <w:rsid w:val="00C406FF"/>
    <w:rsid w:val="00C56783"/>
    <w:rsid w:val="00C77A04"/>
    <w:rsid w:val="00C90C92"/>
    <w:rsid w:val="00CD3D6A"/>
    <w:rsid w:val="00CF1190"/>
    <w:rsid w:val="00CF2E79"/>
    <w:rsid w:val="00D22B05"/>
    <w:rsid w:val="00D3549D"/>
    <w:rsid w:val="00D5250E"/>
    <w:rsid w:val="00DD1271"/>
    <w:rsid w:val="00DE609E"/>
    <w:rsid w:val="00E672FC"/>
    <w:rsid w:val="00EA2227"/>
    <w:rsid w:val="00EE2FD4"/>
    <w:rsid w:val="00EF4F11"/>
    <w:rsid w:val="00F3419D"/>
    <w:rsid w:val="00F529B7"/>
    <w:rsid w:val="00F73DE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516</Characters>
  <Application>Microsoft Office Word</Application>
  <DocSecurity>0</DocSecurity>
  <Lines>4</Lines>
  <Paragraphs>1</Paragraphs>
  <ScaleCrop>false</ScaleCrop>
  <Company>YZNU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</cp:revision>
  <cp:lastPrinted>2022-06-15T06:55:00Z</cp:lastPrinted>
  <dcterms:created xsi:type="dcterms:W3CDTF">2022-06-17T04:27:00Z</dcterms:created>
  <dcterms:modified xsi:type="dcterms:W3CDTF">2022-06-21T08:28:00Z</dcterms:modified>
</cp:coreProperties>
</file>