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25" w:rsidRPr="004107BD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:rsidR="006F18CC" w:rsidRPr="004107BD" w:rsidRDefault="00CC2686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化学化工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  <w:r w:rsidR="00091BB6"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:rsidR="00CC2686" w:rsidRPr="00797566" w:rsidRDefault="00CC2686" w:rsidP="00CC2686">
      <w:pPr>
        <w:tabs>
          <w:tab w:val="center" w:pos="4415"/>
        </w:tabs>
        <w:snapToGrid w:val="0"/>
        <w:spacing w:line="560" w:lineRule="exact"/>
        <w:ind w:firstLineChars="200" w:firstLine="720"/>
        <w:jc w:val="left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:rsidR="007F4191" w:rsidRPr="00797566" w:rsidRDefault="007F4191" w:rsidP="00CC268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根据《</w:t>
      </w:r>
      <w:r w:rsidR="00DD1271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长江师范学院</w:t>
      </w:r>
      <w:r w:rsidR="0050187E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学生转专业管理办法（修订）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》（</w:t>
      </w:r>
      <w:r w:rsidR="0050187E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 w:rsidR="0050187E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 w:rsidR="0050187E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 w:rsidR="0050187E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 w:rsidR="0050187E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 w:rsidR="0050187E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 w:rsidR="0050187E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）相关规定，</w:t>
      </w:r>
      <w:r w:rsidR="00657825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结合</w:t>
      </w:r>
      <w:r w:rsidR="00796EF3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本</w:t>
      </w:r>
      <w:r w:rsidR="00657825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学院实际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，</w:t>
      </w:r>
      <w:r w:rsidR="00657825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特制定本方案，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确保我院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091BB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</w:t>
      </w:r>
      <w:r w:rsidR="00091BB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春期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转专业工作规范有序开展。</w:t>
      </w:r>
    </w:p>
    <w:p w:rsidR="007F4191" w:rsidRPr="00797566" w:rsidRDefault="00DD1271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一、</w:t>
      </w:r>
      <w:r w:rsidR="007F4191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组织</w:t>
      </w:r>
      <w:r w:rsidR="00657825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机构及职责</w:t>
      </w:r>
    </w:p>
    <w:p w:rsidR="00657825" w:rsidRPr="00797566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学院成立转专业工作小组，负责</w:t>
      </w:r>
      <w:r w:rsidR="003374E3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处理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我院</w:t>
      </w:r>
      <w:r w:rsidR="00F529B7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 w:rsidR="00F529B7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级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本科</w:t>
      </w:r>
      <w:r w:rsidR="00F529B7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大一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学生</w:t>
      </w:r>
      <w:r w:rsidR="00375F3E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 w:rsidR="00375F3E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年春期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</w:t>
      </w:r>
      <w:r w:rsidR="003374E3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专业相关工作。</w:t>
      </w:r>
    </w:p>
    <w:p w:rsidR="007F4191" w:rsidRPr="00797566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 w:rsidR="00CC268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石文兵</w:t>
      </w:r>
    </w:p>
    <w:p w:rsidR="007F4191" w:rsidRPr="00797566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黄辉胜</w:t>
      </w:r>
    </w:p>
    <w:p w:rsidR="007F4191" w:rsidRPr="00797566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 w:rsidR="00CC268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何树华、高枫、赵艳杰、贾乾发、郭静</w:t>
      </w:r>
    </w:p>
    <w:p w:rsidR="003374E3" w:rsidRPr="00797566" w:rsidRDefault="003374E3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主要职责：负责</w:t>
      </w:r>
      <w:r w:rsidR="00CC268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年春期转专业工作相关事宜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:rsidR="002147AF" w:rsidRPr="00797566" w:rsidRDefault="00DD1271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</w:t>
      </w:r>
      <w:r w:rsidR="00CD3D6A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转专业条件</w:t>
      </w:r>
    </w:p>
    <w:p w:rsidR="00957774" w:rsidRPr="00797566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．</w:t>
      </w:r>
      <w:r w:rsidR="00957774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符合《</w:t>
      </w:r>
      <w:r w:rsidR="009B782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学生转专业管理办法（修订）</w:t>
      </w:r>
      <w:r w:rsidR="00957774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》（</w:t>
      </w:r>
      <w:bookmarkStart w:id="0" w:name="公文文号"/>
      <w:r w:rsidR="009B782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 w:rsidR="009B782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 w:rsidR="009B782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 w:rsidR="009B782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 w:rsidR="009B782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 w:rsidR="009B782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 w:rsidR="009B782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bookmarkEnd w:id="0"/>
      <w:r w:rsidR="00957774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）的</w:t>
      </w:r>
      <w:r w:rsidR="003B06CB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转专业条件</w:t>
      </w:r>
      <w:r w:rsidR="001D2C33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（第</w:t>
      </w:r>
      <w:r w:rsidR="00A86707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七</w:t>
      </w:r>
      <w:r w:rsidR="001D2C33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条）</w:t>
      </w:r>
      <w:r w:rsidR="00957774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:rsidR="00C406FF" w:rsidRPr="00797566" w:rsidRDefault="00543586" w:rsidP="00CC2686">
      <w:pPr>
        <w:pStyle w:val="a5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．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化学转入条件：高考科目包含化学，且高考化学成绩不低于</w:t>
      </w:r>
      <w:r w:rsidR="00CC268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75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分，如高考时为理综，则理综得分率不低于</w:t>
      </w:r>
      <w:r w:rsidR="00CC268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  <w:r w:rsidR="00CC268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2021-2022</w:t>
      </w:r>
      <w:r w:rsidR="00CC268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学年无违纪情况</w:t>
      </w:r>
      <w:r w:rsidR="005B4F2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，面试合格</w:t>
      </w:r>
      <w:r w:rsidR="00E56832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</w:p>
    <w:p w:rsidR="00CC2686" w:rsidRPr="00797566" w:rsidRDefault="00CC2686" w:rsidP="00CC2686">
      <w:pPr>
        <w:pStyle w:val="a5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3.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化学工程与工艺转入条件：高考科目包含化学，且高考化学成绩不低于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60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，如高考时为理综，则理综得分率不低于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60%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2021-2022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学年无违纪情况</w:t>
      </w:r>
      <w:r w:rsidR="005B4F2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 w:rsidR="005B4F20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面试合格</w:t>
      </w:r>
      <w:r w:rsidR="004D0E27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  <w:bookmarkStart w:id="1" w:name="_GoBack"/>
      <w:bookmarkEnd w:id="1"/>
    </w:p>
    <w:p w:rsidR="00797566" w:rsidRPr="005B4F20" w:rsidRDefault="005B4F20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 w:rsidRPr="005B4F2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4.</w:t>
      </w:r>
      <w:r w:rsidRPr="005B4F2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想要转专业的同学，请加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QQ</w:t>
      </w:r>
      <w:r w:rsidRPr="005B4F2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群</w:t>
      </w:r>
      <w:r w:rsidRPr="005B4F2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398386970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，以便及时了解信息。</w:t>
      </w:r>
    </w:p>
    <w:p w:rsidR="00797566" w:rsidRPr="00797566" w:rsidRDefault="00797566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</w:p>
    <w:p w:rsidR="00957774" w:rsidRPr="00797566" w:rsidRDefault="00DD1271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lastRenderedPageBreak/>
        <w:t>三、</w:t>
      </w:r>
      <w:r w:rsidR="00464490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941"/>
        <w:gridCol w:w="1453"/>
        <w:gridCol w:w="1134"/>
        <w:gridCol w:w="850"/>
        <w:gridCol w:w="709"/>
        <w:gridCol w:w="948"/>
      </w:tblGrid>
      <w:tr w:rsidR="004107BD" w:rsidRPr="00797566" w:rsidTr="00C90C92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:rsidR="00C90C92" w:rsidRPr="00797566" w:rsidRDefault="003B06CB" w:rsidP="00C90C92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0525F" w:rsidRPr="00797566" w:rsidRDefault="003B06CB" w:rsidP="00C90C92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941" w:type="dxa"/>
            <w:shd w:val="clear" w:color="auto" w:fill="auto"/>
            <w:noWrap/>
            <w:vAlign w:val="center"/>
            <w:hideMark/>
          </w:tcPr>
          <w:p w:rsidR="0060525F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:rsidR="0060525F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0525F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0525F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525F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3B06CB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60525F" w:rsidRPr="00797566" w:rsidRDefault="003B06CB" w:rsidP="00412704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4107BD" w:rsidRPr="00797566" w:rsidTr="00C90C92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3B06CB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  <w:t>0855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3B06CB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等线" w:cs="Times New Roman"/>
                <w:color w:val="000000" w:themeColor="text1"/>
                <w:kern w:val="0"/>
                <w:sz w:val="18"/>
                <w:szCs w:val="18"/>
              </w:rPr>
              <w:t>化学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3B06CB" w:rsidRPr="00797566" w:rsidRDefault="003B06CB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B06CB" w:rsidRPr="00797566" w:rsidRDefault="003B06CB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等线" w:cs="Times New Roman"/>
                <w:color w:val="000000" w:themeColor="text1"/>
                <w:kern w:val="0"/>
                <w:sz w:val="18"/>
                <w:szCs w:val="18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B06CB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B06CB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等线" w:cs="Times New Roman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3B06CB" w:rsidRPr="00797566" w:rsidRDefault="003E1A03" w:rsidP="00B324C0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4107BD" w:rsidRPr="00797566" w:rsidTr="00C90C92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DD1271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  <w:t>0857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DD1271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等线" w:cs="Times New Roman"/>
                <w:color w:val="000000" w:themeColor="text1"/>
                <w:kern w:val="0"/>
                <w:sz w:val="18"/>
                <w:szCs w:val="18"/>
              </w:rPr>
              <w:t>化学工程与工艺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DD1271" w:rsidRPr="00797566" w:rsidRDefault="00DD1271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D1271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等线" w:cs="Times New Roman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1271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D1271" w:rsidRPr="00797566" w:rsidRDefault="00CC2686" w:rsidP="00CC268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797566">
              <w:rPr>
                <w:rFonts w:ascii="Times New Roman" w:eastAsia="等线" w:hAnsi="等线" w:cs="Times New Roman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DD1271" w:rsidRPr="00797566" w:rsidRDefault="00CC2686" w:rsidP="00CC2686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 w:rsidRPr="00797566"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:rsidR="00372DCE" w:rsidRPr="00797566" w:rsidRDefault="00DD1271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</w:t>
      </w:r>
      <w:r w:rsidR="003C5C46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转入</w:t>
      </w:r>
      <w:r w:rsidR="00C04BCA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考核</w:t>
      </w:r>
    </w:p>
    <w:p w:rsidR="00DD1271" w:rsidRPr="00797566" w:rsidRDefault="00C04BCA" w:rsidP="00B324C0">
      <w:pPr>
        <w:pStyle w:val="a5"/>
        <w:spacing w:line="560" w:lineRule="exact"/>
        <w:ind w:firstLineChars="252" w:firstLine="706"/>
        <w:jc w:val="left"/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</w:pPr>
      <w:r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1</w:t>
      </w:r>
      <w:r w:rsidR="00651A7A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.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面试（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B04CB">
        <w:rPr>
          <w:rFonts w:ascii="Times New Roman" w:eastAsia="方正仿宋_GBK" w:hAnsi="Times New Roman" w:cs="Times New Roman" w:hint="eastAsia"/>
          <w:b/>
          <w:color w:val="000000" w:themeColor="text1"/>
          <w:sz w:val="28"/>
          <w:szCs w:val="28"/>
        </w:rPr>
        <w:t>√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是</w:t>
      </w:r>
      <w:r w:rsidR="00BB04CB">
        <w:rPr>
          <w:rFonts w:ascii="Times New Roman" w:eastAsia="方正楷体_GBK" w:hAnsi="Times New Roman" w:cs="Times New Roman" w:hint="eastAsia"/>
          <w:b/>
          <w:color w:val="000000" w:themeColor="text1"/>
          <w:sz w:val="28"/>
          <w:szCs w:val="28"/>
        </w:rPr>
        <w:t xml:space="preserve">    </w:t>
      </w:r>
      <w:r w:rsidR="00BB04CB" w:rsidRPr="00797566">
        <w:rPr>
          <w:rFonts w:ascii="Times New Roman" w:eastAsia="方正仿宋_GBK" w:hAnsi="Times New Roman" w:cs="Times New Roman"/>
          <w:b/>
          <w:color w:val="000000" w:themeColor="text1"/>
          <w:sz w:val="28"/>
          <w:szCs w:val="28"/>
        </w:rPr>
        <w:t>□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否）</w:t>
      </w:r>
    </w:p>
    <w:p w:rsidR="00DD1271" w:rsidRPr="00797566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</w:t>
      </w:r>
      <w:r w:rsidR="00DD1271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面试内容及要求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 w:rsidR="005B4F2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随机问答，主要考查学生语言表达、逻辑思维</w:t>
      </w:r>
      <w:r w:rsidR="00BB04C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、心理素质</w:t>
      </w:r>
      <w:r w:rsidR="005B4F2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等综合素质</w:t>
      </w:r>
      <w:r w:rsidR="003E1A0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</w:p>
    <w:p w:rsidR="00DD1271" w:rsidRPr="00797566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</w:t>
      </w:r>
      <w:r w:rsidR="00DD1271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面试时间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及</w:t>
      </w:r>
      <w:r w:rsidR="00DD1271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地点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 w:rsidR="00B76D8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B76D8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下午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点，至安楼北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610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:rsidR="00DD1271" w:rsidRPr="00797566" w:rsidRDefault="00651A7A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</w:t>
      </w:r>
      <w:r w:rsidR="00DD1271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面试成绩使用办法</w:t>
      </w:r>
      <w:r w:rsidR="0079756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 w:rsid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只确认合格</w:t>
      </w:r>
      <w:r w:rsidR="009F7A97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 w:rsid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不合格两个等次，如表达存在较大缺陷</w:t>
      </w:r>
      <w:r w:rsidR="003E1A0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、综合素质考核不通过</w:t>
      </w:r>
      <w:r w:rsid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，认定为不合格</w:t>
      </w:r>
      <w:r w:rsidR="005B4F2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，不符合转入资格。</w:t>
      </w:r>
    </w:p>
    <w:p w:rsidR="00B970CE" w:rsidRPr="00797566" w:rsidRDefault="00C04BCA" w:rsidP="00B324C0">
      <w:pPr>
        <w:pStyle w:val="a5"/>
        <w:spacing w:line="560" w:lineRule="exact"/>
        <w:ind w:firstLineChars="252" w:firstLine="706"/>
        <w:jc w:val="left"/>
        <w:rPr>
          <w:rFonts w:ascii="Times New Roman" w:eastAsia="方正楷体_GBK" w:hAnsi="Times New Roman" w:cs="Times New Roman"/>
          <w:color w:val="000000" w:themeColor="text1"/>
          <w:sz w:val="28"/>
          <w:szCs w:val="28"/>
        </w:rPr>
      </w:pPr>
      <w:r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2</w:t>
      </w:r>
      <w:r w:rsidR="00651A7A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.</w:t>
      </w:r>
      <w:r w:rsidR="00B970CE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笔试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（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D1271" w:rsidRPr="00797566">
        <w:rPr>
          <w:rFonts w:ascii="Times New Roman" w:eastAsia="方正仿宋_GBK" w:hAnsi="Times New Roman" w:cs="Times New Roman"/>
          <w:b/>
          <w:color w:val="000000" w:themeColor="text1"/>
          <w:sz w:val="28"/>
          <w:szCs w:val="28"/>
        </w:rPr>
        <w:t>□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是</w:t>
      </w:r>
      <w:r w:rsidR="00BB04CB">
        <w:rPr>
          <w:rFonts w:ascii="Times New Roman" w:eastAsia="方正楷体_GBK" w:hAnsi="Times New Roman" w:cs="Times New Roman" w:hint="eastAsia"/>
          <w:b/>
          <w:color w:val="000000" w:themeColor="text1"/>
          <w:sz w:val="28"/>
          <w:szCs w:val="28"/>
        </w:rPr>
        <w:t xml:space="preserve">   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97566" w:rsidRPr="00797566">
        <w:rPr>
          <w:rFonts w:ascii="Times New Roman" w:eastAsia="方正仿宋_GBK" w:hAnsi="Times New Roman" w:cs="Times New Roman"/>
          <w:b/>
          <w:color w:val="000000" w:themeColor="text1"/>
          <w:sz w:val="28"/>
          <w:szCs w:val="28"/>
        </w:rPr>
        <w:t>√</w:t>
      </w:r>
      <w:r w:rsidR="00DD1271" w:rsidRPr="00797566"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  <w:t>否）</w:t>
      </w:r>
    </w:p>
    <w:p w:rsidR="00651A7A" w:rsidRPr="00797566" w:rsidRDefault="00C04BCA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</w:t>
      </w:r>
      <w:r w:rsidR="00651A7A" w:rsidRPr="00797566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录取标准</w:t>
      </w:r>
    </w:p>
    <w:p w:rsidR="00651A7A" w:rsidRPr="00797566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）符合转专业</w:t>
      </w:r>
      <w:r w:rsidR="00966E29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条件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；</w:t>
      </w:r>
    </w:p>
    <w:p w:rsidR="00651A7A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）按</w:t>
      </w:r>
      <w:r w:rsidR="0079756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2021-2022</w:t>
      </w:r>
      <w:r w:rsidR="0079756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学年学分加权平均绩点计算考核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成绩，按考核成绩进行排名，若考核成绩相同，依次比较</w:t>
      </w:r>
      <w:r w:rsidR="00797566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高考数学得分率、高考化学（理综）得分率</w:t>
      </w:r>
      <w:r w:rsid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、高考</w:t>
      </w:r>
      <w:r w:rsidR="00797566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外</w:t>
      </w:r>
      <w:r w:rsid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语得分率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:rsidR="003C0084" w:rsidRPr="00797566" w:rsidRDefault="003C0084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651A7A" w:rsidRPr="00797566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9F465F" w:rsidRPr="00797566" w:rsidRDefault="00797566" w:rsidP="00797566">
      <w:pPr>
        <w:tabs>
          <w:tab w:val="center" w:pos="4415"/>
        </w:tabs>
        <w:snapToGrid w:val="0"/>
        <w:spacing w:line="560" w:lineRule="exact"/>
        <w:ind w:right="640"/>
        <w:jc w:val="righ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化学化工</w:t>
      </w:r>
      <w:r w:rsidR="009F465F"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</w:t>
      </w:r>
    </w:p>
    <w:p w:rsidR="009F465F" w:rsidRPr="00797566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07A69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年</w:t>
      </w:r>
      <w:r w:rsidR="00A07A69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月</w:t>
      </w:r>
      <w:r w:rsidR="00797566" w:rsidRPr="0079756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16</w:t>
      </w:r>
      <w:r w:rsidRPr="00797566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日</w:t>
      </w:r>
    </w:p>
    <w:sectPr w:rsidR="009F465F" w:rsidRPr="00797566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BE" w:rsidRDefault="008F01BE" w:rsidP="009D38E2">
      <w:r>
        <w:separator/>
      </w:r>
    </w:p>
  </w:endnote>
  <w:endnote w:type="continuationSeparator" w:id="0">
    <w:p w:rsidR="008F01BE" w:rsidRDefault="008F01BE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BE" w:rsidRDefault="008F01BE" w:rsidP="009D38E2">
      <w:r>
        <w:separator/>
      </w:r>
    </w:p>
  </w:footnote>
  <w:footnote w:type="continuationSeparator" w:id="0">
    <w:p w:rsidR="008F01BE" w:rsidRDefault="008F01BE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C7"/>
    <w:rsid w:val="00032CF1"/>
    <w:rsid w:val="00051D79"/>
    <w:rsid w:val="000557B6"/>
    <w:rsid w:val="00073711"/>
    <w:rsid w:val="00091BB6"/>
    <w:rsid w:val="000D7765"/>
    <w:rsid w:val="000F7F99"/>
    <w:rsid w:val="00182F33"/>
    <w:rsid w:val="00190C07"/>
    <w:rsid w:val="00191D8A"/>
    <w:rsid w:val="001B6918"/>
    <w:rsid w:val="001C1960"/>
    <w:rsid w:val="001D2C33"/>
    <w:rsid w:val="002147AF"/>
    <w:rsid w:val="002B283F"/>
    <w:rsid w:val="002D672A"/>
    <w:rsid w:val="002D7A83"/>
    <w:rsid w:val="003027C7"/>
    <w:rsid w:val="003374E3"/>
    <w:rsid w:val="00372DCE"/>
    <w:rsid w:val="00375F3E"/>
    <w:rsid w:val="003956A7"/>
    <w:rsid w:val="003B06CB"/>
    <w:rsid w:val="003C0084"/>
    <w:rsid w:val="003C27BC"/>
    <w:rsid w:val="003C5C46"/>
    <w:rsid w:val="003E1A03"/>
    <w:rsid w:val="004107BD"/>
    <w:rsid w:val="00412704"/>
    <w:rsid w:val="00422431"/>
    <w:rsid w:val="004333FE"/>
    <w:rsid w:val="00445C7B"/>
    <w:rsid w:val="00464490"/>
    <w:rsid w:val="004D0E27"/>
    <w:rsid w:val="004D55B5"/>
    <w:rsid w:val="004E0CDC"/>
    <w:rsid w:val="0050187E"/>
    <w:rsid w:val="0051551B"/>
    <w:rsid w:val="00543586"/>
    <w:rsid w:val="005826A0"/>
    <w:rsid w:val="00590BF9"/>
    <w:rsid w:val="005B4F20"/>
    <w:rsid w:val="005C445B"/>
    <w:rsid w:val="0060525F"/>
    <w:rsid w:val="00651A7A"/>
    <w:rsid w:val="00656CD5"/>
    <w:rsid w:val="00657825"/>
    <w:rsid w:val="006E4D9B"/>
    <w:rsid w:val="00715DE5"/>
    <w:rsid w:val="00782A8D"/>
    <w:rsid w:val="00796EF3"/>
    <w:rsid w:val="00797566"/>
    <w:rsid w:val="007E0406"/>
    <w:rsid w:val="007F4191"/>
    <w:rsid w:val="007F551B"/>
    <w:rsid w:val="008F01BE"/>
    <w:rsid w:val="00901248"/>
    <w:rsid w:val="00923C05"/>
    <w:rsid w:val="00957774"/>
    <w:rsid w:val="0096422C"/>
    <w:rsid w:val="00966E29"/>
    <w:rsid w:val="009962B9"/>
    <w:rsid w:val="009B7826"/>
    <w:rsid w:val="009C1805"/>
    <w:rsid w:val="009D38E2"/>
    <w:rsid w:val="009F465F"/>
    <w:rsid w:val="009F7A97"/>
    <w:rsid w:val="009F7DEA"/>
    <w:rsid w:val="00A036EC"/>
    <w:rsid w:val="00A07A69"/>
    <w:rsid w:val="00A432E5"/>
    <w:rsid w:val="00A821AB"/>
    <w:rsid w:val="00A86707"/>
    <w:rsid w:val="00AA2584"/>
    <w:rsid w:val="00AB533B"/>
    <w:rsid w:val="00B14DF2"/>
    <w:rsid w:val="00B324C0"/>
    <w:rsid w:val="00B62642"/>
    <w:rsid w:val="00B676DC"/>
    <w:rsid w:val="00B750A1"/>
    <w:rsid w:val="00B76D89"/>
    <w:rsid w:val="00B93284"/>
    <w:rsid w:val="00B970CE"/>
    <w:rsid w:val="00BB04CB"/>
    <w:rsid w:val="00BF13BE"/>
    <w:rsid w:val="00C04BCA"/>
    <w:rsid w:val="00C406FF"/>
    <w:rsid w:val="00C56783"/>
    <w:rsid w:val="00C77A04"/>
    <w:rsid w:val="00C90C92"/>
    <w:rsid w:val="00CC2686"/>
    <w:rsid w:val="00CD3D6A"/>
    <w:rsid w:val="00CE3A36"/>
    <w:rsid w:val="00CF1190"/>
    <w:rsid w:val="00CF2E79"/>
    <w:rsid w:val="00D22B05"/>
    <w:rsid w:val="00D324D7"/>
    <w:rsid w:val="00D3549D"/>
    <w:rsid w:val="00D5250E"/>
    <w:rsid w:val="00DD1271"/>
    <w:rsid w:val="00DE609E"/>
    <w:rsid w:val="00E56832"/>
    <w:rsid w:val="00E672FC"/>
    <w:rsid w:val="00EA2227"/>
    <w:rsid w:val="00EE2FD4"/>
    <w:rsid w:val="00EF4F11"/>
    <w:rsid w:val="00F3419D"/>
    <w:rsid w:val="00F529B7"/>
    <w:rsid w:val="00F73DE7"/>
    <w:rsid w:val="00FA4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131</Words>
  <Characters>751</Characters>
  <Application>Microsoft Office Word</Application>
  <DocSecurity>0</DocSecurity>
  <Lines>6</Lines>
  <Paragraphs>1</Paragraphs>
  <ScaleCrop>false</ScaleCrop>
  <Company>YZNU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12</cp:revision>
  <cp:lastPrinted>2022-06-15T06:55:00Z</cp:lastPrinted>
  <dcterms:created xsi:type="dcterms:W3CDTF">2022-06-16T01:52:00Z</dcterms:created>
  <dcterms:modified xsi:type="dcterms:W3CDTF">2022-06-21T07:45:00Z</dcterms:modified>
</cp:coreProperties>
</file>