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大标宋_GBK" w:eastAsia="方正大标宋_GBK"/>
          <w:sz w:val="30"/>
          <w:szCs w:val="30"/>
        </w:rPr>
      </w:pPr>
      <w:r>
        <w:rPr>
          <w:rFonts w:hint="eastAsia" w:ascii="方正大标宋_GBK" w:eastAsia="方正大标宋_GBK"/>
          <w:sz w:val="30"/>
          <w:szCs w:val="30"/>
        </w:rPr>
        <w:t>关于转发第十一届全国大学生数字媒体科技作品及创意竞赛</w:t>
      </w:r>
    </w:p>
    <w:p>
      <w:pPr>
        <w:jc w:val="center"/>
        <w:rPr>
          <w:rFonts w:hint="eastAsia" w:ascii="方正大标宋_GBK" w:eastAsia="方正大标宋_GBK"/>
          <w:sz w:val="30"/>
          <w:szCs w:val="30"/>
        </w:rPr>
      </w:pPr>
      <w:r>
        <w:rPr>
          <w:rFonts w:hint="eastAsia" w:ascii="方正大标宋_GBK" w:eastAsia="方正大标宋_GBK"/>
          <w:sz w:val="30"/>
          <w:szCs w:val="30"/>
        </w:rPr>
        <w:t>的通知</w:t>
      </w:r>
    </w:p>
    <w:p>
      <w:pPr>
        <w:jc w:val="left"/>
        <w:rPr>
          <w:rFonts w:hint="eastAsia" w:ascii="Times New Roman" w:hAnsi="Times New Roman" w:eastAsia="方正仿宋_GBK"/>
          <w:sz w:val="30"/>
          <w:szCs w:val="30"/>
        </w:rPr>
      </w:pPr>
      <w:r>
        <w:rPr>
          <w:rFonts w:hint="eastAsia" w:ascii="Times New Roman" w:hAnsi="Times New Roman" w:eastAsia="方正仿宋_GBK"/>
          <w:sz w:val="30"/>
          <w:szCs w:val="30"/>
        </w:rPr>
        <w:t>各教学院（部）：</w:t>
      </w:r>
    </w:p>
    <w:p>
      <w:pPr>
        <w:ind w:firstLine="600" w:firstLineChars="200"/>
        <w:rPr>
          <w:rFonts w:hint="eastAsia" w:ascii="Times New Roman" w:hAnsi="Times New Roman" w:eastAsia="方正仿宋_GBK"/>
          <w:sz w:val="30"/>
          <w:szCs w:val="30"/>
        </w:rPr>
      </w:pPr>
      <w:r>
        <w:rPr>
          <w:rFonts w:hint="eastAsia" w:ascii="Times New Roman" w:hAnsi="Times New Roman" w:eastAsia="方正仿宋_GBK"/>
          <w:sz w:val="30"/>
          <w:szCs w:val="30"/>
        </w:rPr>
        <w:t>现将《2023年第十一届全国大学生数字媒体科技作品及创意竞赛通知》转发给大家，请各教学院（部）积极组织学生参赛并在系统中报名（报名流程见附件.2），注意报名时间节点和作品要求，做好作品的打磨，力争在本届赛事中取得优异成绩。</w:t>
      </w:r>
    </w:p>
    <w:p>
      <w:pPr>
        <w:ind w:firstLine="600" w:firstLineChars="200"/>
        <w:rPr>
          <w:rFonts w:hint="eastAsia" w:ascii="Times New Roman" w:hAnsi="Times New Roman" w:eastAsia="方正仿宋_GBK"/>
          <w:sz w:val="30"/>
          <w:szCs w:val="30"/>
        </w:rPr>
      </w:pPr>
      <w:r>
        <w:rPr>
          <w:rFonts w:hint="eastAsia" w:ascii="Times New Roman" w:hAnsi="Times New Roman" w:eastAsia="方正仿宋_GBK"/>
          <w:sz w:val="30"/>
          <w:szCs w:val="30"/>
        </w:rPr>
        <w:t>“全国大学生数字媒体科技作品及创意竞赛”入选2023年</w:t>
      </w:r>
    </w:p>
    <w:p>
      <w:pPr>
        <w:rPr>
          <w:rFonts w:hint="eastAsia" w:ascii="Times New Roman" w:hAnsi="Times New Roman" w:eastAsia="方正仿宋_GBK"/>
          <w:sz w:val="30"/>
          <w:szCs w:val="30"/>
        </w:rPr>
      </w:pPr>
      <w:r>
        <w:rPr>
          <w:rFonts w:hint="eastAsia" w:ascii="Times New Roman" w:hAnsi="Times New Roman" w:eastAsia="方正仿宋_GBK"/>
          <w:sz w:val="30"/>
          <w:szCs w:val="30"/>
        </w:rPr>
        <w:t>教育部高等教育教学学会大学生学科竞赛排行榜单，已成为引领</w:t>
      </w:r>
    </w:p>
    <w:p>
      <w:pPr>
        <w:rPr>
          <w:rFonts w:hint="eastAsia" w:ascii="Times New Roman" w:hAnsi="Times New Roman" w:eastAsia="方正仿宋_GBK"/>
          <w:sz w:val="30"/>
          <w:szCs w:val="30"/>
        </w:rPr>
      </w:pPr>
      <w:r>
        <w:rPr>
          <w:rFonts w:hint="eastAsia" w:ascii="Times New Roman" w:hAnsi="Times New Roman" w:eastAsia="方正仿宋_GBK"/>
          <w:sz w:val="30"/>
          <w:szCs w:val="30"/>
        </w:rPr>
        <w:t>大学生创新创业、实践技能提升的科技与艺术融合的重要赛项，获得了包括“985”、“211”双一流大学、普通高等院校和高职院校的广泛参与和积极支持，作品数量和质量逐年提升，获得数</w:t>
      </w:r>
    </w:p>
    <w:p>
      <w:pPr>
        <w:rPr>
          <w:rFonts w:hint="eastAsia" w:ascii="Times New Roman" w:hAnsi="Times New Roman" w:eastAsia="方正仿宋_GBK"/>
          <w:sz w:val="30"/>
          <w:szCs w:val="30"/>
        </w:rPr>
      </w:pPr>
      <w:r>
        <w:rPr>
          <w:rFonts w:hint="eastAsia" w:ascii="Times New Roman" w:hAnsi="Times New Roman" w:eastAsia="方正仿宋_GBK"/>
          <w:sz w:val="30"/>
          <w:szCs w:val="30"/>
        </w:rPr>
        <w:t>字创意产业行业认可。</w:t>
      </w:r>
    </w:p>
    <w:p>
      <w:pPr>
        <w:rPr>
          <w:rFonts w:hint="eastAsia" w:ascii="Times New Roman" w:hAnsi="Times New Roman" w:eastAsia="方正仿宋_GBK"/>
          <w:sz w:val="30"/>
          <w:szCs w:val="30"/>
        </w:rPr>
      </w:pPr>
    </w:p>
    <w:p>
      <w:pPr>
        <w:rPr>
          <w:rFonts w:hint="eastAsia" w:ascii="Times New Roman" w:hAnsi="Times New Roman" w:eastAsia="方正仿宋_GBK"/>
          <w:sz w:val="30"/>
          <w:szCs w:val="30"/>
        </w:rPr>
      </w:pPr>
    </w:p>
    <w:p>
      <w:pPr>
        <w:ind w:firstLine="600" w:firstLineChars="200"/>
        <w:rPr>
          <w:rFonts w:hint="eastAsia" w:ascii="Times New Roman" w:hAnsi="Times New Roman" w:eastAsia="方正仿宋_GBK"/>
          <w:sz w:val="30"/>
          <w:szCs w:val="30"/>
        </w:rPr>
      </w:pPr>
      <w:r>
        <w:rPr>
          <w:rFonts w:hint="eastAsia" w:ascii="Times New Roman" w:hAnsi="Times New Roman" w:eastAsia="方正仿宋_GBK"/>
          <w:sz w:val="30"/>
          <w:szCs w:val="30"/>
        </w:rPr>
        <w:t>附件：</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Times New Roman" w:hAnsi="Times New Roman" w:eastAsia="方正仿宋_GBK"/>
          <w:sz w:val="30"/>
          <w:szCs w:val="30"/>
        </w:rPr>
      </w:pPr>
      <w:r>
        <w:rPr>
          <w:rFonts w:hint="eastAsia" w:ascii="Times New Roman" w:hAnsi="Times New Roman" w:eastAsia="方正仿宋_GBK"/>
          <w:sz w:val="30"/>
          <w:szCs w:val="30"/>
        </w:rPr>
        <w:t>1. 2023年第十一届全国大学生数字媒体科技作品及创意竞赛通知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Times New Roman" w:hAnsi="Times New Roman" w:eastAsia="方正仿宋_GBK"/>
          <w:sz w:val="30"/>
          <w:szCs w:val="30"/>
        </w:rPr>
      </w:pPr>
      <w:r>
        <w:rPr>
          <w:rFonts w:hint="eastAsia" w:ascii="Times New Roman" w:hAnsi="Times New Roman" w:eastAsia="方正仿宋_GBK"/>
          <w:sz w:val="30"/>
          <w:szCs w:val="30"/>
        </w:rPr>
        <w:t>2. 2023年第十一届全国大学生数字媒体科技作品及创意竞赛参赛指南</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Times New Roman" w:hAnsi="Times New Roman" w:eastAsia="方正仿宋_GBK"/>
          <w:sz w:val="30"/>
          <w:szCs w:val="30"/>
        </w:rPr>
      </w:pPr>
      <w:r>
        <w:rPr>
          <w:rFonts w:hint="eastAsia" w:ascii="Times New Roman" w:hAnsi="Times New Roman" w:eastAsia="方正仿宋_GBK"/>
          <w:sz w:val="30"/>
          <w:szCs w:val="30"/>
        </w:rPr>
        <w:t>3.</w:t>
      </w:r>
      <w:r>
        <w:rPr>
          <w:rFonts w:hint="eastAsia" w:ascii="Times New Roman" w:hAnsi="Times New Roman" w:eastAsia="方正仿宋_GBK"/>
        </w:rPr>
        <w:t xml:space="preserve"> </w:t>
      </w:r>
      <w:r>
        <w:rPr>
          <w:rFonts w:hint="eastAsia" w:ascii="Times New Roman" w:hAnsi="Times New Roman" w:eastAsia="方正仿宋_GBK"/>
          <w:sz w:val="30"/>
          <w:szCs w:val="30"/>
        </w:rPr>
        <w:t>2023年第十一届全国大学生数字媒体科技作品竞赛参赛作品评分标准及奖项设置</w:t>
      </w:r>
    </w:p>
    <w:p>
      <w:pPr>
        <w:ind w:firstLine="600" w:firstLineChars="200"/>
        <w:rPr>
          <w:rFonts w:hint="eastAsia" w:ascii="Times New Roman" w:hAnsi="Times New Roman" w:eastAsia="方正仿宋_GBK"/>
          <w:sz w:val="30"/>
          <w:szCs w:val="30"/>
        </w:rPr>
      </w:pPr>
      <w:r>
        <w:rPr>
          <w:rFonts w:hint="eastAsia" w:ascii="Times New Roman" w:hAnsi="Times New Roman" w:eastAsia="方正仿宋_GBK"/>
          <w:sz w:val="30"/>
          <w:szCs w:val="30"/>
        </w:rPr>
        <w:t>联系人及电话：王涛、朱云虎，023—72792282</w:t>
      </w:r>
    </w:p>
    <w:p>
      <w:pPr>
        <w:rPr>
          <w:rFonts w:hint="eastAsia" w:ascii="Times New Roman" w:hAnsi="Times New Roman" w:eastAsia="方正仿宋_GBK"/>
          <w:sz w:val="30"/>
          <w:szCs w:val="30"/>
        </w:rPr>
      </w:pPr>
    </w:p>
    <w:p>
      <w:pPr>
        <w:rPr>
          <w:rFonts w:hint="eastAsia" w:ascii="Times New Roman" w:hAnsi="Times New Roman" w:eastAsia="方正仿宋_GBK"/>
          <w:sz w:val="30"/>
          <w:szCs w:val="30"/>
        </w:rPr>
      </w:pPr>
    </w:p>
    <w:p>
      <w:pPr>
        <w:rPr>
          <w:rFonts w:hint="eastAsia" w:ascii="Times New Roman" w:hAnsi="Times New Roman" w:eastAsia="方正仿宋_GBK"/>
          <w:sz w:val="30"/>
          <w:szCs w:val="30"/>
        </w:rPr>
      </w:pPr>
    </w:p>
    <w:p>
      <w:pPr>
        <w:jc w:val="right"/>
        <w:rPr>
          <w:rFonts w:hint="eastAsia" w:ascii="Times New Roman" w:hAnsi="Times New Roman" w:eastAsia="方正仿宋_GBK"/>
          <w:sz w:val="30"/>
          <w:szCs w:val="30"/>
        </w:rPr>
      </w:pPr>
      <w:r>
        <w:rPr>
          <w:rFonts w:hint="eastAsia" w:ascii="Times New Roman" w:hAnsi="Times New Roman" w:eastAsia="方正仿宋_GBK"/>
          <w:sz w:val="30"/>
          <w:szCs w:val="30"/>
        </w:rPr>
        <w:t>教务处（创新创业学院）</w:t>
      </w:r>
    </w:p>
    <w:p>
      <w:pPr>
        <w:jc w:val="right"/>
        <w:rPr>
          <w:rFonts w:hint="eastAsia" w:ascii="Times New Roman" w:hAnsi="Times New Roman" w:eastAsia="方正仿宋_GBK"/>
          <w:sz w:val="30"/>
          <w:szCs w:val="30"/>
        </w:rPr>
      </w:pPr>
      <w:r>
        <w:rPr>
          <w:rFonts w:hint="eastAsia" w:ascii="Times New Roman" w:hAnsi="Times New Roman" w:eastAsia="方正仿宋_GBK"/>
          <w:sz w:val="30"/>
          <w:szCs w:val="30"/>
        </w:rPr>
        <w:t>2023年9月4日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大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ZkMjM1OGViY2Q3YmQ2ODVjYzc2NGVjNDIyYTVlMjQifQ=="/>
  </w:docVars>
  <w:rsids>
    <w:rsidRoot w:val="006F1BB8"/>
    <w:rsid w:val="00002140"/>
    <w:rsid w:val="00015CDC"/>
    <w:rsid w:val="00021977"/>
    <w:rsid w:val="00021C40"/>
    <w:rsid w:val="0002340B"/>
    <w:rsid w:val="000A640C"/>
    <w:rsid w:val="000C1ADA"/>
    <w:rsid w:val="000C4D50"/>
    <w:rsid w:val="000D71D6"/>
    <w:rsid w:val="000E58A6"/>
    <w:rsid w:val="000F7DE7"/>
    <w:rsid w:val="00101B2F"/>
    <w:rsid w:val="00103CFE"/>
    <w:rsid w:val="00106D31"/>
    <w:rsid w:val="00123262"/>
    <w:rsid w:val="00132028"/>
    <w:rsid w:val="0013235F"/>
    <w:rsid w:val="00133601"/>
    <w:rsid w:val="00141B71"/>
    <w:rsid w:val="001515A1"/>
    <w:rsid w:val="0016142F"/>
    <w:rsid w:val="00176321"/>
    <w:rsid w:val="001914B2"/>
    <w:rsid w:val="001927F6"/>
    <w:rsid w:val="001C5685"/>
    <w:rsid w:val="001E3654"/>
    <w:rsid w:val="001E3FE9"/>
    <w:rsid w:val="001F7ABC"/>
    <w:rsid w:val="00204767"/>
    <w:rsid w:val="00211797"/>
    <w:rsid w:val="002277A3"/>
    <w:rsid w:val="0023185F"/>
    <w:rsid w:val="00234E1D"/>
    <w:rsid w:val="00244326"/>
    <w:rsid w:val="00256DFC"/>
    <w:rsid w:val="00272CA0"/>
    <w:rsid w:val="00293F4E"/>
    <w:rsid w:val="002B07F3"/>
    <w:rsid w:val="002B0D69"/>
    <w:rsid w:val="002C3C39"/>
    <w:rsid w:val="002D0068"/>
    <w:rsid w:val="002D61D1"/>
    <w:rsid w:val="002E4DC1"/>
    <w:rsid w:val="002F0760"/>
    <w:rsid w:val="002F291C"/>
    <w:rsid w:val="00302F6F"/>
    <w:rsid w:val="0030495C"/>
    <w:rsid w:val="003067C2"/>
    <w:rsid w:val="003144B1"/>
    <w:rsid w:val="00323623"/>
    <w:rsid w:val="00352473"/>
    <w:rsid w:val="003627CF"/>
    <w:rsid w:val="00364002"/>
    <w:rsid w:val="00367382"/>
    <w:rsid w:val="0037112E"/>
    <w:rsid w:val="003748BC"/>
    <w:rsid w:val="00382DDC"/>
    <w:rsid w:val="003A1A30"/>
    <w:rsid w:val="003B6665"/>
    <w:rsid w:val="003B6EB2"/>
    <w:rsid w:val="003E6E5F"/>
    <w:rsid w:val="003F14BA"/>
    <w:rsid w:val="0041383C"/>
    <w:rsid w:val="004500F8"/>
    <w:rsid w:val="00450334"/>
    <w:rsid w:val="004533BD"/>
    <w:rsid w:val="00454458"/>
    <w:rsid w:val="004611A4"/>
    <w:rsid w:val="004634E8"/>
    <w:rsid w:val="004A0B33"/>
    <w:rsid w:val="004B0486"/>
    <w:rsid w:val="004C2A59"/>
    <w:rsid w:val="004D1921"/>
    <w:rsid w:val="004D2669"/>
    <w:rsid w:val="004D2A29"/>
    <w:rsid w:val="004D2BEC"/>
    <w:rsid w:val="004D3161"/>
    <w:rsid w:val="004E77B7"/>
    <w:rsid w:val="004F2EA6"/>
    <w:rsid w:val="004F7ABE"/>
    <w:rsid w:val="00510AC8"/>
    <w:rsid w:val="005254F1"/>
    <w:rsid w:val="00527373"/>
    <w:rsid w:val="005305A8"/>
    <w:rsid w:val="00542971"/>
    <w:rsid w:val="00545DED"/>
    <w:rsid w:val="0057049F"/>
    <w:rsid w:val="00576EA6"/>
    <w:rsid w:val="00583245"/>
    <w:rsid w:val="00584790"/>
    <w:rsid w:val="005934A6"/>
    <w:rsid w:val="005D7B27"/>
    <w:rsid w:val="005E04F6"/>
    <w:rsid w:val="005F002D"/>
    <w:rsid w:val="005F079D"/>
    <w:rsid w:val="00602F64"/>
    <w:rsid w:val="00616875"/>
    <w:rsid w:val="00625025"/>
    <w:rsid w:val="00651BC6"/>
    <w:rsid w:val="00660ED6"/>
    <w:rsid w:val="006975DE"/>
    <w:rsid w:val="006C5B60"/>
    <w:rsid w:val="006E3B15"/>
    <w:rsid w:val="006F1BB8"/>
    <w:rsid w:val="0070706A"/>
    <w:rsid w:val="007179DB"/>
    <w:rsid w:val="00717ADF"/>
    <w:rsid w:val="00720308"/>
    <w:rsid w:val="00730727"/>
    <w:rsid w:val="0073180E"/>
    <w:rsid w:val="00735806"/>
    <w:rsid w:val="00735F59"/>
    <w:rsid w:val="00740A8C"/>
    <w:rsid w:val="00741267"/>
    <w:rsid w:val="00770BE9"/>
    <w:rsid w:val="007B2DA0"/>
    <w:rsid w:val="007B3BBE"/>
    <w:rsid w:val="007D15D5"/>
    <w:rsid w:val="0080307C"/>
    <w:rsid w:val="008047F7"/>
    <w:rsid w:val="00810B4B"/>
    <w:rsid w:val="00812C76"/>
    <w:rsid w:val="00815EE8"/>
    <w:rsid w:val="00830DB1"/>
    <w:rsid w:val="00842391"/>
    <w:rsid w:val="00892BC9"/>
    <w:rsid w:val="008A43C1"/>
    <w:rsid w:val="008A4440"/>
    <w:rsid w:val="008A5A3E"/>
    <w:rsid w:val="008B0A46"/>
    <w:rsid w:val="008B4109"/>
    <w:rsid w:val="008C0CF1"/>
    <w:rsid w:val="008C236C"/>
    <w:rsid w:val="008E2316"/>
    <w:rsid w:val="008E4F16"/>
    <w:rsid w:val="008E5EB3"/>
    <w:rsid w:val="008F59B5"/>
    <w:rsid w:val="00906E33"/>
    <w:rsid w:val="00920987"/>
    <w:rsid w:val="009220E5"/>
    <w:rsid w:val="00923942"/>
    <w:rsid w:val="0092638F"/>
    <w:rsid w:val="00927A4D"/>
    <w:rsid w:val="009322F9"/>
    <w:rsid w:val="00944CC7"/>
    <w:rsid w:val="009711F6"/>
    <w:rsid w:val="009716DA"/>
    <w:rsid w:val="0098639B"/>
    <w:rsid w:val="009919B5"/>
    <w:rsid w:val="00995335"/>
    <w:rsid w:val="009A2D41"/>
    <w:rsid w:val="009D1007"/>
    <w:rsid w:val="009D1AB5"/>
    <w:rsid w:val="009D3F5A"/>
    <w:rsid w:val="009E4EF4"/>
    <w:rsid w:val="009F7C7A"/>
    <w:rsid w:val="00A22E76"/>
    <w:rsid w:val="00A271A0"/>
    <w:rsid w:val="00A50EEE"/>
    <w:rsid w:val="00A52C25"/>
    <w:rsid w:val="00A65263"/>
    <w:rsid w:val="00A90DD6"/>
    <w:rsid w:val="00A91BF7"/>
    <w:rsid w:val="00A9225F"/>
    <w:rsid w:val="00A924B2"/>
    <w:rsid w:val="00AC54DE"/>
    <w:rsid w:val="00AF1AD4"/>
    <w:rsid w:val="00AF1C63"/>
    <w:rsid w:val="00B02AB0"/>
    <w:rsid w:val="00B2525D"/>
    <w:rsid w:val="00B52643"/>
    <w:rsid w:val="00B53441"/>
    <w:rsid w:val="00B617B5"/>
    <w:rsid w:val="00B96EDE"/>
    <w:rsid w:val="00BA029E"/>
    <w:rsid w:val="00BB3776"/>
    <w:rsid w:val="00BD0FC6"/>
    <w:rsid w:val="00BF4D79"/>
    <w:rsid w:val="00C008DF"/>
    <w:rsid w:val="00C078CA"/>
    <w:rsid w:val="00C207FD"/>
    <w:rsid w:val="00C30AF5"/>
    <w:rsid w:val="00C573EF"/>
    <w:rsid w:val="00C70D84"/>
    <w:rsid w:val="00C71209"/>
    <w:rsid w:val="00C82F17"/>
    <w:rsid w:val="00C926EC"/>
    <w:rsid w:val="00C94FF6"/>
    <w:rsid w:val="00C97869"/>
    <w:rsid w:val="00C97B72"/>
    <w:rsid w:val="00CB690B"/>
    <w:rsid w:val="00CD02DC"/>
    <w:rsid w:val="00CE4080"/>
    <w:rsid w:val="00CE5DCA"/>
    <w:rsid w:val="00D01A79"/>
    <w:rsid w:val="00D02228"/>
    <w:rsid w:val="00D05D79"/>
    <w:rsid w:val="00D07052"/>
    <w:rsid w:val="00D07BB6"/>
    <w:rsid w:val="00D2445C"/>
    <w:rsid w:val="00D24D86"/>
    <w:rsid w:val="00D251B5"/>
    <w:rsid w:val="00D507F6"/>
    <w:rsid w:val="00D544F1"/>
    <w:rsid w:val="00D63321"/>
    <w:rsid w:val="00D658B7"/>
    <w:rsid w:val="00D710CB"/>
    <w:rsid w:val="00D72FBA"/>
    <w:rsid w:val="00D750CA"/>
    <w:rsid w:val="00D7550F"/>
    <w:rsid w:val="00D83B2F"/>
    <w:rsid w:val="00D841CC"/>
    <w:rsid w:val="00D85099"/>
    <w:rsid w:val="00D90248"/>
    <w:rsid w:val="00D96268"/>
    <w:rsid w:val="00DB1E09"/>
    <w:rsid w:val="00DC53A7"/>
    <w:rsid w:val="00DC77CC"/>
    <w:rsid w:val="00DD4D50"/>
    <w:rsid w:val="00DE06AD"/>
    <w:rsid w:val="00E000C4"/>
    <w:rsid w:val="00E068C5"/>
    <w:rsid w:val="00E10FD8"/>
    <w:rsid w:val="00E141BB"/>
    <w:rsid w:val="00E2209B"/>
    <w:rsid w:val="00E34194"/>
    <w:rsid w:val="00E4143B"/>
    <w:rsid w:val="00E62CBB"/>
    <w:rsid w:val="00E664EB"/>
    <w:rsid w:val="00E777AC"/>
    <w:rsid w:val="00EB5F4C"/>
    <w:rsid w:val="00EB7EAF"/>
    <w:rsid w:val="00EC3A5B"/>
    <w:rsid w:val="00ED64B3"/>
    <w:rsid w:val="00EF3D81"/>
    <w:rsid w:val="00EF4871"/>
    <w:rsid w:val="00EF7F56"/>
    <w:rsid w:val="00F139EB"/>
    <w:rsid w:val="00F14556"/>
    <w:rsid w:val="00F3500C"/>
    <w:rsid w:val="00F424AA"/>
    <w:rsid w:val="00F53FD6"/>
    <w:rsid w:val="00F709E8"/>
    <w:rsid w:val="00F72F91"/>
    <w:rsid w:val="00F817CC"/>
    <w:rsid w:val="00FA5298"/>
    <w:rsid w:val="00FC2031"/>
    <w:rsid w:val="00FD4006"/>
    <w:rsid w:val="00FE0893"/>
    <w:rsid w:val="78AE6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70</Words>
  <Characters>405</Characters>
  <Lines>3</Lines>
  <Paragraphs>1</Paragraphs>
  <TotalTime>18</TotalTime>
  <ScaleCrop>false</ScaleCrop>
  <LinksUpToDate>false</LinksUpToDate>
  <CharactersWithSpaces>474</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2023-09-04T09:58:00Z</dcterms:created>
  <dc:creator>王涛</dc:creator>
  <cp:lastModifiedBy>王涛</cp:lastModifiedBy>
  <dcterms:modified xsi:type="dcterms:W3CDTF">2023-09-04T10:19:57Z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871BC349951944F4A396B82106BA10C9_12</vt:lpwstr>
  </property>
</Properties>
</file>