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290F9" w14:textId="5F1EAB1A" w:rsidR="00727968" w:rsidRPr="00EB20A3" w:rsidRDefault="00C64F8C" w:rsidP="00DD1271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机器人工程</w:t>
      </w:r>
      <w:r w:rsidR="009D38E2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学院</w:t>
      </w:r>
    </w:p>
    <w:p w14:paraId="70CCB467" w14:textId="3AB7B731" w:rsidR="006F18CC" w:rsidRPr="00EB20A3" w:rsidRDefault="00091BB6" w:rsidP="00DD1271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202</w:t>
      </w:r>
      <w:r w:rsidR="00E8643D">
        <w:rPr>
          <w:rFonts w:ascii="Times New Roman" w:eastAsia="方正小标宋简体" w:hAnsi="Times New Roman"/>
          <w:color w:val="000000" w:themeColor="text1"/>
          <w:sz w:val="44"/>
          <w:szCs w:val="44"/>
        </w:rPr>
        <w:t>5</w:t>
      </w:r>
      <w:r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年</w:t>
      </w:r>
      <w:r w:rsidR="00D92315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秋</w:t>
      </w:r>
      <w:r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期</w:t>
      </w:r>
      <w:r w:rsidR="009D38E2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转专业工作</w:t>
      </w:r>
      <w:r w:rsidR="00DD1271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实施</w:t>
      </w:r>
      <w:r w:rsidR="009D38E2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EB20A3" w:rsidRDefault="00F73DE7" w:rsidP="00F73DE7">
      <w:pPr>
        <w:jc w:val="center"/>
        <w:rPr>
          <w:rFonts w:ascii="Times New Roman" w:eastAsia="方正仿宋_GBK" w:hAnsi="Times New Roman"/>
          <w:color w:val="000000" w:themeColor="text1"/>
          <w:sz w:val="36"/>
          <w:szCs w:val="36"/>
        </w:rPr>
      </w:pPr>
    </w:p>
    <w:p w14:paraId="7E360751" w14:textId="16100A4A" w:rsidR="007F4191" w:rsidRPr="00EB20A3" w:rsidRDefault="007F4191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50187E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r w:rsidR="0050187E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</w:t>
      </w:r>
      <w:r w:rsidR="0065782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结合</w:t>
      </w:r>
      <w:r w:rsidR="00796EF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本</w:t>
      </w:r>
      <w:r w:rsidR="0065782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学院实际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65782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特制定本方案，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确保我院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B96A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9231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秋</w:t>
      </w:r>
      <w:r w:rsidR="00091BB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期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转专业工作规范有序开展。</w:t>
      </w:r>
    </w:p>
    <w:p w14:paraId="37ACBCE4" w14:textId="049BBE64" w:rsidR="007F4191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1468DBD1" w:rsidR="00657825" w:rsidRPr="00EB20A3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0AC279D2" w14:textId="56FCD212" w:rsidR="007F4191" w:rsidRPr="00EB20A3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3044B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3044BD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C64F8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黄江波</w:t>
      </w:r>
    </w:p>
    <w:p w14:paraId="28BF5937" w14:textId="7751EE7F" w:rsidR="007F4191" w:rsidRPr="00EB20A3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C64F8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万浩川、黄智</w:t>
      </w:r>
    </w:p>
    <w:p w14:paraId="6772E9A5" w14:textId="6E2E4E62" w:rsidR="00C64F8C" w:rsidRDefault="007F4191" w:rsidP="00C64F8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3044B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3044BD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C64F8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张军、郑显华、陈婷婷、姜魏梁、张坚、黄家峰、杨月园、李春光</w:t>
      </w:r>
    </w:p>
    <w:p w14:paraId="2B96D474" w14:textId="0FC18489" w:rsidR="003374E3" w:rsidRPr="00EB20A3" w:rsidRDefault="003374E3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 w:rsidR="00C64F8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负责拟订学院转专业工作方案、接收学生转专业咨询、审核转出学生申请资格、组织考核以及提出拟转入学生名单、受理转专业异议等工作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24DEAA88" w14:textId="04096FF7" w:rsidR="002147AF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35F2A310" w:rsidR="00957774" w:rsidRPr="00EB20A3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D9231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六</w:t>
      </w:r>
      <w:r w:rsidR="001D2C3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E8643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B0A09F7" w14:textId="77777777" w:rsidR="00C64F8C" w:rsidRDefault="00C64F8C" w:rsidP="00C64F8C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转入学生高考应选择物理；</w:t>
      </w:r>
    </w:p>
    <w:p w14:paraId="586583E0" w14:textId="77777777" w:rsidR="00C64F8C" w:rsidRDefault="00C64F8C" w:rsidP="00C64F8C">
      <w:pPr>
        <w:pStyle w:val="a7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通过学院组织的面试考核。</w:t>
      </w:r>
    </w:p>
    <w:p w14:paraId="0F43374F" w14:textId="3D754F07" w:rsidR="00957774" w:rsidRPr="00EB20A3" w:rsidRDefault="00DD1271" w:rsidP="00C64F8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4107BD" w:rsidRPr="00EB20A3" w14:paraId="14E89769" w14:textId="77777777" w:rsidTr="00175BFB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EB20A3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EB20A3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4107BD" w:rsidRPr="00EB20A3" w14:paraId="37BE069C" w14:textId="77777777" w:rsidTr="00175BFB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9ADAF0B" w14:textId="38537464" w:rsidR="00DD1271" w:rsidRPr="00EB20A3" w:rsidRDefault="00C64F8C" w:rsidP="00AB3A8D">
            <w:pPr>
              <w:widowControl/>
              <w:ind w:firstLineChars="150" w:firstLine="270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  <w:t>251923101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7210700" w14:textId="1C116D8F" w:rsidR="00DD1271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18"/>
                <w:szCs w:val="18"/>
              </w:rPr>
              <w:t>机器人工程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391641D9" w14:textId="3C761773" w:rsidR="00DD1271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非师范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E8FA2D" w14:textId="196E5CD7" w:rsidR="00DD1271" w:rsidRPr="00EB20A3" w:rsidRDefault="00DD1271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D249BD" w14:textId="2FAFB847" w:rsidR="00DD1271" w:rsidRPr="00EB20A3" w:rsidRDefault="00C64F8C" w:rsidP="003B06C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E8643D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  <w:r w:rsidRPr="00E8643D"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63DD1C" w14:textId="47F2545F" w:rsidR="00DD1271" w:rsidRPr="00EB20A3" w:rsidRDefault="00C64F8C" w:rsidP="003B06C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2641FA" w14:textId="66ECBC30" w:rsidR="00DD1271" w:rsidRPr="00EB20A3" w:rsidRDefault="000C61F9" w:rsidP="00B96AAD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C64F8C" w:rsidRPr="00EB20A3" w14:paraId="215A0F86" w14:textId="77777777" w:rsidTr="00175BFB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6E82273" w14:textId="194A2C89" w:rsidR="00C64F8C" w:rsidRPr="00EB20A3" w:rsidRDefault="00C64F8C" w:rsidP="00AB3A8D">
            <w:pPr>
              <w:widowControl/>
              <w:ind w:firstLineChars="150" w:firstLine="270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  <w:lastRenderedPageBreak/>
              <w:t>250833101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27E6FFE" w14:textId="57B8DE0F" w:rsidR="00C64F8C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18"/>
                <w:szCs w:val="18"/>
              </w:rPr>
              <w:t>机械设计制造及其自动化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379B316D" w14:textId="08947A4A" w:rsidR="00C64F8C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非师范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C3E761" w14:textId="77777777" w:rsidR="00C64F8C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1906AB4" w14:textId="055005D0" w:rsidR="00C64F8C" w:rsidRPr="00EB20A3" w:rsidRDefault="00C64F8C" w:rsidP="003B06C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E8643D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  <w:r w:rsidRPr="00E8643D"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C5A3588" w14:textId="369B93FC" w:rsidR="00C64F8C" w:rsidRPr="00EB20A3" w:rsidRDefault="00C64F8C" w:rsidP="003B06C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BC4A0CF" w14:textId="22FC6045" w:rsidR="00C64F8C" w:rsidRPr="00EB20A3" w:rsidRDefault="000C61F9" w:rsidP="00B96AAD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C64F8C" w:rsidRPr="00EB20A3" w14:paraId="372F7FC2" w14:textId="77777777" w:rsidTr="00175BFB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726F51C" w14:textId="7C922DFB" w:rsidR="00C64F8C" w:rsidRPr="00EB20A3" w:rsidRDefault="00C64F8C" w:rsidP="00AB3A8D">
            <w:pPr>
              <w:widowControl/>
              <w:ind w:firstLineChars="150" w:firstLine="270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  <w:t>252013101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C95EF0B" w14:textId="2C0DD0C9" w:rsidR="00C64F8C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18"/>
                <w:szCs w:val="18"/>
              </w:rPr>
              <w:t>智能制造工程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3F00317E" w14:textId="43241E15" w:rsidR="00C64F8C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C64F8C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非师范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7786F8" w14:textId="77777777" w:rsidR="00C64F8C" w:rsidRPr="00EB20A3" w:rsidRDefault="00C64F8C" w:rsidP="003B06CB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581838D" w14:textId="69FBBB46" w:rsidR="00C64F8C" w:rsidRPr="00EB20A3" w:rsidRDefault="00C64F8C" w:rsidP="003B06C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E8643D"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  <w:r w:rsidRPr="00E8643D"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4A09F8C" w14:textId="0988EB5D" w:rsidR="00C64F8C" w:rsidRPr="00EB20A3" w:rsidRDefault="00C64F8C" w:rsidP="003B06C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115AA36" w14:textId="470600F2" w:rsidR="00C64F8C" w:rsidRPr="00EB20A3" w:rsidRDefault="000C61F9" w:rsidP="00B96AAD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30691F64" w14:textId="59BD3027" w:rsidR="00372DCE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43FE053" w14:textId="0B2AB0E3" w:rsidR="00DD1271" w:rsidRPr="00EB20A3" w:rsidRDefault="00C04BCA" w:rsidP="00D92315">
      <w:pPr>
        <w:pStyle w:val="a7"/>
        <w:spacing w:line="560" w:lineRule="exact"/>
        <w:ind w:firstLineChars="252" w:firstLine="706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1</w:t>
      </w:r>
      <w:r w:rsidR="00651A7A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面试（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C64F8C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EB20A3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4A9864D6" w14:textId="3470D99C" w:rsidR="00DD1271" w:rsidRPr="00EB20A3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面试内容及要求</w:t>
      </w:r>
      <w:r w:rsidR="0077729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：主要通过学生自我介绍、提问交流等，考察学生性格及对专业的认知和兴趣，确定学生是否适合申请转入专业，并根据表现情况进行排序确定面试分数；</w:t>
      </w:r>
    </w:p>
    <w:p w14:paraId="53613EAE" w14:textId="48C7B7DD" w:rsidR="00DD1271" w:rsidRPr="00EB20A3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="00C613B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  <w:r w:rsidR="0077729C">
        <w:rPr>
          <w:rFonts w:ascii="Times New Roman" w:eastAsia="方正仿宋_GBK" w:hAnsi="Times New Roman" w:hint="eastAsia"/>
          <w:sz w:val="32"/>
          <w:szCs w:val="32"/>
        </w:rPr>
        <w:t>：线下进行面试，</w:t>
      </w:r>
      <w:r w:rsidR="0077729C">
        <w:rPr>
          <w:rFonts w:ascii="Times New Roman" w:eastAsia="方正仿宋_GBK" w:hAnsi="Times New Roman" w:hint="eastAsia"/>
          <w:sz w:val="32"/>
          <w:szCs w:val="32"/>
        </w:rPr>
        <w:t>2</w:t>
      </w:r>
      <w:r w:rsidR="0077729C">
        <w:rPr>
          <w:rFonts w:ascii="Times New Roman" w:eastAsia="方正仿宋_GBK" w:hAnsi="Times New Roman"/>
          <w:sz w:val="32"/>
          <w:szCs w:val="32"/>
        </w:rPr>
        <w:t>02</w:t>
      </w:r>
      <w:r w:rsidR="00130E02">
        <w:rPr>
          <w:rFonts w:ascii="Times New Roman" w:eastAsia="方正仿宋_GBK" w:hAnsi="Times New Roman" w:hint="eastAsia"/>
          <w:sz w:val="32"/>
          <w:szCs w:val="32"/>
        </w:rPr>
        <w:t>6</w:t>
      </w:r>
      <w:r w:rsidR="0077729C">
        <w:rPr>
          <w:rFonts w:ascii="Times New Roman" w:eastAsia="方正仿宋_GBK" w:hAnsi="Times New Roman" w:hint="eastAsia"/>
          <w:sz w:val="32"/>
          <w:szCs w:val="32"/>
        </w:rPr>
        <w:t>年</w:t>
      </w:r>
      <w:r w:rsidR="0077729C">
        <w:rPr>
          <w:rFonts w:ascii="Times New Roman" w:eastAsia="方正仿宋_GBK" w:hAnsi="Times New Roman"/>
          <w:sz w:val="32"/>
          <w:szCs w:val="32"/>
        </w:rPr>
        <w:t>1</w:t>
      </w:r>
      <w:r w:rsidR="0077729C">
        <w:rPr>
          <w:rFonts w:ascii="Times New Roman" w:eastAsia="方正仿宋_GBK" w:hAnsi="Times New Roman" w:hint="eastAsia"/>
          <w:sz w:val="32"/>
          <w:szCs w:val="32"/>
        </w:rPr>
        <w:t>月</w:t>
      </w:r>
      <w:r w:rsidR="0077729C">
        <w:rPr>
          <w:rFonts w:ascii="Times New Roman" w:eastAsia="方正仿宋_GBK" w:hAnsi="Times New Roman"/>
          <w:sz w:val="32"/>
          <w:szCs w:val="32"/>
        </w:rPr>
        <w:t>1</w:t>
      </w:r>
      <w:r w:rsidR="0077729C">
        <w:rPr>
          <w:rFonts w:ascii="Times New Roman" w:eastAsia="方正仿宋_GBK" w:hAnsi="Times New Roman" w:hint="eastAsia"/>
          <w:sz w:val="32"/>
          <w:szCs w:val="32"/>
        </w:rPr>
        <w:t>0</w:t>
      </w:r>
      <w:r w:rsidR="0077729C">
        <w:rPr>
          <w:rFonts w:ascii="Times New Roman" w:eastAsia="方正仿宋_GBK" w:hAnsi="Times New Roman" w:hint="eastAsia"/>
          <w:sz w:val="32"/>
          <w:szCs w:val="32"/>
        </w:rPr>
        <w:t>日之前</w:t>
      </w:r>
      <w:r w:rsidR="0077729C">
        <w:rPr>
          <w:rFonts w:ascii="Times New Roman" w:eastAsia="方正仿宋_GBK" w:hAnsi="Times New Roman" w:cs="Times New Roman"/>
          <w:sz w:val="32"/>
          <w:szCs w:val="32"/>
        </w:rPr>
        <w:t>（以实际通知为准）</w:t>
      </w:r>
      <w:r w:rsidR="0077729C">
        <w:rPr>
          <w:rFonts w:ascii="Times New Roman" w:eastAsia="方正仿宋_GBK" w:hAnsi="Times New Roman" w:hint="eastAsia"/>
          <w:sz w:val="32"/>
          <w:szCs w:val="32"/>
        </w:rPr>
        <w:t>，至定南楼</w:t>
      </w:r>
      <w:r w:rsidR="0077729C">
        <w:rPr>
          <w:rFonts w:ascii="Times New Roman" w:eastAsia="方正仿宋_GBK" w:hAnsi="Times New Roman" w:hint="eastAsia"/>
          <w:sz w:val="32"/>
          <w:szCs w:val="32"/>
        </w:rPr>
        <w:t>520</w:t>
      </w:r>
      <w:r w:rsidR="0077729C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54AE8A5A" w14:textId="7CFD93BC" w:rsidR="00DD1271" w:rsidRPr="0077729C" w:rsidRDefault="00651A7A" w:rsidP="0077729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77729C">
        <w:rPr>
          <w:rFonts w:ascii="Times New Roman" w:eastAsia="方正仿宋_GBK" w:hAnsi="Times New Roman" w:hint="eastAsia"/>
          <w:sz w:val="32"/>
          <w:szCs w:val="32"/>
        </w:rPr>
        <w:t>：</w:t>
      </w:r>
      <w:r w:rsidR="0077729C">
        <w:rPr>
          <w:rFonts w:ascii="Times New Roman" w:eastAsia="方正仿宋_GBK" w:hAnsi="Times New Roman" w:hint="eastAsia"/>
          <w:kern w:val="0"/>
          <w:sz w:val="32"/>
          <w:szCs w:val="32"/>
        </w:rPr>
        <w:t>面试成绩总分</w:t>
      </w:r>
      <w:r w:rsidR="0077729C">
        <w:rPr>
          <w:rFonts w:ascii="Times New Roman" w:eastAsia="方正仿宋_GBK" w:hAnsi="Times New Roman" w:hint="eastAsia"/>
          <w:kern w:val="0"/>
          <w:sz w:val="32"/>
          <w:szCs w:val="32"/>
        </w:rPr>
        <w:t>100</w:t>
      </w:r>
      <w:r w:rsidR="0077729C">
        <w:rPr>
          <w:rFonts w:ascii="Times New Roman" w:eastAsia="方正仿宋_GBK" w:hAnsi="Times New Roman" w:hint="eastAsia"/>
          <w:kern w:val="0"/>
          <w:sz w:val="32"/>
          <w:szCs w:val="32"/>
        </w:rPr>
        <w:t>分，</w:t>
      </w:r>
      <w:r w:rsidR="0077729C">
        <w:rPr>
          <w:rFonts w:ascii="Times New Roman" w:eastAsia="方正仿宋_GBK" w:hAnsi="Times New Roman" w:hint="eastAsia"/>
          <w:sz w:val="32"/>
          <w:szCs w:val="32"/>
        </w:rPr>
        <w:t>面试成绩作为申请转入我院专业学生考核的主要依据，根据面试成绩高低，择优录取。</w:t>
      </w:r>
    </w:p>
    <w:p w14:paraId="7B7DA916" w14:textId="5FDC73D5" w:rsidR="00B970CE" w:rsidRPr="00EB20A3" w:rsidRDefault="00C04BCA" w:rsidP="00D92315">
      <w:pPr>
        <w:pStyle w:val="a7"/>
        <w:spacing w:line="560" w:lineRule="exact"/>
        <w:ind w:firstLineChars="252" w:firstLine="706"/>
        <w:jc w:val="left"/>
        <w:rPr>
          <w:rFonts w:ascii="Times New Roman" w:eastAsia="方正楷体_GBK" w:hAnsi="Times New Roman"/>
          <w:color w:val="000000" w:themeColor="text1"/>
          <w:sz w:val="28"/>
          <w:szCs w:val="28"/>
        </w:rPr>
      </w:pPr>
      <w:r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2</w:t>
      </w:r>
      <w:r w:rsidR="00651A7A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B970CE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笔试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（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EB20A3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C64F8C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="00DD1271" w:rsidRPr="00EB20A3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651E1774" w14:textId="7920B23F" w:rsidR="00651A7A" w:rsidRPr="00EB20A3" w:rsidRDefault="00C04BCA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EB20A3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9B5775D" w14:textId="711E33CE" w:rsidR="00BF13BE" w:rsidRPr="00EB20A3" w:rsidRDefault="00651A7A" w:rsidP="00B96AA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96A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根据学院组织的面试考核成绩从高至低排名，择优录取。</w:t>
      </w:r>
    </w:p>
    <w:p w14:paraId="44C47D04" w14:textId="696C6861" w:rsidR="00C613D0" w:rsidRPr="00EB20A3" w:rsidRDefault="00C613D0" w:rsidP="00C613D0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7EED381C" w14:textId="2AD2CAA7" w:rsidR="00C613D0" w:rsidRPr="00EB20A3" w:rsidRDefault="00A73F7B" w:rsidP="00C613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</w:t>
      </w:r>
      <w:r w:rsidR="007F3AE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按照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学校转专业通知</w:t>
      </w:r>
      <w:r w:rsidR="007F3AE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要求执行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C837BE1" w14:textId="0EC8223E" w:rsidR="00651A7A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ED665CA" w14:textId="720BB1E0" w:rsidR="0065660A" w:rsidRDefault="006566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5B3C0C1" w14:textId="77777777" w:rsidR="0065660A" w:rsidRPr="00EB20A3" w:rsidRDefault="006566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3ADDDE34" w:rsidR="009F465F" w:rsidRPr="00EB20A3" w:rsidRDefault="00C64F8C" w:rsidP="00C64F8C">
      <w:pPr>
        <w:tabs>
          <w:tab w:val="center" w:pos="4415"/>
        </w:tabs>
        <w:snapToGrid w:val="0"/>
        <w:spacing w:line="560" w:lineRule="exact"/>
        <w:ind w:firstLineChars="2100" w:firstLine="672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机器人工程</w:t>
      </w:r>
      <w:r w:rsidR="009F465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781A5A37" w:rsidR="009F465F" w:rsidRPr="00EB20A3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79557B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0E3488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46117E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EB20A3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9810C" w14:textId="77777777" w:rsidR="000037B1" w:rsidRDefault="000037B1" w:rsidP="009D38E2">
      <w:r>
        <w:separator/>
      </w:r>
    </w:p>
  </w:endnote>
  <w:endnote w:type="continuationSeparator" w:id="0">
    <w:p w14:paraId="57534C4F" w14:textId="77777777" w:rsidR="000037B1" w:rsidRDefault="000037B1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89805" w14:textId="77777777" w:rsidR="000037B1" w:rsidRDefault="000037B1" w:rsidP="009D38E2">
      <w:r>
        <w:separator/>
      </w:r>
    </w:p>
  </w:footnote>
  <w:footnote w:type="continuationSeparator" w:id="0">
    <w:p w14:paraId="789B7799" w14:textId="77777777" w:rsidR="000037B1" w:rsidRDefault="000037B1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C7"/>
    <w:rsid w:val="000037B1"/>
    <w:rsid w:val="00031BF2"/>
    <w:rsid w:val="00032CF1"/>
    <w:rsid w:val="00040031"/>
    <w:rsid w:val="00051D79"/>
    <w:rsid w:val="000557B6"/>
    <w:rsid w:val="00091BB6"/>
    <w:rsid w:val="000B132A"/>
    <w:rsid w:val="000C61F9"/>
    <w:rsid w:val="000D7765"/>
    <w:rsid w:val="000E011E"/>
    <w:rsid w:val="000E3488"/>
    <w:rsid w:val="0010314A"/>
    <w:rsid w:val="00130E02"/>
    <w:rsid w:val="0016317A"/>
    <w:rsid w:val="00175BFB"/>
    <w:rsid w:val="00182F33"/>
    <w:rsid w:val="00190C07"/>
    <w:rsid w:val="001B6918"/>
    <w:rsid w:val="001C1960"/>
    <w:rsid w:val="001D2C33"/>
    <w:rsid w:val="001F072A"/>
    <w:rsid w:val="002147AF"/>
    <w:rsid w:val="00250648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411A5"/>
    <w:rsid w:val="00445C7B"/>
    <w:rsid w:val="00454343"/>
    <w:rsid w:val="0046117E"/>
    <w:rsid w:val="00464490"/>
    <w:rsid w:val="004A7BD6"/>
    <w:rsid w:val="004D55B5"/>
    <w:rsid w:val="004E0CDC"/>
    <w:rsid w:val="0050187E"/>
    <w:rsid w:val="0051551B"/>
    <w:rsid w:val="00543586"/>
    <w:rsid w:val="0056266F"/>
    <w:rsid w:val="005826A0"/>
    <w:rsid w:val="00590BF9"/>
    <w:rsid w:val="00593641"/>
    <w:rsid w:val="005B2C44"/>
    <w:rsid w:val="005C445B"/>
    <w:rsid w:val="005F49D9"/>
    <w:rsid w:val="0060525F"/>
    <w:rsid w:val="00651A7A"/>
    <w:rsid w:val="00654E16"/>
    <w:rsid w:val="0065660A"/>
    <w:rsid w:val="00657825"/>
    <w:rsid w:val="006A2F00"/>
    <w:rsid w:val="006E4D9B"/>
    <w:rsid w:val="006E50CE"/>
    <w:rsid w:val="00707DE8"/>
    <w:rsid w:val="00715DE5"/>
    <w:rsid w:val="00727968"/>
    <w:rsid w:val="00756006"/>
    <w:rsid w:val="0077729C"/>
    <w:rsid w:val="007805B7"/>
    <w:rsid w:val="00782A8D"/>
    <w:rsid w:val="0079557B"/>
    <w:rsid w:val="00796EF3"/>
    <w:rsid w:val="007C014D"/>
    <w:rsid w:val="007C3A0D"/>
    <w:rsid w:val="007E0406"/>
    <w:rsid w:val="007E3F6D"/>
    <w:rsid w:val="007F3AEF"/>
    <w:rsid w:val="007F4191"/>
    <w:rsid w:val="008773B2"/>
    <w:rsid w:val="00901248"/>
    <w:rsid w:val="00912043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3D04"/>
    <w:rsid w:val="00AF4989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6AAD"/>
    <w:rsid w:val="00B970CE"/>
    <w:rsid w:val="00BB204F"/>
    <w:rsid w:val="00BF13BE"/>
    <w:rsid w:val="00BF7D2A"/>
    <w:rsid w:val="00C04BCA"/>
    <w:rsid w:val="00C117BB"/>
    <w:rsid w:val="00C406FF"/>
    <w:rsid w:val="00C56783"/>
    <w:rsid w:val="00C613B1"/>
    <w:rsid w:val="00C613D0"/>
    <w:rsid w:val="00C64F8C"/>
    <w:rsid w:val="00C7099C"/>
    <w:rsid w:val="00C7124C"/>
    <w:rsid w:val="00C7537C"/>
    <w:rsid w:val="00C77A04"/>
    <w:rsid w:val="00C90C92"/>
    <w:rsid w:val="00CC1E10"/>
    <w:rsid w:val="00CD3D6A"/>
    <w:rsid w:val="00CF1190"/>
    <w:rsid w:val="00CF2E79"/>
    <w:rsid w:val="00D22B05"/>
    <w:rsid w:val="00D3549D"/>
    <w:rsid w:val="00D5250E"/>
    <w:rsid w:val="00D92315"/>
    <w:rsid w:val="00DA42D1"/>
    <w:rsid w:val="00DD1271"/>
    <w:rsid w:val="00DD26F8"/>
    <w:rsid w:val="00DE609E"/>
    <w:rsid w:val="00E34105"/>
    <w:rsid w:val="00E3602A"/>
    <w:rsid w:val="00E672FC"/>
    <w:rsid w:val="00E839B2"/>
    <w:rsid w:val="00E8643D"/>
    <w:rsid w:val="00EA2227"/>
    <w:rsid w:val="00EB20A3"/>
    <w:rsid w:val="00EE2FD4"/>
    <w:rsid w:val="00EF4F11"/>
    <w:rsid w:val="00F3419D"/>
    <w:rsid w:val="00F529B7"/>
    <w:rsid w:val="00F56EE1"/>
    <w:rsid w:val="00F73DE7"/>
    <w:rsid w:val="00FA44B4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008D1C29-E63D-4D3E-B576-8CD0AB98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123</Words>
  <Characters>703</Characters>
  <Application>Microsoft Office Word</Application>
  <DocSecurity>0</DocSecurity>
  <Lines>5</Lines>
  <Paragraphs>1</Paragraphs>
  <ScaleCrop>false</ScaleCrop>
  <Company>YZNU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Admin</cp:lastModifiedBy>
  <cp:revision>14</cp:revision>
  <cp:lastPrinted>2022-06-15T06:55:00Z</cp:lastPrinted>
  <dcterms:created xsi:type="dcterms:W3CDTF">2025-12-25T08:55:00Z</dcterms:created>
  <dcterms:modified xsi:type="dcterms:W3CDTF">2025-12-25T09:51:00Z</dcterms:modified>
</cp:coreProperties>
</file>