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E875" w14:textId="77777777"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14:paraId="644CAFE3" w14:textId="77777777"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14:paraId="6D047A11" w14:textId="77777777" w:rsidR="005D509A" w:rsidRPr="00355239" w:rsidRDefault="005D509A" w:rsidP="005D509A">
      <w:pPr>
        <w:widowControl/>
        <w:ind w:leftChars="-472" w:left="-36" w:rightChars="-432" w:right="-907" w:hangingChars="123" w:hanging="955"/>
        <w:jc w:val="center"/>
        <w:rPr>
          <w:rFonts w:ascii="Times New Roman" w:eastAsia="仿宋_GB2312" w:hAnsi="Times New Roman" w:cs="宋体"/>
          <w:b/>
          <w:color w:val="FF0000"/>
          <w:w w:val="80"/>
          <w:kern w:val="0"/>
          <w:sz w:val="96"/>
          <w:szCs w:val="80"/>
        </w:rPr>
      </w:pPr>
      <w:r w:rsidRPr="00355239">
        <w:rPr>
          <w:rFonts w:ascii="Times New Roman" w:eastAsia="仿宋_GB2312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5FCBDFE0" w14:textId="77777777"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14:paraId="2B587E66" w14:textId="50C2FE4B"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355239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355239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355239">
        <w:rPr>
          <w:rFonts w:ascii="Times New Roman" w:eastAsia="仿宋_GB2312" w:hAnsi="Times New Roman" w:hint="eastAsia"/>
          <w:sz w:val="32"/>
        </w:rPr>
        <w:t>〔</w:t>
      </w:r>
      <w:r w:rsidRPr="00355239">
        <w:rPr>
          <w:rFonts w:ascii="Times New Roman" w:eastAsia="仿宋_GB2312" w:hAnsi="Times New Roman" w:hint="eastAsia"/>
          <w:sz w:val="32"/>
        </w:rPr>
        <w:t>20</w:t>
      </w:r>
      <w:r w:rsidRPr="00355239">
        <w:rPr>
          <w:rFonts w:ascii="Times New Roman" w:eastAsia="仿宋_GB2312" w:hAnsi="Times New Roman"/>
          <w:sz w:val="32"/>
        </w:rPr>
        <w:t>2</w:t>
      </w:r>
      <w:r w:rsidR="0016220A">
        <w:rPr>
          <w:rFonts w:ascii="Times New Roman" w:eastAsia="仿宋_GB2312" w:hAnsi="Times New Roman"/>
          <w:sz w:val="32"/>
        </w:rPr>
        <w:t>5</w:t>
      </w:r>
      <w:r w:rsidRPr="00355239">
        <w:rPr>
          <w:rFonts w:ascii="Times New Roman" w:eastAsia="仿宋_GB2312" w:hAnsi="Times New Roman" w:hint="eastAsia"/>
          <w:sz w:val="32"/>
        </w:rPr>
        <w:t>〕</w:t>
      </w:r>
      <w:r w:rsidR="0016220A">
        <w:rPr>
          <w:rFonts w:ascii="Times New Roman" w:eastAsia="仿宋_GB2312" w:hAnsi="Times New Roman" w:hint="eastAsia"/>
          <w:sz w:val="32"/>
        </w:rPr>
        <w:t>4</w:t>
      </w:r>
      <w:r w:rsidR="0016220A">
        <w:rPr>
          <w:rFonts w:ascii="Times New Roman" w:eastAsia="仿宋_GB2312" w:hAnsi="Times New Roman"/>
          <w:sz w:val="32"/>
        </w:rPr>
        <w:t>5</w:t>
      </w:r>
      <w:r w:rsidRPr="00355239">
        <w:rPr>
          <w:rFonts w:ascii="Times New Roman" w:eastAsia="仿宋_GB2312" w:hAnsi="Times New Roman" w:hint="eastAsia"/>
          <w:sz w:val="32"/>
        </w:rPr>
        <w:t>号</w:t>
      </w:r>
      <w:bookmarkEnd w:id="1"/>
    </w:p>
    <w:p w14:paraId="7CF5E9B7" w14:textId="77777777" w:rsidR="005D509A" w:rsidRPr="00355239" w:rsidRDefault="00224D96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 w14:anchorId="13D5A8E1">
          <v:rect id="_x0000_i1025" style="width:675pt;height:2.25pt" o:hrpct="0" o:hrstd="t" o:hrnoshade="t" o:hr="t" fillcolor="#f60000" stroked="f"/>
        </w:pict>
      </w:r>
    </w:p>
    <w:p w14:paraId="01140972" w14:textId="77777777"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proofErr w:type="spellStart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长江师范学院</w:t>
      </w:r>
      <w:proofErr w:type="spellEnd"/>
    </w:p>
    <w:p w14:paraId="78BB068B" w14:textId="5C5D3978"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华文中宋" w:hAnsi="Times New Roman"/>
          <w:b/>
          <w:sz w:val="44"/>
          <w:szCs w:val="36"/>
        </w:rPr>
      </w:pP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关于做好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20</w:t>
      </w:r>
      <w:r w:rsidR="00EB4D77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2</w:t>
      </w:r>
      <w:r w:rsidR="00852B2A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5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年秋</w:t>
      </w:r>
      <w:proofErr w:type="gramStart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期</w:t>
      </w:r>
      <w:proofErr w:type="spellStart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转专业</w:t>
      </w:r>
      <w:proofErr w:type="gramEnd"/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工作的通知</w:t>
      </w:r>
      <w:proofErr w:type="spellEnd"/>
    </w:p>
    <w:p w14:paraId="39F7022D" w14:textId="77777777" w:rsidR="005D509A" w:rsidRPr="00355239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14:paraId="541B4B24" w14:textId="77777777" w:rsidR="005D509A" w:rsidRPr="00355239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各</w:t>
      </w:r>
      <w:r w:rsidR="004440F9">
        <w:rPr>
          <w:rFonts w:ascii="Times New Roman" w:eastAsia="方正仿宋_GBK" w:hAnsi="Times New Roman" w:hint="eastAsia"/>
          <w:sz w:val="32"/>
        </w:rPr>
        <w:t>二级</w:t>
      </w:r>
      <w:r w:rsidRPr="00355239">
        <w:rPr>
          <w:rFonts w:ascii="Times New Roman" w:eastAsia="方正仿宋_GBK" w:hAnsi="Times New Roman" w:hint="eastAsia"/>
          <w:sz w:val="32"/>
        </w:rPr>
        <w:t>学院：</w:t>
      </w:r>
    </w:p>
    <w:p w14:paraId="361E9944" w14:textId="761CFD1C" w:rsidR="00AF19F9" w:rsidRPr="00355239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根据</w:t>
      </w:r>
      <w:r w:rsidR="005D509A" w:rsidRPr="00355239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355239">
        <w:rPr>
          <w:rFonts w:ascii="Times New Roman" w:eastAsia="方正仿宋_GBK" w:hAnsi="Times New Roman" w:hint="eastAsia"/>
          <w:sz w:val="32"/>
        </w:rPr>
        <w:t>2021</w:t>
      </w:r>
      <w:r w:rsidR="005D509A" w:rsidRPr="00355239">
        <w:rPr>
          <w:rFonts w:ascii="Times New Roman" w:eastAsia="方正仿宋_GBK" w:hAnsi="Times New Roman" w:hint="eastAsia"/>
          <w:sz w:val="32"/>
        </w:rPr>
        <w:t>〕</w:t>
      </w:r>
      <w:r w:rsidR="005D509A" w:rsidRPr="00355239">
        <w:rPr>
          <w:rFonts w:ascii="Times New Roman" w:eastAsia="方正仿宋_GBK" w:hAnsi="Times New Roman" w:hint="eastAsia"/>
          <w:sz w:val="32"/>
        </w:rPr>
        <w:t>124</w:t>
      </w:r>
      <w:r w:rsidR="005D509A" w:rsidRPr="00355239">
        <w:rPr>
          <w:rFonts w:ascii="Times New Roman" w:eastAsia="方正仿宋_GBK" w:hAnsi="Times New Roman" w:hint="eastAsia"/>
          <w:sz w:val="32"/>
        </w:rPr>
        <w:t>号）</w:t>
      </w:r>
      <w:r w:rsidR="00271B30" w:rsidRPr="00355239">
        <w:rPr>
          <w:rFonts w:ascii="Times New Roman" w:eastAsia="方正仿宋_GBK" w:hAnsi="Times New Roman" w:hint="eastAsia"/>
          <w:sz w:val="32"/>
        </w:rPr>
        <w:t>文件</w:t>
      </w:r>
      <w:r w:rsidRPr="00355239">
        <w:rPr>
          <w:rFonts w:ascii="Times New Roman" w:eastAsia="方正仿宋_GBK" w:hAnsi="Times New Roman" w:hint="eastAsia"/>
          <w:sz w:val="32"/>
        </w:rPr>
        <w:t>规定</w:t>
      </w:r>
      <w:r w:rsidR="005D509A" w:rsidRPr="00355239">
        <w:rPr>
          <w:rFonts w:ascii="Times New Roman" w:eastAsia="方正仿宋_GBK" w:hAnsi="Times New Roman" w:hint="eastAsia"/>
          <w:sz w:val="32"/>
        </w:rPr>
        <w:t>，为确保</w:t>
      </w:r>
      <w:r w:rsidR="005D509A" w:rsidRPr="00355239">
        <w:rPr>
          <w:rFonts w:ascii="Times New Roman" w:eastAsia="方正仿宋_GBK" w:hAnsi="Times New Roman" w:hint="eastAsia"/>
          <w:sz w:val="32"/>
        </w:rPr>
        <w:t>202</w:t>
      </w:r>
      <w:r w:rsidR="00852B2A">
        <w:rPr>
          <w:rFonts w:ascii="Times New Roman" w:eastAsia="方正仿宋_GBK" w:hAnsi="Times New Roman"/>
          <w:sz w:val="32"/>
        </w:rPr>
        <w:t>5</w:t>
      </w:r>
      <w:r w:rsidR="00271B30" w:rsidRPr="00355239">
        <w:rPr>
          <w:rFonts w:ascii="Times New Roman" w:eastAsia="方正仿宋_GBK" w:hAnsi="Times New Roman" w:hint="eastAsia"/>
          <w:sz w:val="32"/>
        </w:rPr>
        <w:t>级本科大</w:t>
      </w:r>
      <w:proofErr w:type="gramStart"/>
      <w:r w:rsidR="00271B30" w:rsidRPr="00355239">
        <w:rPr>
          <w:rFonts w:ascii="Times New Roman" w:eastAsia="方正仿宋_GBK" w:hAnsi="Times New Roman" w:hint="eastAsia"/>
          <w:sz w:val="32"/>
        </w:rPr>
        <w:t>一</w:t>
      </w:r>
      <w:proofErr w:type="gramEnd"/>
      <w:r w:rsidR="00271B30" w:rsidRPr="00355239">
        <w:rPr>
          <w:rFonts w:ascii="Times New Roman" w:eastAsia="方正仿宋_GBK" w:hAnsi="Times New Roman" w:hint="eastAsia"/>
          <w:sz w:val="32"/>
        </w:rPr>
        <w:t>学生</w:t>
      </w:r>
      <w:r w:rsidR="005D509A" w:rsidRPr="00355239">
        <w:rPr>
          <w:rFonts w:ascii="Times New Roman" w:eastAsia="方正仿宋_GBK" w:hAnsi="Times New Roman" w:hint="eastAsia"/>
          <w:sz w:val="32"/>
        </w:rPr>
        <w:t>202</w:t>
      </w:r>
      <w:r w:rsidR="00852B2A">
        <w:rPr>
          <w:rFonts w:ascii="Times New Roman" w:eastAsia="方正仿宋_GBK" w:hAnsi="Times New Roman"/>
          <w:sz w:val="32"/>
        </w:rPr>
        <w:t>5</w:t>
      </w:r>
      <w:r w:rsidR="005D509A" w:rsidRPr="00355239">
        <w:rPr>
          <w:rFonts w:ascii="Times New Roman" w:eastAsia="方正仿宋_GBK" w:hAnsi="Times New Roman" w:hint="eastAsia"/>
          <w:sz w:val="32"/>
        </w:rPr>
        <w:t>年秋</w:t>
      </w:r>
      <w:proofErr w:type="gramStart"/>
      <w:r w:rsidR="005D509A" w:rsidRPr="00355239">
        <w:rPr>
          <w:rFonts w:ascii="Times New Roman" w:eastAsia="方正仿宋_GBK" w:hAnsi="Times New Roman" w:hint="eastAsia"/>
          <w:sz w:val="32"/>
        </w:rPr>
        <w:t>期转专业</w:t>
      </w:r>
      <w:proofErr w:type="gramEnd"/>
      <w:r w:rsidR="008A3D30">
        <w:rPr>
          <w:rFonts w:ascii="Times New Roman" w:eastAsia="方正仿宋_GBK" w:hAnsi="Times New Roman" w:hint="eastAsia"/>
          <w:sz w:val="32"/>
        </w:rPr>
        <w:t>（含专业类）</w:t>
      </w:r>
      <w:r w:rsidR="005D509A" w:rsidRPr="00355239">
        <w:rPr>
          <w:rFonts w:ascii="Times New Roman" w:eastAsia="方正仿宋_GBK" w:hAnsi="Times New Roman" w:hint="eastAsia"/>
          <w:sz w:val="32"/>
        </w:rPr>
        <w:t>工作顺利开展，现将有关事项通知如下：</w:t>
      </w:r>
    </w:p>
    <w:p w14:paraId="4EEAA2D7" w14:textId="77777777" w:rsidR="00BC2396" w:rsidRPr="00355239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14:paraId="1A75E37B" w14:textId="77777777" w:rsidR="00967153" w:rsidRPr="00355239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14:paraId="37A4A333" w14:textId="55FAEBB6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组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长：</w:t>
      </w:r>
      <w:proofErr w:type="gramStart"/>
      <w:r w:rsidR="005B379E">
        <w:rPr>
          <w:rFonts w:ascii="Times New Roman" w:eastAsia="方正仿宋_GBK" w:hAnsi="Times New Roman" w:hint="eastAsia"/>
          <w:sz w:val="32"/>
        </w:rPr>
        <w:t>李柳柏</w:t>
      </w:r>
      <w:proofErr w:type="gramEnd"/>
    </w:p>
    <w:p w14:paraId="4215BA3D" w14:textId="55BF9C67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成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员：</w:t>
      </w:r>
      <w:proofErr w:type="gramStart"/>
      <w:r w:rsidRPr="00355239">
        <w:rPr>
          <w:rFonts w:ascii="Times New Roman" w:eastAsia="方正仿宋_GBK" w:hAnsi="Times New Roman" w:hint="eastAsia"/>
          <w:sz w:val="32"/>
        </w:rPr>
        <w:t>熊正贤</w:t>
      </w:r>
      <w:proofErr w:type="gramEnd"/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Pr="00355239">
        <w:rPr>
          <w:rFonts w:ascii="Times New Roman" w:eastAsia="方正仿宋_GBK" w:hAnsi="Times New Roman" w:hint="eastAsia"/>
          <w:sz w:val="32"/>
        </w:rPr>
        <w:t>王东辉</w:t>
      </w:r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355239">
        <w:rPr>
          <w:rFonts w:ascii="Times New Roman" w:eastAsia="方正仿宋_GBK" w:hAnsi="Times New Roman" w:hint="eastAsia"/>
          <w:sz w:val="32"/>
        </w:rPr>
        <w:t>王诗成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  <w:r w:rsidR="00E247E3">
        <w:rPr>
          <w:rFonts w:ascii="Times New Roman" w:eastAsia="方正仿宋_GBK" w:hAnsi="Times New Roman" w:hint="eastAsia"/>
          <w:sz w:val="32"/>
        </w:rPr>
        <w:t>胡俊飞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</w:p>
    <w:p w14:paraId="5696806A" w14:textId="77777777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领导小组负责学生转专业的宏观决策、统筹组织，以及审核</w:t>
      </w:r>
      <w:r w:rsidRPr="00355239">
        <w:rPr>
          <w:rFonts w:ascii="Times New Roman" w:eastAsia="方正仿宋_GBK" w:hAnsi="Times New Roman" w:hint="eastAsia"/>
          <w:sz w:val="32"/>
        </w:rPr>
        <w:lastRenderedPageBreak/>
        <w:t>转专业工作方案、受理转专业异议等工作。</w:t>
      </w:r>
      <w:r w:rsidR="00967153" w:rsidRPr="00355239">
        <w:rPr>
          <w:rFonts w:ascii="Times New Roman" w:eastAsia="方正仿宋_GBK" w:hAnsi="Times New Roman" w:hint="eastAsia"/>
          <w:sz w:val="32"/>
        </w:rPr>
        <w:t>领导小组办公室设在教务处，具体负责转专业工作的组织实施。</w:t>
      </w:r>
    </w:p>
    <w:p w14:paraId="66C93C92" w14:textId="77777777" w:rsidR="005D509A" w:rsidRPr="00355239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（二）</w:t>
      </w:r>
      <w:r w:rsidR="005D509A" w:rsidRPr="00355239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355239">
        <w:rPr>
          <w:rFonts w:ascii="Times New Roman" w:eastAsia="方正仿宋_GBK" w:hAnsi="Times New Roman" w:hint="eastAsia"/>
          <w:sz w:val="32"/>
        </w:rPr>
        <w:t>转专业</w:t>
      </w:r>
      <w:r w:rsidR="005D509A" w:rsidRPr="00355239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14:paraId="5125939D" w14:textId="77777777" w:rsidR="001F67CF" w:rsidRPr="00355239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299CE16D" w14:textId="77777777" w:rsidR="009F57AC" w:rsidRPr="000732EC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BF51AA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本次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申请转专业的学生，必须</w:t>
      </w:r>
      <w:r w:rsidR="00B820C4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符合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下列条件：</w:t>
      </w:r>
    </w:p>
    <w:p w14:paraId="0280E1F3" w14:textId="28250298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852B2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级大</w:t>
      </w:r>
      <w:proofErr w:type="gramStart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一</w:t>
      </w:r>
      <w:proofErr w:type="gramEnd"/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2B2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14:paraId="2568E878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</w:t>
      </w:r>
      <w:r w:rsidR="008A499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44AAF81F" w14:textId="77777777" w:rsidR="000C46F9" w:rsidRDefault="00D40908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BF51A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身心健康，符合</w:t>
      </w:r>
      <w:r w:rsidR="0097503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73CC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专业对身体条件的要求</w:t>
      </w:r>
      <w:r w:rsidR="000C46F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56706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E78C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转入专业的考核要求；</w:t>
      </w:r>
    </w:p>
    <w:p w14:paraId="6DFD9467" w14:textId="14023C0F" w:rsidR="00BF51AA" w:rsidRPr="00355239" w:rsidRDefault="000C46F9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非师范专业转师范专业，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852B2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proofErr w:type="gramStart"/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平均学分绩点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须</w:t>
      </w:r>
      <w:proofErr w:type="gramEnd"/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达到本专业本年级前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20%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343316C6" w14:textId="77777777" w:rsidR="009F57AC" w:rsidRPr="000732EC" w:rsidRDefault="009F57AC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14:paraId="26FD7E60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14:paraId="65E5F78C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14:paraId="4256AB6C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</w:t>
      </w:r>
      <w:proofErr w:type="gramStart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与非艺体</w:t>
      </w:r>
      <w:proofErr w:type="gramEnd"/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类专业互转的；</w:t>
      </w:r>
    </w:p>
    <w:p w14:paraId="11FB27DA" w14:textId="77777777" w:rsidR="00932232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6B3492F6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14:paraId="5AF6CD1E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14:paraId="4927EB83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14:paraId="1B82E4D9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 xml:space="preserve">8.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14:paraId="07920DA9" w14:textId="77777777" w:rsidR="009F57AC" w:rsidRPr="00E01461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E01461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14:paraId="157AFBF0" w14:textId="2AA92C50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公布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计划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3F45C4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3F45C4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1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2A1FD4CB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E0146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院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（附件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制定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3F0D8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接收计划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和</w:t>
      </w:r>
      <w:r w:rsidR="00FF242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</w:t>
      </w:r>
      <w:r w:rsidR="005070C1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经学校转专业工作领导小组审定后</w:t>
      </w:r>
      <w:r w:rsidR="001547E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发布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，详见附件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223348D7" w14:textId="62C97796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（二）学生</w:t>
      </w:r>
      <w:r w:rsidR="00CD3B6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3B0E95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31</w:t>
      </w:r>
      <w:r w:rsidR="00177B3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</w:t>
      </w:r>
      <w:r w:rsidR="005360C9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—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EE569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7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日）</w:t>
      </w:r>
    </w:p>
    <w:p w14:paraId="247E1276" w14:textId="0B714AF2" w:rsidR="009F57AC" w:rsidRDefault="008C1220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296210">
        <w:rPr>
          <w:rFonts w:ascii="Times New Roman" w:eastAsia="方正仿宋_GBK" w:hAnsi="Times New Roman" w:hint="eastAsia"/>
          <w:b/>
          <w:bCs/>
          <w:color w:val="FF0000"/>
          <w:sz w:val="32"/>
          <w:szCs w:val="32"/>
          <w:lang w:val="x-none"/>
        </w:rPr>
        <w:t>学生申请转专业只能填报一个专业。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根据自身意愿慎重选择</w:t>
      </w:r>
      <w:r w:rsidR="0078732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3822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填写《长江师范学院学生转专业申请表》（附件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  <w:r w:rsidR="00BB367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1408F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登录教务系统进行线上申请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37A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申请表及</w:t>
      </w:r>
      <w:r w:rsidR="009C4F2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证明材料拍照或扫描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作为附件上传</w:t>
      </w:r>
      <w:r w:rsidR="0073336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B201D7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生效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学期注意选择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2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02</w:t>
      </w:r>
      <w:r w:rsidR="00607001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5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-202</w:t>
      </w:r>
      <w:r w:rsidR="00607001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6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-2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学期</w:t>
      </w:r>
      <w:r w:rsidR="005855D8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）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，线上申请操作流程</w:t>
      </w:r>
      <w:r w:rsidR="008302A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详见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A363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396EEBE" w14:textId="2AB217CC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（三）转出学院审核（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852B2A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9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</w:t>
      </w:r>
      <w:r w:rsidR="00045D6E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完成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14:paraId="25B2FB5B" w14:textId="77777777" w:rsidR="00636ACD" w:rsidRDefault="009F57AC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审核学生是否达到转专业条件</w:t>
      </w:r>
      <w:r w:rsidR="008B0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（包括纪律处分情况）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并将通过转出审核的学生转专业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</w:t>
      </w:r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proofErr w:type="gramStart"/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含证明</w:t>
      </w:r>
      <w:proofErr w:type="gramEnd"/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材料）纸质材料统一收齐，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由分管院长在转专业申请表上签署意见并加盖学院公章，交至</w:t>
      </w:r>
      <w:r w:rsidR="0031694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A9263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2051B981" w14:textId="0F17E286" w:rsidR="00DE169E" w:rsidRDefault="00636ACD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A9263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教务系统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线上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完成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申请学生的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转出审</w:t>
      </w:r>
      <w:r w:rsidR="00ED495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核</w:t>
      </w:r>
      <w:r w:rsidR="006E17E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，线上审核流程参见</w:t>
      </w:r>
      <w:r w:rsidR="00651EF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</w:t>
      </w:r>
      <w:r w:rsidR="00651EF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DE16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3FE79EEB" w14:textId="3B306DF0" w:rsidR="00DE730C" w:rsidRDefault="009F57AC" w:rsidP="00DE730C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（四）</w:t>
      </w:r>
      <w:r w:rsidR="00DC7BB2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转入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学院</w:t>
      </w:r>
      <w:r w:rsidR="0068439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加试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考核（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DE730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3E066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3E066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7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</w:t>
      </w:r>
      <w:r w:rsidR="00D013AE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—</w:t>
      </w:r>
      <w:r w:rsidR="00A43392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1</w:t>
      </w:r>
      <w:r w:rsidR="003E066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日）</w:t>
      </w:r>
    </w:p>
    <w:p w14:paraId="22BD965A" w14:textId="607DC5FC" w:rsidR="0068439B" w:rsidRDefault="00710384" w:rsidP="00CF742D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转入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确定转专业</w:t>
      </w:r>
      <w:r w:rsidR="00B74F1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考核时间、地点、考核方式</w:t>
      </w:r>
      <w:r w:rsidR="0009314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告知转出学院，由转出学院负责通知相关学生</w:t>
      </w:r>
      <w:r w:rsidR="00B74F1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按时参加考核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CF742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按照转专业工作</w:t>
      </w:r>
      <w:r w:rsidR="003A2B5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组织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考核，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做好考试过程及结果记录。</w:t>
      </w:r>
    </w:p>
    <w:p w14:paraId="7F0646D0" w14:textId="03E66902" w:rsidR="000A516D" w:rsidRPr="00980A1E" w:rsidRDefault="000A516D" w:rsidP="000A516D">
      <w:pPr>
        <w:pStyle w:val="a4"/>
        <w:spacing w:line="560" w:lineRule="exact"/>
        <w:ind w:firstLine="643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五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）转入学院审核（202</w:t>
      </w:r>
      <w:r w:rsidR="003E0663"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B282D"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10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4EDBE816" w14:textId="1A18DB84" w:rsidR="00F12910" w:rsidRPr="0087308B" w:rsidRDefault="00F12910" w:rsidP="00F12910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转入学院根据学校转专业规定及本学院转专业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工作实施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方案审核学生的转入资格，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资格审核通过的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拟转入学生名单</w:t>
      </w:r>
      <w:r w:rsidRPr="005447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经学院党政联席会研究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通过后，在学院网站上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（格式参见附件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，公示期满无异议转入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学院分管院长在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学生转专业申请表上签字并加盖学院公章，开学后统一</w:t>
      </w:r>
      <w:proofErr w:type="gramStart"/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交</w:t>
      </w:r>
      <w:r w:rsidRP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</w:t>
      </w:r>
      <w:proofErr w:type="gramEnd"/>
      <w:r w:rsidRP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转专业领导小组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办公室；</w:t>
      </w:r>
    </w:p>
    <w:p w14:paraId="656375EC" w14:textId="77777777" w:rsidR="00F12910" w:rsidRPr="003947C1" w:rsidRDefault="00F12910" w:rsidP="00F12910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转入资格审核工作涉及到学生成绩（</w:t>
      </w:r>
      <w:proofErr w:type="gramStart"/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含绩点</w:t>
      </w:r>
      <w:proofErr w:type="gramEnd"/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、排名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等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数据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可联系转出学院提供，转出学院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须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积极配合。</w:t>
      </w:r>
    </w:p>
    <w:p w14:paraId="01EA81A8" w14:textId="15613FDE" w:rsidR="00A26484" w:rsidRDefault="007367E6" w:rsidP="00A2648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通过教务系统审核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达到转专业条件的学生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，线上审核流程参见附件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C7CC00F" w14:textId="054F1DA9" w:rsidR="009F57AC" w:rsidRPr="000963C8" w:rsidRDefault="009F57AC" w:rsidP="000963C8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B8085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六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  <w:r w:rsidR="009B4A05" w:rsidRPr="005D2C30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学校转专业领导小组审核</w:t>
      </w:r>
      <w:r w:rsidR="00CC6B3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430B93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430B9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</w:t>
      </w:r>
      <w:r w:rsidR="00E22A1E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="003E066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="00430B93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7F75DB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130961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7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</w:t>
      </w:r>
      <w:r w:rsidR="00CC6B3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14:paraId="78E0B180" w14:textId="77777777" w:rsidR="009F57AC" w:rsidRPr="00355239" w:rsidRDefault="0061624F" w:rsidP="0061624F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学校转专业工作领导小组办公室复核拟转专业学生名单，</w:t>
      </w:r>
      <w:proofErr w:type="gramStart"/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报转专业</w:t>
      </w:r>
      <w:proofErr w:type="gramEnd"/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工作领导小组审定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定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通过的转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专业学生名单</w:t>
      </w:r>
      <w:r w:rsidR="00A772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在教务处网站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个工作日，公示期满无异议报分管校领导审批后发文。</w:t>
      </w:r>
    </w:p>
    <w:p w14:paraId="5F06793A" w14:textId="45CBDC74" w:rsidR="009F57AC" w:rsidRPr="000963C8" w:rsidRDefault="009F57AC" w:rsidP="005542AA">
      <w:pPr>
        <w:pStyle w:val="a5"/>
        <w:shd w:val="clear" w:color="auto" w:fill="FFFFFF"/>
        <w:spacing w:before="0" w:beforeAutospacing="0" w:after="0" w:afterAutospacing="0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B8085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七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）学籍异动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7F75DB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856918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130961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3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5542AA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16659E7C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教务处进行转专业学籍异动处理</w:t>
      </w:r>
      <w:r w:rsidR="002D27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A4796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20286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发文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</w:p>
    <w:p w14:paraId="537DAA8D" w14:textId="75AA1EBC" w:rsidR="00430962" w:rsidRDefault="0058173D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0A1C5A" w:rsidRPr="000A1C5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3D389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14:paraId="1704C335" w14:textId="77777777" w:rsidR="001D5002" w:rsidRPr="00F9335B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应严格按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管理办法执行，并接受学校纪检监察处和师生的监督。</w:t>
      </w:r>
    </w:p>
    <w:p w14:paraId="2CC195E2" w14:textId="77777777" w:rsidR="000A1C5A" w:rsidRPr="000A1C5A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99FB979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F9B1D8B" w14:textId="23B8542B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14:paraId="1CC91505" w14:textId="143630C9" w:rsidR="000A1C5A" w:rsidRDefault="00BA16D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转入转出学院</w:t>
      </w:r>
      <w:proofErr w:type="gramStart"/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间涉及</w:t>
      </w:r>
      <w:proofErr w:type="gramEnd"/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到的数据及材料交接，一律由学院负责转专业工作的老师之间对接，不</w:t>
      </w:r>
      <w:r w:rsidR="005B26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</w:p>
    <w:p w14:paraId="69382B25" w14:textId="0787B4C6" w:rsidR="00481413" w:rsidRPr="00F9335B" w:rsidRDefault="00BA16D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6</w:t>
      </w:r>
      <w:r w:rsidR="00355A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14:paraId="2ADC0B7A" w14:textId="6BF1D01F" w:rsidR="00481413" w:rsidRDefault="00401244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lastRenderedPageBreak/>
        <w:t>8</w:t>
      </w:r>
      <w:r w:rsidR="0048141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14:paraId="56B10369" w14:textId="77777777" w:rsidR="004445C9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50AD61A9" w14:textId="77777777" w:rsidR="00E46872" w:rsidRDefault="00E46872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5FDCC6E8" w14:textId="2F14EBF8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附件：</w:t>
      </w:r>
    </w:p>
    <w:p w14:paraId="33C7A479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学生转专业管理办法（修订）》（长师院发〔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14:paraId="0CFD88E8" w14:textId="533EC7E5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16816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2025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级转专业接收计划汇总表（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2025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秋期）</w:t>
      </w:r>
    </w:p>
    <w:p w14:paraId="7579E2AD" w14:textId="2A878BD6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3.</w:t>
      </w:r>
      <w:r w:rsidR="00716816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2025</w:t>
      </w:r>
      <w:proofErr w:type="gramStart"/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秋期转专业</w:t>
      </w:r>
      <w:proofErr w:type="gramEnd"/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工作实施方案（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2025</w:t>
      </w:r>
      <w:r w:rsidR="00716816" w:rsidRPr="0071681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秋期）</w:t>
      </w:r>
    </w:p>
    <w:p w14:paraId="5FFA021A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</w:p>
    <w:p w14:paraId="152F9802" w14:textId="7A63297C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学生转专业线上申请操作流程</w:t>
      </w:r>
    </w:p>
    <w:p w14:paraId="493B7F92" w14:textId="47A48A3E" w:rsidR="00AB16C5" w:rsidRDefault="00AB16C5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AB16C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AB16C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学院转专业线上审核操作流程</w:t>
      </w:r>
    </w:p>
    <w:p w14:paraId="0E584C49" w14:textId="40860ADC" w:rsidR="00B7796A" w:rsidRPr="000A1C5A" w:rsidRDefault="00B7796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. </w:t>
      </w:r>
      <w:r w:rsidRPr="00B779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学院转专业名单公示（模板）</w:t>
      </w:r>
    </w:p>
    <w:p w14:paraId="5DE7422B" w14:textId="77777777" w:rsidR="000A1C5A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14:paraId="0BE2435E" w14:textId="77777777" w:rsidR="00B9309F" w:rsidRPr="00F372B2" w:rsidRDefault="00B9309F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14:paraId="023F152A" w14:textId="77777777" w:rsidR="000A1C5A" w:rsidRDefault="000A1C5A" w:rsidP="000A1C5A">
      <w:pPr>
        <w:rPr>
          <w:rFonts w:ascii="仿宋_GB2312" w:eastAsia="仿宋_GB2312"/>
          <w:sz w:val="32"/>
          <w:szCs w:val="32"/>
        </w:rPr>
      </w:pPr>
    </w:p>
    <w:p w14:paraId="4D50122A" w14:textId="73727D7A" w:rsidR="001F67CF" w:rsidRPr="00355239" w:rsidRDefault="000A1C5A" w:rsidP="00D86F65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5810" w:hanging="993"/>
        <w:rPr>
          <w:rFonts w:ascii="Times New Roman" w:eastAsia="方正仿宋_GBK" w:hAnsi="Times New Roman"/>
          <w:sz w:val="32"/>
        </w:rPr>
      </w:pP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     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教务处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B9309F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="00D86F65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5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30962"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12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54444A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3</w:t>
      </w:r>
      <w:r w:rsidR="00D86F65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1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sectPr w:rsidR="001F67CF" w:rsidRPr="00355239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574F" w14:textId="77777777" w:rsidR="00224D96" w:rsidRDefault="00224D96" w:rsidP="0020286B">
      <w:r>
        <w:separator/>
      </w:r>
    </w:p>
  </w:endnote>
  <w:endnote w:type="continuationSeparator" w:id="0">
    <w:p w14:paraId="091FDFF9" w14:textId="77777777" w:rsidR="00224D96" w:rsidRDefault="00224D96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04E2" w14:textId="77777777" w:rsidR="00224D96" w:rsidRDefault="00224D96" w:rsidP="0020286B">
      <w:r>
        <w:separator/>
      </w:r>
    </w:p>
  </w:footnote>
  <w:footnote w:type="continuationSeparator" w:id="0">
    <w:p w14:paraId="76E4BEF6" w14:textId="77777777" w:rsidR="00224D96" w:rsidRDefault="00224D96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9A"/>
    <w:rsid w:val="00003D2A"/>
    <w:rsid w:val="0001534D"/>
    <w:rsid w:val="00017754"/>
    <w:rsid w:val="000233B7"/>
    <w:rsid w:val="000256C1"/>
    <w:rsid w:val="00042F97"/>
    <w:rsid w:val="00045D6E"/>
    <w:rsid w:val="00052606"/>
    <w:rsid w:val="0006704D"/>
    <w:rsid w:val="00067644"/>
    <w:rsid w:val="00071146"/>
    <w:rsid w:val="000732EC"/>
    <w:rsid w:val="00082D5F"/>
    <w:rsid w:val="0009314C"/>
    <w:rsid w:val="00095254"/>
    <w:rsid w:val="000963C8"/>
    <w:rsid w:val="00096C6B"/>
    <w:rsid w:val="000A01BF"/>
    <w:rsid w:val="000A17E4"/>
    <w:rsid w:val="000A1C5A"/>
    <w:rsid w:val="000A3C4D"/>
    <w:rsid w:val="000A516D"/>
    <w:rsid w:val="000A5370"/>
    <w:rsid w:val="000B30BE"/>
    <w:rsid w:val="000B5A1D"/>
    <w:rsid w:val="000C0367"/>
    <w:rsid w:val="000C46F9"/>
    <w:rsid w:val="000D6674"/>
    <w:rsid w:val="000F4D68"/>
    <w:rsid w:val="000F689A"/>
    <w:rsid w:val="000F7867"/>
    <w:rsid w:val="00130961"/>
    <w:rsid w:val="00132616"/>
    <w:rsid w:val="001408F8"/>
    <w:rsid w:val="00140DC7"/>
    <w:rsid w:val="00147471"/>
    <w:rsid w:val="00153F46"/>
    <w:rsid w:val="001547E1"/>
    <w:rsid w:val="00154AF7"/>
    <w:rsid w:val="00161D61"/>
    <w:rsid w:val="0016220A"/>
    <w:rsid w:val="00163CB8"/>
    <w:rsid w:val="00176A02"/>
    <w:rsid w:val="00177B3F"/>
    <w:rsid w:val="00177F61"/>
    <w:rsid w:val="00185116"/>
    <w:rsid w:val="001872EF"/>
    <w:rsid w:val="00190D6E"/>
    <w:rsid w:val="00193A50"/>
    <w:rsid w:val="001A17F5"/>
    <w:rsid w:val="001C7903"/>
    <w:rsid w:val="001D00C7"/>
    <w:rsid w:val="001D5002"/>
    <w:rsid w:val="001D5450"/>
    <w:rsid w:val="001E0412"/>
    <w:rsid w:val="001F18DF"/>
    <w:rsid w:val="001F67CF"/>
    <w:rsid w:val="0020286B"/>
    <w:rsid w:val="00206398"/>
    <w:rsid w:val="00207944"/>
    <w:rsid w:val="00211B73"/>
    <w:rsid w:val="00212D5A"/>
    <w:rsid w:val="002135C3"/>
    <w:rsid w:val="00213AFC"/>
    <w:rsid w:val="0022049B"/>
    <w:rsid w:val="00224D96"/>
    <w:rsid w:val="002315AB"/>
    <w:rsid w:val="002442B2"/>
    <w:rsid w:val="00262750"/>
    <w:rsid w:val="00265414"/>
    <w:rsid w:val="00271B30"/>
    <w:rsid w:val="002739AB"/>
    <w:rsid w:val="002760EB"/>
    <w:rsid w:val="00276E69"/>
    <w:rsid w:val="0027708E"/>
    <w:rsid w:val="00290D48"/>
    <w:rsid w:val="00296210"/>
    <w:rsid w:val="00296FDA"/>
    <w:rsid w:val="00297FAF"/>
    <w:rsid w:val="002A1988"/>
    <w:rsid w:val="002A2014"/>
    <w:rsid w:val="002A20C1"/>
    <w:rsid w:val="002C010F"/>
    <w:rsid w:val="002C346C"/>
    <w:rsid w:val="002D270F"/>
    <w:rsid w:val="002D2B7A"/>
    <w:rsid w:val="002E50FD"/>
    <w:rsid w:val="002E5A9E"/>
    <w:rsid w:val="002E652A"/>
    <w:rsid w:val="002F1AED"/>
    <w:rsid w:val="002F45B0"/>
    <w:rsid w:val="002F7930"/>
    <w:rsid w:val="0030020C"/>
    <w:rsid w:val="003033C8"/>
    <w:rsid w:val="003111C9"/>
    <w:rsid w:val="0031282C"/>
    <w:rsid w:val="00316945"/>
    <w:rsid w:val="0032301D"/>
    <w:rsid w:val="00344203"/>
    <w:rsid w:val="003527B3"/>
    <w:rsid w:val="00355239"/>
    <w:rsid w:val="003554BB"/>
    <w:rsid w:val="00355A7A"/>
    <w:rsid w:val="00357227"/>
    <w:rsid w:val="00357E87"/>
    <w:rsid w:val="0036507E"/>
    <w:rsid w:val="0036669A"/>
    <w:rsid w:val="00380403"/>
    <w:rsid w:val="00381585"/>
    <w:rsid w:val="003822DD"/>
    <w:rsid w:val="003827A1"/>
    <w:rsid w:val="003A0E27"/>
    <w:rsid w:val="003A2B56"/>
    <w:rsid w:val="003A5A13"/>
    <w:rsid w:val="003B0E95"/>
    <w:rsid w:val="003C2727"/>
    <w:rsid w:val="003D389A"/>
    <w:rsid w:val="003E0663"/>
    <w:rsid w:val="003E1211"/>
    <w:rsid w:val="003E3A34"/>
    <w:rsid w:val="003E3ADD"/>
    <w:rsid w:val="003F0D8A"/>
    <w:rsid w:val="003F45C4"/>
    <w:rsid w:val="003F6B12"/>
    <w:rsid w:val="003F6FE0"/>
    <w:rsid w:val="00401244"/>
    <w:rsid w:val="00404244"/>
    <w:rsid w:val="004067D5"/>
    <w:rsid w:val="00407ADD"/>
    <w:rsid w:val="004115ED"/>
    <w:rsid w:val="004168A4"/>
    <w:rsid w:val="00424D01"/>
    <w:rsid w:val="00430962"/>
    <w:rsid w:val="00430B93"/>
    <w:rsid w:val="00433EDB"/>
    <w:rsid w:val="00437369"/>
    <w:rsid w:val="004440F9"/>
    <w:rsid w:val="004445C9"/>
    <w:rsid w:val="00447B35"/>
    <w:rsid w:val="00450291"/>
    <w:rsid w:val="00453C0A"/>
    <w:rsid w:val="0046763E"/>
    <w:rsid w:val="00467C1C"/>
    <w:rsid w:val="00471CC1"/>
    <w:rsid w:val="004737AC"/>
    <w:rsid w:val="00474690"/>
    <w:rsid w:val="0048070A"/>
    <w:rsid w:val="004811F7"/>
    <w:rsid w:val="00481413"/>
    <w:rsid w:val="004824A4"/>
    <w:rsid w:val="004825B2"/>
    <w:rsid w:val="004A78BC"/>
    <w:rsid w:val="004B282D"/>
    <w:rsid w:val="004B531C"/>
    <w:rsid w:val="004C70D7"/>
    <w:rsid w:val="004D33F4"/>
    <w:rsid w:val="004D6998"/>
    <w:rsid w:val="004D69B2"/>
    <w:rsid w:val="004E304A"/>
    <w:rsid w:val="004E4535"/>
    <w:rsid w:val="004E49F6"/>
    <w:rsid w:val="004F2511"/>
    <w:rsid w:val="00503AFC"/>
    <w:rsid w:val="00504E05"/>
    <w:rsid w:val="005070C1"/>
    <w:rsid w:val="005104F9"/>
    <w:rsid w:val="00513B11"/>
    <w:rsid w:val="005360C9"/>
    <w:rsid w:val="00537AB7"/>
    <w:rsid w:val="0054341F"/>
    <w:rsid w:val="0054444A"/>
    <w:rsid w:val="005447A2"/>
    <w:rsid w:val="00545536"/>
    <w:rsid w:val="005456B0"/>
    <w:rsid w:val="005506A7"/>
    <w:rsid w:val="005542AA"/>
    <w:rsid w:val="00562A62"/>
    <w:rsid w:val="00567065"/>
    <w:rsid w:val="00576305"/>
    <w:rsid w:val="0058173D"/>
    <w:rsid w:val="005855D8"/>
    <w:rsid w:val="0059419D"/>
    <w:rsid w:val="005B055C"/>
    <w:rsid w:val="005B1A24"/>
    <w:rsid w:val="005B2687"/>
    <w:rsid w:val="005B379E"/>
    <w:rsid w:val="005B7C00"/>
    <w:rsid w:val="005C459E"/>
    <w:rsid w:val="005C5E0C"/>
    <w:rsid w:val="005C62EA"/>
    <w:rsid w:val="005D03CD"/>
    <w:rsid w:val="005D509A"/>
    <w:rsid w:val="005E133F"/>
    <w:rsid w:val="005F32B2"/>
    <w:rsid w:val="005F4732"/>
    <w:rsid w:val="00607001"/>
    <w:rsid w:val="0061267E"/>
    <w:rsid w:val="00615860"/>
    <w:rsid w:val="0061624F"/>
    <w:rsid w:val="00633066"/>
    <w:rsid w:val="00636ACD"/>
    <w:rsid w:val="00642B65"/>
    <w:rsid w:val="00650618"/>
    <w:rsid w:val="00651EFE"/>
    <w:rsid w:val="00660D3D"/>
    <w:rsid w:val="00674776"/>
    <w:rsid w:val="00674BBA"/>
    <w:rsid w:val="006815AC"/>
    <w:rsid w:val="00683BDB"/>
    <w:rsid w:val="0068439B"/>
    <w:rsid w:val="00686F48"/>
    <w:rsid w:val="0069533B"/>
    <w:rsid w:val="006974CF"/>
    <w:rsid w:val="00697D90"/>
    <w:rsid w:val="006A3C05"/>
    <w:rsid w:val="006A49AA"/>
    <w:rsid w:val="006A7817"/>
    <w:rsid w:val="006C2E79"/>
    <w:rsid w:val="006E17ED"/>
    <w:rsid w:val="006F7CBA"/>
    <w:rsid w:val="00705CE5"/>
    <w:rsid w:val="00710384"/>
    <w:rsid w:val="007138AF"/>
    <w:rsid w:val="00716816"/>
    <w:rsid w:val="00731B9F"/>
    <w:rsid w:val="00733363"/>
    <w:rsid w:val="007367E6"/>
    <w:rsid w:val="00740FB3"/>
    <w:rsid w:val="00745B2F"/>
    <w:rsid w:val="007545C0"/>
    <w:rsid w:val="00755D73"/>
    <w:rsid w:val="00756422"/>
    <w:rsid w:val="00775FA3"/>
    <w:rsid w:val="00787321"/>
    <w:rsid w:val="00792B86"/>
    <w:rsid w:val="0079576D"/>
    <w:rsid w:val="00796FA7"/>
    <w:rsid w:val="007B5267"/>
    <w:rsid w:val="007C3E02"/>
    <w:rsid w:val="007C4872"/>
    <w:rsid w:val="007D336B"/>
    <w:rsid w:val="007E2056"/>
    <w:rsid w:val="007F08C8"/>
    <w:rsid w:val="007F3EC7"/>
    <w:rsid w:val="007F5F21"/>
    <w:rsid w:val="007F75DB"/>
    <w:rsid w:val="0081295F"/>
    <w:rsid w:val="008266B6"/>
    <w:rsid w:val="008302A7"/>
    <w:rsid w:val="00831BFB"/>
    <w:rsid w:val="00833262"/>
    <w:rsid w:val="0084633D"/>
    <w:rsid w:val="00847E0A"/>
    <w:rsid w:val="00847F05"/>
    <w:rsid w:val="00852B2A"/>
    <w:rsid w:val="00856918"/>
    <w:rsid w:val="008574F0"/>
    <w:rsid w:val="008607A5"/>
    <w:rsid w:val="008649F2"/>
    <w:rsid w:val="00871A07"/>
    <w:rsid w:val="00874216"/>
    <w:rsid w:val="008A10AD"/>
    <w:rsid w:val="008A3D30"/>
    <w:rsid w:val="008A4999"/>
    <w:rsid w:val="008B0BBB"/>
    <w:rsid w:val="008B35C7"/>
    <w:rsid w:val="008B433B"/>
    <w:rsid w:val="008C1220"/>
    <w:rsid w:val="008C23E1"/>
    <w:rsid w:val="008C506A"/>
    <w:rsid w:val="008C6FAA"/>
    <w:rsid w:val="008D4373"/>
    <w:rsid w:val="008E5DCA"/>
    <w:rsid w:val="00903EE6"/>
    <w:rsid w:val="00905DDD"/>
    <w:rsid w:val="009104D9"/>
    <w:rsid w:val="00916E87"/>
    <w:rsid w:val="00920239"/>
    <w:rsid w:val="00932232"/>
    <w:rsid w:val="009403D0"/>
    <w:rsid w:val="00955B6C"/>
    <w:rsid w:val="0095760F"/>
    <w:rsid w:val="00962411"/>
    <w:rsid w:val="00963C8B"/>
    <w:rsid w:val="00967153"/>
    <w:rsid w:val="00971638"/>
    <w:rsid w:val="00975033"/>
    <w:rsid w:val="00985DFA"/>
    <w:rsid w:val="009A71D5"/>
    <w:rsid w:val="009A7C88"/>
    <w:rsid w:val="009B18B6"/>
    <w:rsid w:val="009B4A05"/>
    <w:rsid w:val="009C4F20"/>
    <w:rsid w:val="009D5C34"/>
    <w:rsid w:val="009F540B"/>
    <w:rsid w:val="009F57AC"/>
    <w:rsid w:val="00A116C9"/>
    <w:rsid w:val="00A257E8"/>
    <w:rsid w:val="00A26484"/>
    <w:rsid w:val="00A36311"/>
    <w:rsid w:val="00A43392"/>
    <w:rsid w:val="00A4796C"/>
    <w:rsid w:val="00A66B2A"/>
    <w:rsid w:val="00A704F4"/>
    <w:rsid w:val="00A7074C"/>
    <w:rsid w:val="00A70DFA"/>
    <w:rsid w:val="00A74B47"/>
    <w:rsid w:val="00A772BB"/>
    <w:rsid w:val="00A77D09"/>
    <w:rsid w:val="00A83D3D"/>
    <w:rsid w:val="00A92635"/>
    <w:rsid w:val="00AB16C5"/>
    <w:rsid w:val="00AB1B7E"/>
    <w:rsid w:val="00AB3910"/>
    <w:rsid w:val="00AC25B1"/>
    <w:rsid w:val="00AE5264"/>
    <w:rsid w:val="00AF19F9"/>
    <w:rsid w:val="00B15967"/>
    <w:rsid w:val="00B201D7"/>
    <w:rsid w:val="00B25F28"/>
    <w:rsid w:val="00B44E33"/>
    <w:rsid w:val="00B74879"/>
    <w:rsid w:val="00B74F19"/>
    <w:rsid w:val="00B7796A"/>
    <w:rsid w:val="00B8085F"/>
    <w:rsid w:val="00B820C4"/>
    <w:rsid w:val="00B90573"/>
    <w:rsid w:val="00B9309F"/>
    <w:rsid w:val="00B932BA"/>
    <w:rsid w:val="00B96A28"/>
    <w:rsid w:val="00BA16DA"/>
    <w:rsid w:val="00BB3670"/>
    <w:rsid w:val="00BB3D44"/>
    <w:rsid w:val="00BC0339"/>
    <w:rsid w:val="00BC2396"/>
    <w:rsid w:val="00BC4DCF"/>
    <w:rsid w:val="00BE3C1A"/>
    <w:rsid w:val="00BE680A"/>
    <w:rsid w:val="00BF1AFE"/>
    <w:rsid w:val="00BF1CA2"/>
    <w:rsid w:val="00BF378A"/>
    <w:rsid w:val="00BF51AA"/>
    <w:rsid w:val="00C023BD"/>
    <w:rsid w:val="00C05D15"/>
    <w:rsid w:val="00C07586"/>
    <w:rsid w:val="00C11F0D"/>
    <w:rsid w:val="00C15410"/>
    <w:rsid w:val="00C20987"/>
    <w:rsid w:val="00C26B4A"/>
    <w:rsid w:val="00C44E14"/>
    <w:rsid w:val="00C4759D"/>
    <w:rsid w:val="00C5378F"/>
    <w:rsid w:val="00C574DE"/>
    <w:rsid w:val="00C73CCA"/>
    <w:rsid w:val="00C931EE"/>
    <w:rsid w:val="00CA1BAC"/>
    <w:rsid w:val="00CC155A"/>
    <w:rsid w:val="00CC22E0"/>
    <w:rsid w:val="00CC6B34"/>
    <w:rsid w:val="00CD3B64"/>
    <w:rsid w:val="00CE0D26"/>
    <w:rsid w:val="00CE1719"/>
    <w:rsid w:val="00CE78CC"/>
    <w:rsid w:val="00CF742D"/>
    <w:rsid w:val="00D013AE"/>
    <w:rsid w:val="00D03001"/>
    <w:rsid w:val="00D04406"/>
    <w:rsid w:val="00D07143"/>
    <w:rsid w:val="00D12840"/>
    <w:rsid w:val="00D17130"/>
    <w:rsid w:val="00D216AE"/>
    <w:rsid w:val="00D22234"/>
    <w:rsid w:val="00D27C8B"/>
    <w:rsid w:val="00D30E20"/>
    <w:rsid w:val="00D31E5D"/>
    <w:rsid w:val="00D400DE"/>
    <w:rsid w:val="00D40908"/>
    <w:rsid w:val="00D65BB3"/>
    <w:rsid w:val="00D67A30"/>
    <w:rsid w:val="00D8183A"/>
    <w:rsid w:val="00D81D5E"/>
    <w:rsid w:val="00D86F65"/>
    <w:rsid w:val="00D97E68"/>
    <w:rsid w:val="00DA0544"/>
    <w:rsid w:val="00DA4F6A"/>
    <w:rsid w:val="00DC7BB2"/>
    <w:rsid w:val="00DD107E"/>
    <w:rsid w:val="00DD5EAD"/>
    <w:rsid w:val="00DE169E"/>
    <w:rsid w:val="00DE71AB"/>
    <w:rsid w:val="00DE730C"/>
    <w:rsid w:val="00DF7F2A"/>
    <w:rsid w:val="00E01461"/>
    <w:rsid w:val="00E02735"/>
    <w:rsid w:val="00E02C37"/>
    <w:rsid w:val="00E15ACD"/>
    <w:rsid w:val="00E20275"/>
    <w:rsid w:val="00E218A2"/>
    <w:rsid w:val="00E22A1E"/>
    <w:rsid w:val="00E247E3"/>
    <w:rsid w:val="00E37F38"/>
    <w:rsid w:val="00E459B2"/>
    <w:rsid w:val="00E46872"/>
    <w:rsid w:val="00E506E2"/>
    <w:rsid w:val="00E55DF9"/>
    <w:rsid w:val="00E65C62"/>
    <w:rsid w:val="00E70B92"/>
    <w:rsid w:val="00E720A8"/>
    <w:rsid w:val="00E742E9"/>
    <w:rsid w:val="00E74FFF"/>
    <w:rsid w:val="00E77188"/>
    <w:rsid w:val="00E864A3"/>
    <w:rsid w:val="00E877F8"/>
    <w:rsid w:val="00EA39F4"/>
    <w:rsid w:val="00EA4BBB"/>
    <w:rsid w:val="00EB393B"/>
    <w:rsid w:val="00EB4D77"/>
    <w:rsid w:val="00EB5B52"/>
    <w:rsid w:val="00EB76F2"/>
    <w:rsid w:val="00EC36E1"/>
    <w:rsid w:val="00EC5C35"/>
    <w:rsid w:val="00ED223B"/>
    <w:rsid w:val="00ED2FB7"/>
    <w:rsid w:val="00ED4771"/>
    <w:rsid w:val="00ED4958"/>
    <w:rsid w:val="00EE3E33"/>
    <w:rsid w:val="00EE5697"/>
    <w:rsid w:val="00F060D2"/>
    <w:rsid w:val="00F06BAF"/>
    <w:rsid w:val="00F079D9"/>
    <w:rsid w:val="00F12910"/>
    <w:rsid w:val="00F153EF"/>
    <w:rsid w:val="00F15C18"/>
    <w:rsid w:val="00F20509"/>
    <w:rsid w:val="00F43834"/>
    <w:rsid w:val="00F54C50"/>
    <w:rsid w:val="00F64C9C"/>
    <w:rsid w:val="00F9335B"/>
    <w:rsid w:val="00FA1DC0"/>
    <w:rsid w:val="00FA2C70"/>
    <w:rsid w:val="00FA51C0"/>
    <w:rsid w:val="00FB5E39"/>
    <w:rsid w:val="00FC430D"/>
    <w:rsid w:val="00FC60B0"/>
    <w:rsid w:val="00FD01B6"/>
    <w:rsid w:val="00FD41DE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C928A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0">
    <w:name w:val="正文文本缩进 2 字符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a7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28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6</Pages>
  <Words>365</Words>
  <Characters>2082</Characters>
  <Application>Microsoft Office Word</Application>
  <DocSecurity>0</DocSecurity>
  <Lines>17</Lines>
  <Paragraphs>4</Paragraphs>
  <ScaleCrop>false</ScaleCrop>
  <Company>YZNU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306</cp:revision>
  <dcterms:created xsi:type="dcterms:W3CDTF">2022-12-16T12:02:00Z</dcterms:created>
  <dcterms:modified xsi:type="dcterms:W3CDTF">2025-12-31T07:49:00Z</dcterms:modified>
</cp:coreProperties>
</file>