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C7203" w14:textId="77777777" w:rsidR="00627BC8" w:rsidRPr="00F03573" w:rsidRDefault="0055076A">
      <w:pPr>
        <w:widowControl/>
        <w:shd w:val="clear" w:color="auto" w:fill="FFFFFF"/>
        <w:spacing w:line="560" w:lineRule="exact"/>
        <w:jc w:val="center"/>
        <w:outlineLvl w:val="0"/>
        <w:rPr>
          <w:rFonts w:ascii="方正小标宋_GBK" w:eastAsia="方正小标宋_GBK" w:hAnsi="微软雅黑" w:cs="宋体" w:hint="eastAsia"/>
          <w:b/>
          <w:bCs/>
          <w:color w:val="000000"/>
          <w:kern w:val="36"/>
          <w:sz w:val="44"/>
          <w:szCs w:val="44"/>
        </w:rPr>
      </w:pPr>
      <w:r w:rsidRPr="00F03573">
        <w:rPr>
          <w:rFonts w:ascii="方正小标宋_GBK" w:eastAsia="方正小标宋_GBK" w:hAnsi="微软雅黑" w:cs="宋体" w:hint="eastAsia"/>
          <w:b/>
          <w:bCs/>
          <w:color w:val="000000"/>
          <w:kern w:val="36"/>
          <w:sz w:val="44"/>
          <w:szCs w:val="44"/>
        </w:rPr>
        <w:t>关于进一步加强</w:t>
      </w:r>
      <w:r w:rsidRPr="00F03573">
        <w:rPr>
          <w:rFonts w:ascii="方正小标宋_GBK" w:eastAsia="方正小标宋_GBK" w:hAnsi="微软雅黑" w:cs="宋体" w:hint="eastAsia"/>
          <w:b/>
          <w:bCs/>
          <w:color w:val="000000"/>
          <w:kern w:val="36"/>
          <w:sz w:val="44"/>
          <w:szCs w:val="44"/>
        </w:rPr>
        <w:t>2025</w:t>
      </w:r>
      <w:r w:rsidRPr="00F03573">
        <w:rPr>
          <w:rFonts w:ascii="方正小标宋_GBK" w:eastAsia="方正小标宋_GBK" w:hAnsi="微软雅黑" w:cs="宋体" w:hint="eastAsia"/>
          <w:b/>
          <w:bCs/>
          <w:color w:val="000000"/>
          <w:kern w:val="36"/>
          <w:sz w:val="44"/>
          <w:szCs w:val="44"/>
        </w:rPr>
        <w:t>届毕业论文（设计）质量管理的通知</w:t>
      </w:r>
    </w:p>
    <w:p w14:paraId="010BA2B5" w14:textId="77777777" w:rsidR="00627BC8" w:rsidRPr="00F03573" w:rsidRDefault="0055076A" w:rsidP="00F03573">
      <w:pPr>
        <w:widowControl/>
        <w:shd w:val="clear" w:color="auto" w:fill="FFFFFF"/>
        <w:adjustRightInd w:val="0"/>
        <w:snapToGrid w:val="0"/>
        <w:spacing w:line="560" w:lineRule="exact"/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</w:pPr>
      <w:bookmarkStart w:id="0" w:name="_GoBack"/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各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教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学院、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指导老师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和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学生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：</w:t>
      </w:r>
    </w:p>
    <w:p w14:paraId="22B857DD" w14:textId="77777777" w:rsidR="00627BC8" w:rsidRPr="00F03573" w:rsidRDefault="0055076A" w:rsidP="00F03573">
      <w:pPr>
        <w:adjustRightInd w:val="0"/>
        <w:snapToGrid w:val="0"/>
        <w:spacing w:line="560" w:lineRule="exact"/>
        <w:ind w:firstLineChars="200" w:firstLine="560"/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</w:pP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根据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《中华人民共和国学位法》《重庆市本科毕业论文（设计）抽检实施细则（试行）》的通知（渝教发</w:t>
      </w:r>
      <w:r w:rsidRPr="00F03573">
        <w:rPr>
          <w:rFonts w:ascii="Times New Roman" w:eastAsia="方正仿宋_GBK" w:hAnsi="Times New Roman" w:cs="Times New Roman" w:hint="eastAsia"/>
          <w:color w:val="000000" w:themeColor="text1"/>
          <w:kern w:val="0"/>
          <w:sz w:val="28"/>
          <w:szCs w:val="28"/>
        </w:rPr>
        <w:t>〔</w:t>
      </w:r>
      <w:r w:rsidRPr="00F03573">
        <w:rPr>
          <w:rFonts w:ascii="Times New Roman" w:eastAsia="方正仿宋_GBK" w:hAnsi="Times New Roman" w:cs="Times New Roman" w:hint="eastAsia"/>
          <w:color w:val="000000" w:themeColor="text1"/>
          <w:kern w:val="0"/>
          <w:sz w:val="28"/>
          <w:szCs w:val="28"/>
        </w:rPr>
        <w:t>202</w:t>
      </w:r>
      <w:r w:rsidRPr="00F03573">
        <w:rPr>
          <w:rFonts w:ascii="Times New Roman" w:eastAsia="方正仿宋_GBK" w:hAnsi="Times New Roman" w:cs="Times New Roman" w:hint="eastAsia"/>
          <w:color w:val="000000" w:themeColor="text1"/>
          <w:kern w:val="0"/>
          <w:sz w:val="28"/>
          <w:szCs w:val="28"/>
        </w:rPr>
        <w:t>4</w:t>
      </w:r>
      <w:r w:rsidRPr="00F03573">
        <w:rPr>
          <w:rFonts w:ascii="Times New Roman" w:eastAsia="方正仿宋_GBK" w:hAnsi="Times New Roman" w:cs="Times New Roman" w:hint="eastAsia"/>
          <w:color w:val="000000" w:themeColor="text1"/>
          <w:kern w:val="0"/>
          <w:sz w:val="28"/>
          <w:szCs w:val="28"/>
        </w:rPr>
        <w:t>〕</w:t>
      </w:r>
      <w:r w:rsidRPr="00F03573">
        <w:rPr>
          <w:rFonts w:ascii="Times New Roman" w:eastAsia="方正仿宋_GBK" w:hAnsi="Times New Roman" w:cs="Times New Roman" w:hint="eastAsia"/>
          <w:color w:val="000000" w:themeColor="text1"/>
          <w:kern w:val="0"/>
          <w:sz w:val="28"/>
          <w:szCs w:val="28"/>
        </w:rPr>
        <w:t>4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号）等文件要求及精神，为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进一步加强我校</w:t>
      </w:r>
      <w:r w:rsidRPr="00F03573">
        <w:rPr>
          <w:rFonts w:ascii="Times New Roman" w:eastAsia="方正仿宋_GBK" w:hAnsi="Times New Roman" w:cs="Times New Roman" w:hint="eastAsia"/>
          <w:color w:val="000000" w:themeColor="text1"/>
          <w:kern w:val="0"/>
          <w:sz w:val="28"/>
          <w:szCs w:val="28"/>
        </w:rPr>
        <w:t>2025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届毕业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论文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（设计）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质量管理，现将有关工作通知如下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。</w:t>
      </w:r>
    </w:p>
    <w:p w14:paraId="339B6AA2" w14:textId="77777777" w:rsidR="00627BC8" w:rsidRPr="00F03573" w:rsidRDefault="0055076A" w:rsidP="00F03573">
      <w:pPr>
        <w:widowControl/>
        <w:shd w:val="clear" w:color="auto" w:fill="FFFFFF"/>
        <w:adjustRightInd w:val="0"/>
        <w:snapToGrid w:val="0"/>
        <w:spacing w:line="560" w:lineRule="exact"/>
        <w:ind w:firstLine="692"/>
        <w:rPr>
          <w:rFonts w:ascii="方正黑体_GBK" w:eastAsia="方正黑体_GBK" w:hAnsi="Arial" w:cs="Arial" w:hint="eastAsia"/>
          <w:color w:val="000000" w:themeColor="text1"/>
          <w:kern w:val="0"/>
          <w:sz w:val="32"/>
          <w:szCs w:val="32"/>
        </w:rPr>
      </w:pPr>
      <w:r w:rsidRPr="00F03573">
        <w:rPr>
          <w:rFonts w:ascii="方正黑体_GBK" w:eastAsia="方正黑体_GBK" w:hAnsi="Arial" w:cs="Arial" w:hint="eastAsia"/>
          <w:bCs/>
          <w:color w:val="000000" w:themeColor="text1"/>
          <w:kern w:val="0"/>
          <w:sz w:val="32"/>
          <w:szCs w:val="32"/>
        </w:rPr>
        <w:t>一、落实主体责任</w:t>
      </w:r>
    </w:p>
    <w:p w14:paraId="32634655" w14:textId="77777777" w:rsidR="00627BC8" w:rsidRPr="00F03573" w:rsidRDefault="0055076A" w:rsidP="00F03573">
      <w:pPr>
        <w:widowControl/>
        <w:shd w:val="clear" w:color="auto" w:fill="FFFFFF"/>
        <w:adjustRightInd w:val="0"/>
        <w:snapToGrid w:val="0"/>
        <w:spacing w:line="560" w:lineRule="exact"/>
        <w:ind w:firstLine="692"/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</w:pP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各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教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学院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要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加强对</w:t>
      </w:r>
      <w:r w:rsidRPr="00F03573">
        <w:rPr>
          <w:rFonts w:ascii="Times New Roman" w:eastAsia="方正仿宋_GBK" w:hAnsi="Times New Roman" w:cs="Times New Roman" w:hint="eastAsia"/>
          <w:color w:val="000000" w:themeColor="text1"/>
          <w:kern w:val="0"/>
          <w:sz w:val="28"/>
          <w:szCs w:val="28"/>
        </w:rPr>
        <w:t>2025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届毕业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论文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（设计）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工作的领导，强化责任意识，根据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人才培养方案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要求，严格执行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《长江师范学院关于做好</w:t>
      </w:r>
      <w:r w:rsidRPr="00F03573">
        <w:rPr>
          <w:rFonts w:ascii="Times New Roman" w:eastAsia="方正仿宋_GBK" w:hAnsi="Times New Roman" w:cs="Times New Roman" w:hint="eastAsia"/>
          <w:color w:val="000000" w:themeColor="text1"/>
          <w:kern w:val="0"/>
          <w:sz w:val="28"/>
          <w:szCs w:val="28"/>
        </w:rPr>
        <w:t>2025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届本科毕业论文（设计）工作的通知》（长师院教</w:t>
      </w:r>
      <w:r w:rsidRPr="00F03573">
        <w:rPr>
          <w:rFonts w:ascii="Times New Roman" w:eastAsia="方正仿宋_GBK" w:hAnsi="Times New Roman" w:cs="Times New Roman" w:hint="eastAsia"/>
          <w:color w:val="000000" w:themeColor="text1"/>
          <w:kern w:val="0"/>
          <w:sz w:val="28"/>
          <w:szCs w:val="28"/>
        </w:rPr>
        <w:t>〔</w:t>
      </w:r>
      <w:r w:rsidRPr="00F03573">
        <w:rPr>
          <w:rFonts w:ascii="Times New Roman" w:eastAsia="方正仿宋_GBK" w:hAnsi="Times New Roman" w:cs="Times New Roman" w:hint="eastAsia"/>
          <w:color w:val="000000" w:themeColor="text1"/>
          <w:kern w:val="0"/>
          <w:sz w:val="28"/>
          <w:szCs w:val="28"/>
        </w:rPr>
        <w:t>2024</w:t>
      </w:r>
      <w:r w:rsidRPr="00F03573">
        <w:rPr>
          <w:rFonts w:ascii="Times New Roman" w:eastAsia="方正仿宋_GBK" w:hAnsi="Times New Roman" w:cs="Times New Roman" w:hint="eastAsia"/>
          <w:color w:val="000000" w:themeColor="text1"/>
          <w:kern w:val="0"/>
          <w:sz w:val="28"/>
          <w:szCs w:val="28"/>
        </w:rPr>
        <w:t>〕</w:t>
      </w:r>
      <w:r w:rsidRPr="00F03573">
        <w:rPr>
          <w:rFonts w:ascii="Times New Roman" w:eastAsia="方正仿宋_GBK" w:hAnsi="Times New Roman" w:cs="Times New Roman" w:hint="eastAsia"/>
          <w:color w:val="000000" w:themeColor="text1"/>
          <w:kern w:val="0"/>
          <w:sz w:val="28"/>
          <w:szCs w:val="28"/>
        </w:rPr>
        <w:t>8</w:t>
      </w:r>
      <w:r w:rsidRPr="00F03573">
        <w:rPr>
          <w:rFonts w:ascii="Times New Roman" w:eastAsia="方正仿宋_GBK" w:hAnsi="Times New Roman" w:cs="Times New Roman" w:hint="eastAsia"/>
          <w:color w:val="000000" w:themeColor="text1"/>
          <w:kern w:val="0"/>
          <w:sz w:val="28"/>
          <w:szCs w:val="28"/>
        </w:rPr>
        <w:t>号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）文件要求，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重点抓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好毕业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论文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（设计）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开题、中期检查、评阅、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毕业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答辩等关键环节，进一步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明确并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强化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学生、指导教师和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答辩委员会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的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责任。</w:t>
      </w:r>
    </w:p>
    <w:p w14:paraId="6672CDC5" w14:textId="77777777" w:rsidR="00627BC8" w:rsidRPr="00F03573" w:rsidRDefault="0055076A" w:rsidP="00F03573">
      <w:pPr>
        <w:widowControl/>
        <w:shd w:val="clear" w:color="auto" w:fill="FFFFFF"/>
        <w:adjustRightInd w:val="0"/>
        <w:snapToGrid w:val="0"/>
        <w:spacing w:line="560" w:lineRule="exact"/>
        <w:ind w:firstLine="692"/>
        <w:rPr>
          <w:rFonts w:ascii="方正黑体_GBK" w:eastAsia="方正黑体_GBK" w:hAnsi="Arial" w:cs="Arial" w:hint="eastAsia"/>
          <w:bCs/>
          <w:color w:val="000000" w:themeColor="text1"/>
          <w:kern w:val="0"/>
          <w:sz w:val="32"/>
          <w:szCs w:val="32"/>
        </w:rPr>
      </w:pPr>
      <w:r w:rsidRPr="00F03573">
        <w:rPr>
          <w:rFonts w:ascii="方正黑体_GBK" w:eastAsia="方正黑体_GBK" w:hAnsi="Arial" w:cs="Arial" w:hint="eastAsia"/>
          <w:bCs/>
          <w:color w:val="000000" w:themeColor="text1"/>
          <w:kern w:val="0"/>
          <w:sz w:val="32"/>
          <w:szCs w:val="32"/>
        </w:rPr>
        <w:t>二、提高毕业</w:t>
      </w:r>
      <w:r w:rsidRPr="00F03573">
        <w:rPr>
          <w:rFonts w:ascii="方正黑体_GBK" w:eastAsia="方正黑体_GBK" w:hAnsi="Arial" w:cs="Arial" w:hint="eastAsia"/>
          <w:bCs/>
          <w:color w:val="000000" w:themeColor="text1"/>
          <w:kern w:val="0"/>
          <w:sz w:val="32"/>
          <w:szCs w:val="32"/>
        </w:rPr>
        <w:t>论文</w:t>
      </w:r>
      <w:r w:rsidRPr="00F03573">
        <w:rPr>
          <w:rFonts w:ascii="方正黑体_GBK" w:eastAsia="方正黑体_GBK" w:hAnsi="Arial" w:cs="Arial" w:hint="eastAsia"/>
          <w:bCs/>
          <w:color w:val="000000" w:themeColor="text1"/>
          <w:kern w:val="0"/>
          <w:sz w:val="32"/>
          <w:szCs w:val="32"/>
        </w:rPr>
        <w:t>（设计）质量意识</w:t>
      </w:r>
    </w:p>
    <w:p w14:paraId="4F201826" w14:textId="77777777" w:rsidR="00627BC8" w:rsidRPr="00F03573" w:rsidRDefault="0055076A" w:rsidP="00F03573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560"/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</w:pP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各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教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学院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要组织学院师生召开《中华人民共和国学位法》《重庆市本科毕业论文（设计）抽检实施细则（试行）》的通知（渝教发</w:t>
      </w:r>
      <w:r w:rsidRPr="00F03573">
        <w:rPr>
          <w:rFonts w:ascii="Times New Roman" w:eastAsia="方正仿宋_GBK" w:hAnsi="Times New Roman" w:cs="Times New Roman" w:hint="eastAsia"/>
          <w:color w:val="000000" w:themeColor="text1"/>
          <w:kern w:val="0"/>
          <w:sz w:val="28"/>
          <w:szCs w:val="28"/>
        </w:rPr>
        <w:t>〔</w:t>
      </w:r>
      <w:r w:rsidRPr="00F03573">
        <w:rPr>
          <w:rFonts w:ascii="Times New Roman" w:eastAsia="方正仿宋_GBK" w:hAnsi="Times New Roman" w:cs="Times New Roman" w:hint="eastAsia"/>
          <w:color w:val="000000" w:themeColor="text1"/>
          <w:kern w:val="0"/>
          <w:sz w:val="28"/>
          <w:szCs w:val="28"/>
        </w:rPr>
        <w:t>202</w:t>
      </w:r>
      <w:r w:rsidRPr="00F03573">
        <w:rPr>
          <w:rFonts w:ascii="Times New Roman" w:eastAsia="方正仿宋_GBK" w:hAnsi="Times New Roman" w:cs="Times New Roman" w:hint="eastAsia"/>
          <w:color w:val="000000" w:themeColor="text1"/>
          <w:kern w:val="0"/>
          <w:sz w:val="28"/>
          <w:szCs w:val="28"/>
        </w:rPr>
        <w:t>4</w:t>
      </w:r>
      <w:r w:rsidRPr="00F03573">
        <w:rPr>
          <w:rFonts w:ascii="Times New Roman" w:eastAsia="方正仿宋_GBK" w:hAnsi="Times New Roman" w:cs="Times New Roman" w:hint="eastAsia"/>
          <w:color w:val="000000" w:themeColor="text1"/>
          <w:kern w:val="0"/>
          <w:sz w:val="28"/>
          <w:szCs w:val="28"/>
        </w:rPr>
        <w:t>〕</w:t>
      </w:r>
      <w:r w:rsidRPr="00F03573">
        <w:rPr>
          <w:rFonts w:ascii="Times New Roman" w:eastAsia="方正仿宋_GBK" w:hAnsi="Times New Roman" w:cs="Times New Roman" w:hint="eastAsia"/>
          <w:color w:val="000000" w:themeColor="text1"/>
          <w:kern w:val="0"/>
          <w:sz w:val="28"/>
          <w:szCs w:val="28"/>
        </w:rPr>
        <w:t>4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号）的专题学习会，加强毕业论文（设计）的质量意识宣传，结合前两届毕业论文（设计）的抽检结果，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重点关注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毕业论文（设计）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质量的薄弱环节和问题短板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，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建立</w:t>
      </w:r>
      <w:r w:rsidRPr="00F03573">
        <w:rPr>
          <w:rFonts w:ascii="Times New Roman" w:eastAsia="方正仿宋_GBK" w:hAnsi="Times New Roman" w:cs="Times New Roman"/>
          <w:color w:val="000000" w:themeColor="text1"/>
          <w:kern w:val="0"/>
          <w:sz w:val="28"/>
          <w:szCs w:val="28"/>
        </w:rPr>
        <w:t>2025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届毕业论文（设计）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“重点关注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学生和指导教师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”清单，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制定有针对性的帮扶和监督机制，整体提升毕业论文（设计）的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质量。</w:t>
      </w:r>
    </w:p>
    <w:p w14:paraId="3F3D8FD1" w14:textId="77777777" w:rsidR="00627BC8" w:rsidRPr="00F03573" w:rsidRDefault="0055076A" w:rsidP="00F03573">
      <w:pPr>
        <w:widowControl/>
        <w:shd w:val="clear" w:color="auto" w:fill="FFFFFF"/>
        <w:adjustRightInd w:val="0"/>
        <w:snapToGrid w:val="0"/>
        <w:spacing w:line="560" w:lineRule="exact"/>
        <w:ind w:firstLine="692"/>
        <w:rPr>
          <w:rFonts w:ascii="方正黑体_GBK" w:eastAsia="方正黑体_GBK" w:hAnsi="Arial" w:cs="Arial" w:hint="eastAsia"/>
          <w:bCs/>
          <w:color w:val="000000" w:themeColor="text1"/>
          <w:kern w:val="0"/>
          <w:sz w:val="32"/>
          <w:szCs w:val="32"/>
        </w:rPr>
      </w:pPr>
      <w:r w:rsidRPr="00F03573">
        <w:rPr>
          <w:rFonts w:ascii="方正黑体_GBK" w:eastAsia="方正黑体_GBK" w:hAnsi="Arial" w:cs="Arial" w:hint="eastAsia"/>
          <w:bCs/>
          <w:color w:val="000000" w:themeColor="text1"/>
          <w:kern w:val="0"/>
          <w:sz w:val="32"/>
          <w:szCs w:val="32"/>
        </w:rPr>
        <w:t>三</w:t>
      </w:r>
      <w:r w:rsidRPr="00F03573">
        <w:rPr>
          <w:rFonts w:ascii="方正黑体_GBK" w:eastAsia="方正黑体_GBK" w:hAnsi="Arial" w:cs="Arial" w:hint="eastAsia"/>
          <w:bCs/>
          <w:color w:val="000000" w:themeColor="text1"/>
          <w:kern w:val="0"/>
          <w:sz w:val="32"/>
          <w:szCs w:val="32"/>
        </w:rPr>
        <w:t>、</w:t>
      </w:r>
      <w:r w:rsidRPr="00F03573">
        <w:rPr>
          <w:rFonts w:ascii="方正黑体_GBK" w:eastAsia="方正黑体_GBK" w:hAnsi="Arial" w:cs="Arial" w:hint="eastAsia"/>
          <w:bCs/>
          <w:color w:val="000000" w:themeColor="text1"/>
          <w:kern w:val="0"/>
          <w:sz w:val="32"/>
          <w:szCs w:val="32"/>
        </w:rPr>
        <w:t>严格指导教师的</w:t>
      </w:r>
      <w:r w:rsidRPr="00F03573">
        <w:rPr>
          <w:rFonts w:ascii="方正黑体_GBK" w:eastAsia="方正黑体_GBK" w:hAnsi="Arial" w:cs="Arial" w:hint="eastAsia"/>
          <w:bCs/>
          <w:color w:val="000000" w:themeColor="text1"/>
          <w:kern w:val="0"/>
          <w:sz w:val="32"/>
          <w:szCs w:val="32"/>
        </w:rPr>
        <w:t>指导</w:t>
      </w:r>
    </w:p>
    <w:p w14:paraId="61A8DC71" w14:textId="77777777" w:rsidR="00627BC8" w:rsidRPr="00F03573" w:rsidRDefault="0055076A" w:rsidP="00F03573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420"/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</w:pP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lastRenderedPageBreak/>
        <w:t>毕业论文（设计）指导教师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是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毕业论文（设计）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质量监控的第一责任人，要突出立德树人根本任务和要求，严格执行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毕业论文（设计）的大纲要求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，加强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对毕业论文（设计）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写作指导和质量把关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，针对毕业论文（设计）存在的不足，制定修改任务时间表，严格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督促学生认真修改完善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，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把好质量关，确保在国家和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重庆市毕业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论文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（设计）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抽检中不出现质量问题。</w:t>
      </w:r>
    </w:p>
    <w:p w14:paraId="5E58AA14" w14:textId="77777777" w:rsidR="00627BC8" w:rsidRPr="00F03573" w:rsidRDefault="0055076A" w:rsidP="00F03573">
      <w:pPr>
        <w:widowControl/>
        <w:shd w:val="clear" w:color="auto" w:fill="FFFFFF"/>
        <w:adjustRightInd w:val="0"/>
        <w:snapToGrid w:val="0"/>
        <w:spacing w:line="560" w:lineRule="exact"/>
        <w:ind w:firstLine="692"/>
        <w:rPr>
          <w:rFonts w:ascii="方正黑体_GBK" w:eastAsia="方正黑体_GBK" w:hAnsi="Arial" w:cs="Arial" w:hint="eastAsia"/>
          <w:bCs/>
          <w:color w:val="000000" w:themeColor="text1"/>
          <w:kern w:val="0"/>
          <w:sz w:val="32"/>
          <w:szCs w:val="32"/>
        </w:rPr>
      </w:pPr>
      <w:r w:rsidRPr="00F03573">
        <w:rPr>
          <w:rFonts w:ascii="方正黑体_GBK" w:eastAsia="方正黑体_GBK" w:hAnsi="Arial" w:cs="Arial" w:hint="eastAsia"/>
          <w:bCs/>
          <w:color w:val="000000" w:themeColor="text1"/>
          <w:kern w:val="0"/>
          <w:sz w:val="32"/>
          <w:szCs w:val="32"/>
        </w:rPr>
        <w:t>四、强化学生的教育引导</w:t>
      </w:r>
    </w:p>
    <w:p w14:paraId="4A3BEEF7" w14:textId="77777777" w:rsidR="00627BC8" w:rsidRPr="00F03573" w:rsidRDefault="0055076A" w:rsidP="00F03573">
      <w:pPr>
        <w:adjustRightInd w:val="0"/>
        <w:snapToGrid w:val="0"/>
        <w:spacing w:line="560" w:lineRule="exact"/>
        <w:ind w:firstLineChars="200" w:firstLine="560"/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</w:pP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各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教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学院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、指导老师务必强化学生对毕业论文（设计）的责任意识和质量意识引导，抓好学生的学术诚信教育和学术不端后果教育。学生在毕业论文（设计）中要立足本专业毕业要求，展现出较好的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基础理论、专门知识和基本技能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，体现出能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从事学术研究或者承担专业实践工作的初步能力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，严禁出现抄袭、剽窃、伪造、篡改、买卖、代写、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AI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类软件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直接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生成论文等学术不端行为。</w:t>
      </w:r>
    </w:p>
    <w:p w14:paraId="30B68BA6" w14:textId="77777777" w:rsidR="00627BC8" w:rsidRPr="00F03573" w:rsidRDefault="0055076A" w:rsidP="00F03573">
      <w:pPr>
        <w:widowControl/>
        <w:shd w:val="clear" w:color="auto" w:fill="FFFFFF"/>
        <w:adjustRightInd w:val="0"/>
        <w:snapToGrid w:val="0"/>
        <w:spacing w:line="560" w:lineRule="exact"/>
        <w:ind w:firstLine="692"/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</w:pPr>
      <w:r w:rsidRPr="00F03573">
        <w:rPr>
          <w:rFonts w:ascii="方正黑体_GBK" w:eastAsia="方正黑体_GBK" w:hAnsi="Arial" w:cs="Arial" w:hint="eastAsia"/>
          <w:bCs/>
          <w:color w:val="000000" w:themeColor="text1"/>
          <w:kern w:val="0"/>
          <w:sz w:val="32"/>
          <w:szCs w:val="32"/>
        </w:rPr>
        <w:t>五</w:t>
      </w:r>
      <w:r w:rsidRPr="00F03573">
        <w:rPr>
          <w:rFonts w:ascii="方正黑体_GBK" w:eastAsia="方正黑体_GBK" w:hAnsi="Arial" w:cs="Arial" w:hint="eastAsia"/>
          <w:bCs/>
          <w:color w:val="000000" w:themeColor="text1"/>
          <w:kern w:val="0"/>
          <w:sz w:val="32"/>
          <w:szCs w:val="32"/>
        </w:rPr>
        <w:t>、强化学位论文抽检结果使用，加大惩戒力度</w:t>
      </w:r>
    </w:p>
    <w:p w14:paraId="6E2018BF" w14:textId="77777777" w:rsidR="00627BC8" w:rsidRPr="00F03573" w:rsidRDefault="0055076A" w:rsidP="00F03573">
      <w:pPr>
        <w:widowControl/>
        <w:shd w:val="clear" w:color="auto" w:fill="FFFFFF"/>
        <w:adjustRightInd w:val="0"/>
        <w:snapToGrid w:val="0"/>
        <w:spacing w:line="560" w:lineRule="exact"/>
        <w:ind w:firstLine="692"/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</w:pP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各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教学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院和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毕业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论文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（设计）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答辩委员会应加大对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毕业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论文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（设计）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的把关力度，突出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专业基础知识及应用能力和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学术诚信审核把关，坚决抵制学术不端、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学位论文作假行为，加强防范、加大查处力度。</w:t>
      </w:r>
    </w:p>
    <w:p w14:paraId="767C8004" w14:textId="77777777" w:rsidR="00627BC8" w:rsidRPr="00F03573" w:rsidRDefault="0055076A" w:rsidP="00F03573">
      <w:pPr>
        <w:adjustRightInd w:val="0"/>
        <w:snapToGrid w:val="0"/>
        <w:spacing w:line="560" w:lineRule="exact"/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</w:pP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对于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毕业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论文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（设计）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在国家和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重庆市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学位论文抽检中出现质量问题的，学校将依据《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本科生毕业论文（设计）工作管理办法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》（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长师院发</w:t>
      </w:r>
      <w:r w:rsidRPr="00F03573">
        <w:rPr>
          <w:rFonts w:ascii="Times New Roman" w:eastAsia="方正仿宋_GBK" w:hAnsi="Times New Roman" w:cs="Times New Roman"/>
          <w:color w:val="000000" w:themeColor="text1"/>
          <w:kern w:val="0"/>
          <w:sz w:val="28"/>
          <w:szCs w:val="28"/>
        </w:rPr>
        <w:t>〔</w:t>
      </w:r>
      <w:r w:rsidRPr="00F03573">
        <w:rPr>
          <w:rFonts w:ascii="Times New Roman" w:eastAsia="方正仿宋_GBK" w:hAnsi="Times New Roman" w:cs="Times New Roman"/>
          <w:color w:val="000000" w:themeColor="text1"/>
          <w:kern w:val="0"/>
          <w:sz w:val="28"/>
          <w:szCs w:val="28"/>
        </w:rPr>
        <w:t>2023</w:t>
      </w:r>
      <w:r w:rsidRPr="00F03573">
        <w:rPr>
          <w:rFonts w:ascii="Times New Roman" w:eastAsia="方正仿宋_GBK" w:hAnsi="Times New Roman" w:cs="Times New Roman"/>
          <w:color w:val="000000" w:themeColor="text1"/>
          <w:kern w:val="0"/>
          <w:sz w:val="28"/>
          <w:szCs w:val="28"/>
        </w:rPr>
        <w:t>〕</w:t>
      </w:r>
      <w:r w:rsidRPr="00F03573">
        <w:rPr>
          <w:rFonts w:ascii="Times New Roman" w:eastAsia="方正仿宋_GBK" w:hAnsi="Times New Roman" w:cs="Times New Roman"/>
          <w:color w:val="000000" w:themeColor="text1"/>
          <w:kern w:val="0"/>
          <w:sz w:val="28"/>
          <w:szCs w:val="28"/>
        </w:rPr>
        <w:t xml:space="preserve">42 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号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）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等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有关规定，对学院、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指导教师、学生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进行严肃处理。</w:t>
      </w:r>
    </w:p>
    <w:p w14:paraId="7E101B39" w14:textId="77777777" w:rsidR="00F03573" w:rsidRDefault="00F03573" w:rsidP="00F03573">
      <w:pPr>
        <w:adjustRightInd w:val="0"/>
        <w:snapToGrid w:val="0"/>
        <w:spacing w:line="560" w:lineRule="exact"/>
        <w:rPr>
          <w:rFonts w:ascii="方正仿宋_GBK" w:eastAsia="方正仿宋_GBK" w:hAnsi="Arial" w:cs="Arial"/>
          <w:color w:val="000000" w:themeColor="text1"/>
          <w:kern w:val="0"/>
          <w:sz w:val="28"/>
          <w:szCs w:val="28"/>
        </w:rPr>
      </w:pPr>
    </w:p>
    <w:p w14:paraId="39B536BD" w14:textId="0F0CEDEB" w:rsidR="00627BC8" w:rsidRPr="00F03573" w:rsidRDefault="0055076A" w:rsidP="00F03573">
      <w:pPr>
        <w:adjustRightInd w:val="0"/>
        <w:snapToGrid w:val="0"/>
        <w:spacing w:line="560" w:lineRule="exact"/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</w:pP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附件：</w:t>
      </w:r>
    </w:p>
    <w:p w14:paraId="11F1779D" w14:textId="77777777" w:rsidR="00627BC8" w:rsidRPr="00F03573" w:rsidRDefault="0055076A" w:rsidP="00F03573">
      <w:pPr>
        <w:adjustRightInd w:val="0"/>
        <w:snapToGrid w:val="0"/>
        <w:spacing w:line="560" w:lineRule="exact"/>
        <w:ind w:firstLineChars="200" w:firstLine="560"/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</w:pPr>
      <w:r w:rsidRPr="00F03573">
        <w:rPr>
          <w:rFonts w:ascii="Times New Roman" w:eastAsia="方正仿宋_GBK" w:hAnsi="Times New Roman" w:cs="Times New Roman"/>
          <w:color w:val="000000" w:themeColor="text1"/>
          <w:kern w:val="0"/>
          <w:sz w:val="28"/>
          <w:szCs w:val="28"/>
        </w:rPr>
        <w:t>1.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中华人民共和国学位法</w:t>
      </w:r>
    </w:p>
    <w:p w14:paraId="78E17E15" w14:textId="77777777" w:rsidR="00627BC8" w:rsidRPr="00F03573" w:rsidRDefault="0055076A" w:rsidP="00F03573">
      <w:pPr>
        <w:adjustRightInd w:val="0"/>
        <w:snapToGrid w:val="0"/>
        <w:spacing w:line="560" w:lineRule="exact"/>
        <w:ind w:firstLineChars="200" w:firstLine="560"/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</w:pPr>
      <w:r w:rsidRPr="00F03573">
        <w:rPr>
          <w:rFonts w:ascii="Times New Roman" w:eastAsia="方正仿宋_GBK" w:hAnsi="Times New Roman" w:cs="Times New Roman"/>
          <w:color w:val="000000" w:themeColor="text1"/>
          <w:kern w:val="0"/>
          <w:sz w:val="28"/>
          <w:szCs w:val="28"/>
        </w:rPr>
        <w:lastRenderedPageBreak/>
        <w:t>2.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重庆市教育委员会关于印发《重庆市本科毕业论文（设计）抽检实施细则（试行）》的通知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.</w:t>
      </w:r>
    </w:p>
    <w:p w14:paraId="271B981B" w14:textId="77777777" w:rsidR="00627BC8" w:rsidRPr="00F03573" w:rsidRDefault="0055076A" w:rsidP="00F03573">
      <w:pPr>
        <w:adjustRightInd w:val="0"/>
        <w:snapToGrid w:val="0"/>
        <w:spacing w:line="560" w:lineRule="exact"/>
        <w:ind w:firstLineChars="200" w:firstLine="560"/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</w:pPr>
      <w:r w:rsidRPr="00F03573">
        <w:rPr>
          <w:rFonts w:ascii="Times New Roman" w:eastAsia="方正黑体_GBK" w:hAnsi="Times New Roman" w:cs="Times New Roman"/>
          <w:color w:val="000000" w:themeColor="text1"/>
          <w:kern w:val="0"/>
          <w:sz w:val="28"/>
          <w:szCs w:val="28"/>
        </w:rPr>
        <w:t>3.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重庆开展本科毕业论文抽检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 xml:space="preserve"> </w:t>
      </w:r>
      <w:r w:rsidRPr="00F03573">
        <w:rPr>
          <w:rFonts w:ascii="方正仿宋_GBK" w:eastAsia="方正仿宋_GBK" w:hAnsi="Arial" w:cs="Arial" w:hint="eastAsia"/>
          <w:color w:val="000000" w:themeColor="text1"/>
          <w:kern w:val="0"/>
          <w:sz w:val="28"/>
          <w:szCs w:val="28"/>
        </w:rPr>
        <w:t>抄袭、剽窃、代写等将被撤销学位</w:t>
      </w:r>
    </w:p>
    <w:p w14:paraId="253F597D" w14:textId="77777777" w:rsidR="00627BC8" w:rsidRDefault="00627BC8">
      <w:pPr>
        <w:spacing w:line="560" w:lineRule="exact"/>
        <w:ind w:firstLineChars="200" w:firstLine="560"/>
        <w:rPr>
          <w:rFonts w:ascii="Arial" w:eastAsia="宋体" w:hAnsi="Arial" w:cs="Arial"/>
          <w:color w:val="000000" w:themeColor="text1"/>
          <w:kern w:val="0"/>
          <w:sz w:val="28"/>
          <w:szCs w:val="28"/>
        </w:rPr>
      </w:pPr>
    </w:p>
    <w:p w14:paraId="5704A89F" w14:textId="77777777" w:rsidR="00627BC8" w:rsidRPr="00F03573" w:rsidRDefault="0055076A" w:rsidP="00F03573">
      <w:pPr>
        <w:adjustRightInd w:val="0"/>
        <w:snapToGrid w:val="0"/>
        <w:spacing w:line="560" w:lineRule="exact"/>
        <w:ind w:firstLineChars="200" w:firstLine="560"/>
        <w:jc w:val="right"/>
        <w:rPr>
          <w:rFonts w:ascii="Times New Roman" w:eastAsia="方正仿宋_GBK" w:hAnsi="Times New Roman" w:cs="Times New Roman"/>
          <w:color w:val="000000" w:themeColor="text1"/>
          <w:kern w:val="0"/>
          <w:sz w:val="28"/>
          <w:szCs w:val="28"/>
        </w:rPr>
      </w:pPr>
      <w:r w:rsidRPr="00F03573">
        <w:rPr>
          <w:rFonts w:ascii="Times New Roman" w:eastAsia="方正仿宋_GBK" w:hAnsi="Times New Roman" w:cs="Times New Roman"/>
          <w:color w:val="000000" w:themeColor="text1"/>
          <w:kern w:val="0"/>
          <w:sz w:val="28"/>
          <w:szCs w:val="28"/>
        </w:rPr>
        <w:t>教务处（创新创业学院）</w:t>
      </w:r>
    </w:p>
    <w:p w14:paraId="772D73F5" w14:textId="77777777" w:rsidR="00627BC8" w:rsidRPr="00F03573" w:rsidRDefault="0055076A" w:rsidP="00F03573">
      <w:pPr>
        <w:adjustRightInd w:val="0"/>
        <w:snapToGrid w:val="0"/>
        <w:spacing w:line="560" w:lineRule="exact"/>
        <w:ind w:firstLineChars="200" w:firstLine="560"/>
        <w:jc w:val="right"/>
        <w:rPr>
          <w:rFonts w:ascii="Times New Roman" w:eastAsia="方正仿宋_GBK" w:hAnsi="Times New Roman" w:cs="Times New Roman"/>
          <w:color w:val="000000" w:themeColor="text1"/>
          <w:kern w:val="0"/>
          <w:sz w:val="28"/>
          <w:szCs w:val="28"/>
        </w:rPr>
      </w:pPr>
      <w:r w:rsidRPr="00F03573">
        <w:rPr>
          <w:rFonts w:ascii="Times New Roman" w:eastAsia="方正仿宋_GBK" w:hAnsi="Times New Roman" w:cs="Times New Roman"/>
          <w:color w:val="000000" w:themeColor="text1"/>
          <w:kern w:val="0"/>
          <w:sz w:val="28"/>
          <w:szCs w:val="28"/>
        </w:rPr>
        <w:t>2024</w:t>
      </w:r>
      <w:r w:rsidRPr="00F03573">
        <w:rPr>
          <w:rFonts w:ascii="Times New Roman" w:eastAsia="方正仿宋_GBK" w:hAnsi="Times New Roman" w:cs="Times New Roman"/>
          <w:color w:val="000000" w:themeColor="text1"/>
          <w:kern w:val="0"/>
          <w:sz w:val="28"/>
          <w:szCs w:val="28"/>
        </w:rPr>
        <w:t>年</w:t>
      </w:r>
      <w:r w:rsidRPr="00F03573">
        <w:rPr>
          <w:rFonts w:ascii="Times New Roman" w:eastAsia="方正仿宋_GBK" w:hAnsi="Times New Roman" w:cs="Times New Roman"/>
          <w:color w:val="000000" w:themeColor="text1"/>
          <w:kern w:val="0"/>
          <w:sz w:val="28"/>
          <w:szCs w:val="28"/>
        </w:rPr>
        <w:t>12</w:t>
      </w:r>
      <w:r w:rsidRPr="00F03573">
        <w:rPr>
          <w:rFonts w:ascii="Times New Roman" w:eastAsia="方正仿宋_GBK" w:hAnsi="Times New Roman" w:cs="Times New Roman"/>
          <w:color w:val="000000" w:themeColor="text1"/>
          <w:kern w:val="0"/>
          <w:sz w:val="28"/>
          <w:szCs w:val="28"/>
        </w:rPr>
        <w:t>月</w:t>
      </w:r>
      <w:r w:rsidRPr="00F03573">
        <w:rPr>
          <w:rFonts w:ascii="Times New Roman" w:eastAsia="方正仿宋_GBK" w:hAnsi="Times New Roman" w:cs="Times New Roman"/>
          <w:color w:val="000000" w:themeColor="text1"/>
          <w:kern w:val="0"/>
          <w:sz w:val="28"/>
          <w:szCs w:val="28"/>
        </w:rPr>
        <w:t>26</w:t>
      </w:r>
      <w:r w:rsidRPr="00F03573">
        <w:rPr>
          <w:rFonts w:ascii="Times New Roman" w:eastAsia="方正仿宋_GBK" w:hAnsi="Times New Roman" w:cs="Times New Roman"/>
          <w:color w:val="000000" w:themeColor="text1"/>
          <w:kern w:val="0"/>
          <w:sz w:val="28"/>
          <w:szCs w:val="28"/>
        </w:rPr>
        <w:t>日</w:t>
      </w:r>
    </w:p>
    <w:bookmarkEnd w:id="0"/>
    <w:p w14:paraId="5CB48D65" w14:textId="77777777" w:rsidR="00627BC8" w:rsidRDefault="00627BC8">
      <w:pPr>
        <w:rPr>
          <w:color w:val="000000" w:themeColor="text1"/>
        </w:rPr>
      </w:pPr>
    </w:p>
    <w:sectPr w:rsidR="00627BC8" w:rsidSect="00F03573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390AB" w14:textId="77777777" w:rsidR="0055076A" w:rsidRDefault="0055076A" w:rsidP="00F03573">
      <w:r>
        <w:separator/>
      </w:r>
    </w:p>
  </w:endnote>
  <w:endnote w:type="continuationSeparator" w:id="0">
    <w:p w14:paraId="223B05D5" w14:textId="77777777" w:rsidR="0055076A" w:rsidRDefault="0055076A" w:rsidP="00F03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黑体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CFABDF" w14:textId="77777777" w:rsidR="0055076A" w:rsidRDefault="0055076A" w:rsidP="00F03573">
      <w:r>
        <w:separator/>
      </w:r>
    </w:p>
  </w:footnote>
  <w:footnote w:type="continuationSeparator" w:id="0">
    <w:p w14:paraId="6E0AE5C9" w14:textId="77777777" w:rsidR="0055076A" w:rsidRDefault="0055076A" w:rsidP="00F035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F41DA"/>
    <w:rsid w:val="00002140"/>
    <w:rsid w:val="00007C24"/>
    <w:rsid w:val="00015CDC"/>
    <w:rsid w:val="00021977"/>
    <w:rsid w:val="00021C40"/>
    <w:rsid w:val="0002340B"/>
    <w:rsid w:val="000473C3"/>
    <w:rsid w:val="00092F2E"/>
    <w:rsid w:val="000A4102"/>
    <w:rsid w:val="000A4B1E"/>
    <w:rsid w:val="000A640C"/>
    <w:rsid w:val="000C1ADA"/>
    <w:rsid w:val="000C4D50"/>
    <w:rsid w:val="000C7740"/>
    <w:rsid w:val="000D06B8"/>
    <w:rsid w:val="000D71D6"/>
    <w:rsid w:val="000E58A6"/>
    <w:rsid w:val="000F7DE7"/>
    <w:rsid w:val="0010078F"/>
    <w:rsid w:val="00101B2F"/>
    <w:rsid w:val="00103CFE"/>
    <w:rsid w:val="00106D31"/>
    <w:rsid w:val="00116E16"/>
    <w:rsid w:val="00123262"/>
    <w:rsid w:val="00132028"/>
    <w:rsid w:val="0013235F"/>
    <w:rsid w:val="00133601"/>
    <w:rsid w:val="00141B71"/>
    <w:rsid w:val="001515A1"/>
    <w:rsid w:val="0016142F"/>
    <w:rsid w:val="00171C3B"/>
    <w:rsid w:val="00176321"/>
    <w:rsid w:val="001914B2"/>
    <w:rsid w:val="001927F6"/>
    <w:rsid w:val="001A5048"/>
    <w:rsid w:val="001B14B7"/>
    <w:rsid w:val="001C5685"/>
    <w:rsid w:val="001E3654"/>
    <w:rsid w:val="001E3FE9"/>
    <w:rsid w:val="001F7ABC"/>
    <w:rsid w:val="00204028"/>
    <w:rsid w:val="00204767"/>
    <w:rsid w:val="00211797"/>
    <w:rsid w:val="002135FC"/>
    <w:rsid w:val="00221C80"/>
    <w:rsid w:val="002277A3"/>
    <w:rsid w:val="0023185F"/>
    <w:rsid w:val="00234E1D"/>
    <w:rsid w:val="00244326"/>
    <w:rsid w:val="00256DFC"/>
    <w:rsid w:val="00272CA0"/>
    <w:rsid w:val="0028708D"/>
    <w:rsid w:val="00293F4E"/>
    <w:rsid w:val="002B07F3"/>
    <w:rsid w:val="002B0D69"/>
    <w:rsid w:val="002C0E5C"/>
    <w:rsid w:val="002C3C39"/>
    <w:rsid w:val="002C7F9D"/>
    <w:rsid w:val="002D0068"/>
    <w:rsid w:val="002D61D1"/>
    <w:rsid w:val="002E4DC1"/>
    <w:rsid w:val="002F0760"/>
    <w:rsid w:val="002F291C"/>
    <w:rsid w:val="002F3FFD"/>
    <w:rsid w:val="00302F6F"/>
    <w:rsid w:val="0030495C"/>
    <w:rsid w:val="003067C2"/>
    <w:rsid w:val="003144B1"/>
    <w:rsid w:val="00323623"/>
    <w:rsid w:val="00352473"/>
    <w:rsid w:val="003627CF"/>
    <w:rsid w:val="00364002"/>
    <w:rsid w:val="00364472"/>
    <w:rsid w:val="0036605D"/>
    <w:rsid w:val="00367382"/>
    <w:rsid w:val="0037112E"/>
    <w:rsid w:val="003748BC"/>
    <w:rsid w:val="00382DDC"/>
    <w:rsid w:val="003A1A30"/>
    <w:rsid w:val="003A47A5"/>
    <w:rsid w:val="003B6665"/>
    <w:rsid w:val="003B6EB2"/>
    <w:rsid w:val="003D2AD4"/>
    <w:rsid w:val="003E6E5F"/>
    <w:rsid w:val="003F14BA"/>
    <w:rsid w:val="0040622A"/>
    <w:rsid w:val="0041383C"/>
    <w:rsid w:val="00447A19"/>
    <w:rsid w:val="004500F8"/>
    <w:rsid w:val="00450334"/>
    <w:rsid w:val="004533BD"/>
    <w:rsid w:val="00453BDF"/>
    <w:rsid w:val="00454458"/>
    <w:rsid w:val="004611A4"/>
    <w:rsid w:val="00461F0E"/>
    <w:rsid w:val="004634E8"/>
    <w:rsid w:val="00476CD6"/>
    <w:rsid w:val="0047756A"/>
    <w:rsid w:val="004974B3"/>
    <w:rsid w:val="004A00CA"/>
    <w:rsid w:val="004A0B33"/>
    <w:rsid w:val="004A5115"/>
    <w:rsid w:val="004B0486"/>
    <w:rsid w:val="004B5ED1"/>
    <w:rsid w:val="004C2A59"/>
    <w:rsid w:val="004C3273"/>
    <w:rsid w:val="004D1921"/>
    <w:rsid w:val="004D2669"/>
    <w:rsid w:val="004D2A29"/>
    <w:rsid w:val="004D2BEC"/>
    <w:rsid w:val="004D3161"/>
    <w:rsid w:val="004E4904"/>
    <w:rsid w:val="004E77B7"/>
    <w:rsid w:val="004F6FB4"/>
    <w:rsid w:val="004F7ABE"/>
    <w:rsid w:val="00503038"/>
    <w:rsid w:val="00510AC8"/>
    <w:rsid w:val="00511A9A"/>
    <w:rsid w:val="005254F1"/>
    <w:rsid w:val="00527373"/>
    <w:rsid w:val="005305A8"/>
    <w:rsid w:val="00542971"/>
    <w:rsid w:val="00545DED"/>
    <w:rsid w:val="0055076A"/>
    <w:rsid w:val="00576EA6"/>
    <w:rsid w:val="00583245"/>
    <w:rsid w:val="00584790"/>
    <w:rsid w:val="005934A6"/>
    <w:rsid w:val="005B519F"/>
    <w:rsid w:val="005B5DDA"/>
    <w:rsid w:val="005D257F"/>
    <w:rsid w:val="005D50FF"/>
    <w:rsid w:val="005D7B27"/>
    <w:rsid w:val="005E04F6"/>
    <w:rsid w:val="005F002D"/>
    <w:rsid w:val="005F079D"/>
    <w:rsid w:val="00602F64"/>
    <w:rsid w:val="00616875"/>
    <w:rsid w:val="00622870"/>
    <w:rsid w:val="00625025"/>
    <w:rsid w:val="00627BC8"/>
    <w:rsid w:val="00650FF0"/>
    <w:rsid w:val="00651BC6"/>
    <w:rsid w:val="00660ED6"/>
    <w:rsid w:val="006765D3"/>
    <w:rsid w:val="0068636A"/>
    <w:rsid w:val="00686429"/>
    <w:rsid w:val="006975DE"/>
    <w:rsid w:val="006C5B60"/>
    <w:rsid w:val="006E3B15"/>
    <w:rsid w:val="007012BC"/>
    <w:rsid w:val="0070706A"/>
    <w:rsid w:val="007179DB"/>
    <w:rsid w:val="00717ADF"/>
    <w:rsid w:val="00720308"/>
    <w:rsid w:val="0072691E"/>
    <w:rsid w:val="0073065C"/>
    <w:rsid w:val="00730727"/>
    <w:rsid w:val="0073180E"/>
    <w:rsid w:val="00735806"/>
    <w:rsid w:val="00735F59"/>
    <w:rsid w:val="00740A8C"/>
    <w:rsid w:val="00741267"/>
    <w:rsid w:val="00770BE9"/>
    <w:rsid w:val="00783E08"/>
    <w:rsid w:val="007B2DA0"/>
    <w:rsid w:val="007B3BBE"/>
    <w:rsid w:val="007C5E83"/>
    <w:rsid w:val="007D15D5"/>
    <w:rsid w:val="007D616F"/>
    <w:rsid w:val="007F1DE0"/>
    <w:rsid w:val="00801EC7"/>
    <w:rsid w:val="0080307C"/>
    <w:rsid w:val="008047F7"/>
    <w:rsid w:val="00810B4B"/>
    <w:rsid w:val="00812C76"/>
    <w:rsid w:val="00815EE8"/>
    <w:rsid w:val="00830DB1"/>
    <w:rsid w:val="00842391"/>
    <w:rsid w:val="008578C2"/>
    <w:rsid w:val="00863820"/>
    <w:rsid w:val="008901CF"/>
    <w:rsid w:val="008905BC"/>
    <w:rsid w:val="00892BC9"/>
    <w:rsid w:val="008A43C1"/>
    <w:rsid w:val="008A4440"/>
    <w:rsid w:val="008A5251"/>
    <w:rsid w:val="008A5A3E"/>
    <w:rsid w:val="008A5B5D"/>
    <w:rsid w:val="008B0A46"/>
    <w:rsid w:val="008B0E1E"/>
    <w:rsid w:val="008B4109"/>
    <w:rsid w:val="008B46BD"/>
    <w:rsid w:val="008B5733"/>
    <w:rsid w:val="008C0CF1"/>
    <w:rsid w:val="008C236C"/>
    <w:rsid w:val="008C6EBA"/>
    <w:rsid w:val="008E2316"/>
    <w:rsid w:val="008E4F16"/>
    <w:rsid w:val="008E5EB3"/>
    <w:rsid w:val="008F1CD6"/>
    <w:rsid w:val="008F59B2"/>
    <w:rsid w:val="008F59B5"/>
    <w:rsid w:val="00906E33"/>
    <w:rsid w:val="00910AB3"/>
    <w:rsid w:val="00920987"/>
    <w:rsid w:val="009220E5"/>
    <w:rsid w:val="00923942"/>
    <w:rsid w:val="00924F81"/>
    <w:rsid w:val="0092638F"/>
    <w:rsid w:val="00927A4D"/>
    <w:rsid w:val="0093138E"/>
    <w:rsid w:val="009322F9"/>
    <w:rsid w:val="00943B51"/>
    <w:rsid w:val="00944CC7"/>
    <w:rsid w:val="009534BF"/>
    <w:rsid w:val="009711F6"/>
    <w:rsid w:val="009716DA"/>
    <w:rsid w:val="0098639B"/>
    <w:rsid w:val="009871E0"/>
    <w:rsid w:val="009919B5"/>
    <w:rsid w:val="00995335"/>
    <w:rsid w:val="009A2D41"/>
    <w:rsid w:val="009D1007"/>
    <w:rsid w:val="009D1AB5"/>
    <w:rsid w:val="009D3F5A"/>
    <w:rsid w:val="009D733F"/>
    <w:rsid w:val="009E4EF4"/>
    <w:rsid w:val="009F3A78"/>
    <w:rsid w:val="009F7C7A"/>
    <w:rsid w:val="00A22E76"/>
    <w:rsid w:val="00A271A0"/>
    <w:rsid w:val="00A373B3"/>
    <w:rsid w:val="00A46F8E"/>
    <w:rsid w:val="00A50EEE"/>
    <w:rsid w:val="00A525E2"/>
    <w:rsid w:val="00A52C25"/>
    <w:rsid w:val="00A65263"/>
    <w:rsid w:val="00A753EF"/>
    <w:rsid w:val="00A90DD6"/>
    <w:rsid w:val="00A91BF7"/>
    <w:rsid w:val="00A9225F"/>
    <w:rsid w:val="00A924B2"/>
    <w:rsid w:val="00AA629D"/>
    <w:rsid w:val="00AC54DE"/>
    <w:rsid w:val="00AC75EA"/>
    <w:rsid w:val="00AE333E"/>
    <w:rsid w:val="00AE482B"/>
    <w:rsid w:val="00AF1AD4"/>
    <w:rsid w:val="00AF1C63"/>
    <w:rsid w:val="00B02AB0"/>
    <w:rsid w:val="00B218EC"/>
    <w:rsid w:val="00B2525D"/>
    <w:rsid w:val="00B268C2"/>
    <w:rsid w:val="00B52643"/>
    <w:rsid w:val="00B53441"/>
    <w:rsid w:val="00B5357C"/>
    <w:rsid w:val="00B617B5"/>
    <w:rsid w:val="00B85DC4"/>
    <w:rsid w:val="00B96EDE"/>
    <w:rsid w:val="00BA029E"/>
    <w:rsid w:val="00BA34DF"/>
    <w:rsid w:val="00BB3776"/>
    <w:rsid w:val="00BB47CE"/>
    <w:rsid w:val="00BC777E"/>
    <w:rsid w:val="00BD0FC6"/>
    <w:rsid w:val="00BE1DBF"/>
    <w:rsid w:val="00BF4D79"/>
    <w:rsid w:val="00C008DF"/>
    <w:rsid w:val="00C078CA"/>
    <w:rsid w:val="00C167CC"/>
    <w:rsid w:val="00C207FD"/>
    <w:rsid w:val="00C30AF5"/>
    <w:rsid w:val="00C31443"/>
    <w:rsid w:val="00C573EF"/>
    <w:rsid w:val="00C70D84"/>
    <w:rsid w:val="00C71209"/>
    <w:rsid w:val="00C82F17"/>
    <w:rsid w:val="00C84827"/>
    <w:rsid w:val="00C926EC"/>
    <w:rsid w:val="00C94FF6"/>
    <w:rsid w:val="00C97869"/>
    <w:rsid w:val="00C97B72"/>
    <w:rsid w:val="00CA1293"/>
    <w:rsid w:val="00CA1E43"/>
    <w:rsid w:val="00CB1C08"/>
    <w:rsid w:val="00CB392A"/>
    <w:rsid w:val="00CB690B"/>
    <w:rsid w:val="00CC6E3F"/>
    <w:rsid w:val="00CD02DC"/>
    <w:rsid w:val="00CE4080"/>
    <w:rsid w:val="00CE5DCA"/>
    <w:rsid w:val="00D01A79"/>
    <w:rsid w:val="00D02228"/>
    <w:rsid w:val="00D05D79"/>
    <w:rsid w:val="00D07052"/>
    <w:rsid w:val="00D07BB6"/>
    <w:rsid w:val="00D2445C"/>
    <w:rsid w:val="00D24D86"/>
    <w:rsid w:val="00D251B5"/>
    <w:rsid w:val="00D45FFB"/>
    <w:rsid w:val="00D47305"/>
    <w:rsid w:val="00D507F6"/>
    <w:rsid w:val="00D544F1"/>
    <w:rsid w:val="00D6284E"/>
    <w:rsid w:val="00D63321"/>
    <w:rsid w:val="00D65173"/>
    <w:rsid w:val="00D658B7"/>
    <w:rsid w:val="00D710CB"/>
    <w:rsid w:val="00D72FBA"/>
    <w:rsid w:val="00D750CA"/>
    <w:rsid w:val="00D75489"/>
    <w:rsid w:val="00D7550F"/>
    <w:rsid w:val="00D822A2"/>
    <w:rsid w:val="00D83B2F"/>
    <w:rsid w:val="00D841CC"/>
    <w:rsid w:val="00D85099"/>
    <w:rsid w:val="00D90248"/>
    <w:rsid w:val="00D96268"/>
    <w:rsid w:val="00DB1E09"/>
    <w:rsid w:val="00DB43BB"/>
    <w:rsid w:val="00DC53A7"/>
    <w:rsid w:val="00DC77CC"/>
    <w:rsid w:val="00DD4D50"/>
    <w:rsid w:val="00DE06AD"/>
    <w:rsid w:val="00DE1961"/>
    <w:rsid w:val="00DF6577"/>
    <w:rsid w:val="00E000C4"/>
    <w:rsid w:val="00E01464"/>
    <w:rsid w:val="00E068C5"/>
    <w:rsid w:val="00E079D5"/>
    <w:rsid w:val="00E10FD8"/>
    <w:rsid w:val="00E141BB"/>
    <w:rsid w:val="00E2209B"/>
    <w:rsid w:val="00E221EE"/>
    <w:rsid w:val="00E34194"/>
    <w:rsid w:val="00E4143B"/>
    <w:rsid w:val="00E55294"/>
    <w:rsid w:val="00E62CBB"/>
    <w:rsid w:val="00E664EB"/>
    <w:rsid w:val="00E777AC"/>
    <w:rsid w:val="00EA6A28"/>
    <w:rsid w:val="00EB5F4C"/>
    <w:rsid w:val="00EB7EAF"/>
    <w:rsid w:val="00EC3A5B"/>
    <w:rsid w:val="00ED64B3"/>
    <w:rsid w:val="00EF0CBB"/>
    <w:rsid w:val="00EF3D81"/>
    <w:rsid w:val="00EF4871"/>
    <w:rsid w:val="00EF7F56"/>
    <w:rsid w:val="00F03573"/>
    <w:rsid w:val="00F139EB"/>
    <w:rsid w:val="00F14556"/>
    <w:rsid w:val="00F25D39"/>
    <w:rsid w:val="00F3500C"/>
    <w:rsid w:val="00F376F8"/>
    <w:rsid w:val="00F424AA"/>
    <w:rsid w:val="00F448AF"/>
    <w:rsid w:val="00F53A90"/>
    <w:rsid w:val="00F53FD6"/>
    <w:rsid w:val="00F6614D"/>
    <w:rsid w:val="00F709E8"/>
    <w:rsid w:val="00F72F91"/>
    <w:rsid w:val="00F817CC"/>
    <w:rsid w:val="00FA5298"/>
    <w:rsid w:val="00FA6FFA"/>
    <w:rsid w:val="00FB32F0"/>
    <w:rsid w:val="00FC1AEF"/>
    <w:rsid w:val="00FC2031"/>
    <w:rsid w:val="00FD4006"/>
    <w:rsid w:val="00FD5A9F"/>
    <w:rsid w:val="00FE0893"/>
    <w:rsid w:val="00FF41DA"/>
    <w:rsid w:val="3B8C4CE4"/>
    <w:rsid w:val="7BE31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6CBC26"/>
  <w15:docId w15:val="{6850CE47-04C5-49C5-AA00-FC2DC341F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Pr>
      <w:b/>
      <w:bCs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publisher">
    <w:name w:val="arti_publisher"/>
    <w:basedOn w:val="a0"/>
    <w:qFormat/>
  </w:style>
  <w:style w:type="character" w:customStyle="1" w:styleId="artiupdate">
    <w:name w:val="arti_update"/>
    <w:basedOn w:val="a0"/>
    <w:qFormat/>
  </w:style>
  <w:style w:type="character" w:customStyle="1" w:styleId="artiviews">
    <w:name w:val="arti_views"/>
    <w:basedOn w:val="a0"/>
    <w:qFormat/>
  </w:style>
  <w:style w:type="character" w:customStyle="1" w:styleId="wpvisitcount">
    <w:name w:val="wp_visitcount"/>
    <w:basedOn w:val="a0"/>
    <w:qFormat/>
  </w:style>
  <w:style w:type="paragraph" w:styleId="a5">
    <w:name w:val="header"/>
    <w:basedOn w:val="a"/>
    <w:link w:val="a6"/>
    <w:uiPriority w:val="99"/>
    <w:unhideWhenUsed/>
    <w:rsid w:val="00F035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03573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035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0357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180</Words>
  <Characters>1029</Characters>
  <Application>Microsoft Office Word</Application>
  <DocSecurity>0</DocSecurity>
  <Lines>8</Lines>
  <Paragraphs>2</Paragraphs>
  <ScaleCrop>false</ScaleCrop>
  <Company>Microsoft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王涛</dc:creator>
  <cp:lastModifiedBy>Windows 用户</cp:lastModifiedBy>
  <cp:revision>2</cp:revision>
  <dcterms:created xsi:type="dcterms:W3CDTF">2024-12-26T10:15:00Z</dcterms:created>
  <dcterms:modified xsi:type="dcterms:W3CDTF">2024-12-27T09:14:00Z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eyJoZGlkIjoiNWZkMjM1OGViY2Q3YmQ2ODVjYzc2NGVjNDIyYTVlMjQifQ==</vt:lpwstr>
  </property>
  <property fmtid="{D5CDD505-2E9C-101B-9397-08002B2CF9AE}" pid="3" name="KSOProductBuildVer">
    <vt:lpwstr>2052-12.1.0.19770</vt:lpwstr>
  </property>
  <property fmtid="{D5CDD505-2E9C-101B-9397-08002B2CF9AE}" pid="4" name="ICV">
    <vt:lpwstr>56F07AEB684442459793AB6D2F78A148_12</vt:lpwstr>
  </property>
</Properties>
</file>