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68FE2">
      <w:pP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附件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3</w:t>
      </w:r>
    </w:p>
    <w:p w14:paraId="7BAC3FD7">
      <w:pPr>
        <w:rPr>
          <w:rFonts w:hint="eastAsia" w:ascii="方正仿宋_GBK" w:hAnsi="方正仿宋_GBK" w:eastAsia="方正仿宋_GBK" w:cs="方正仿宋_GBK"/>
        </w:rPr>
      </w:pPr>
    </w:p>
    <w:p w14:paraId="5882C85D">
      <w:pPr>
        <w:rPr>
          <w:rFonts w:hint="eastAsia" w:ascii="方正仿宋_GBK" w:hAnsi="方正仿宋_GBK" w:eastAsia="方正仿宋_GBK" w:cs="方正仿宋_GBK"/>
        </w:rPr>
      </w:pPr>
    </w:p>
    <w:p w14:paraId="559653F1">
      <w:pPr>
        <w:rPr>
          <w:rFonts w:hint="eastAsia" w:ascii="方正仿宋_GBK" w:hAnsi="方正仿宋_GBK" w:eastAsia="方正仿宋_GBK" w:cs="方正仿宋_GBK"/>
        </w:rPr>
      </w:pPr>
    </w:p>
    <w:p w14:paraId="147DB382">
      <w:pPr>
        <w:rPr>
          <w:rFonts w:hint="eastAsia" w:ascii="方正仿宋_GBK" w:hAnsi="方正仿宋_GBK" w:eastAsia="方正仿宋_GBK" w:cs="方正仿宋_GBK"/>
        </w:rPr>
      </w:pPr>
    </w:p>
    <w:p w14:paraId="4E759B13">
      <w:pPr>
        <w:rPr>
          <w:rFonts w:hint="eastAsia" w:ascii="方正仿宋_GBK" w:hAnsi="方正仿宋_GBK" w:eastAsia="方正仿宋_GBK" w:cs="方正仿宋_GBK"/>
        </w:rPr>
      </w:pPr>
    </w:p>
    <w:p w14:paraId="40E8FEC3">
      <w:pPr>
        <w:jc w:val="center"/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</w:pPr>
      <w:r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  <w:t>长江师范学院</w:t>
      </w:r>
    </w:p>
    <w:p w14:paraId="687544FF">
      <w:pPr>
        <w:jc w:val="center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  <w:t>项目式课程建设项目申报书</w:t>
      </w:r>
    </w:p>
    <w:p w14:paraId="15815CD9">
      <w:pPr>
        <w:rPr>
          <w:rFonts w:hint="eastAsia" w:ascii="方正仿宋_GBK" w:hAnsi="方正仿宋_GBK" w:eastAsia="方正仿宋_GBK" w:cs="方正仿宋_GBK"/>
        </w:rPr>
      </w:pPr>
    </w:p>
    <w:p w14:paraId="53DCE5A9">
      <w:pPr>
        <w:rPr>
          <w:rFonts w:hint="eastAsia" w:ascii="方正仿宋_GBK" w:hAnsi="方正仿宋_GBK" w:eastAsia="方正仿宋_GBK" w:cs="方正仿宋_GBK"/>
        </w:rPr>
      </w:pPr>
    </w:p>
    <w:p w14:paraId="7D7E4550">
      <w:pPr>
        <w:rPr>
          <w:rFonts w:hint="eastAsia" w:ascii="方正仿宋_GBK" w:hAnsi="方正仿宋_GBK" w:eastAsia="方正仿宋_GBK" w:cs="方正仿宋_GBK"/>
        </w:rPr>
      </w:pPr>
    </w:p>
    <w:p w14:paraId="180A0963">
      <w:pPr>
        <w:rPr>
          <w:rFonts w:hint="eastAsia" w:ascii="方正仿宋_GBK" w:hAnsi="方正仿宋_GBK" w:eastAsia="方正仿宋_GBK" w:cs="方正仿宋_GBK"/>
        </w:rPr>
      </w:pPr>
    </w:p>
    <w:p w14:paraId="1F031933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178307DE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067270F3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课程名称：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620F07D5">
      <w:pPr>
        <w:ind w:left="1084" w:leftChars="504" w:hanging="26" w:hangingChars="8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所属专业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7FC3991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课程负责人 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 w14:paraId="78C0B51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申报学院：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4B5FEEC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联系电话：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6911296F">
      <w:pPr>
        <w:rPr>
          <w:rFonts w:hint="eastAsia" w:ascii="方正仿宋_GBK" w:hAnsi="方正仿宋_GBK" w:eastAsia="方正仿宋_GBK" w:cs="方正仿宋_GBK"/>
        </w:rPr>
      </w:pPr>
    </w:p>
    <w:p w14:paraId="56AABFAE">
      <w:pPr>
        <w:rPr>
          <w:rFonts w:hint="eastAsia" w:ascii="方正仿宋_GBK" w:hAnsi="方正仿宋_GBK" w:eastAsia="方正仿宋_GBK" w:cs="方正仿宋_GBK"/>
        </w:rPr>
      </w:pPr>
    </w:p>
    <w:p w14:paraId="2BDB204E">
      <w:pPr>
        <w:rPr>
          <w:rFonts w:hint="eastAsia" w:ascii="方正仿宋_GBK" w:hAnsi="方正仿宋_GBK" w:eastAsia="方正仿宋_GBK" w:cs="方正仿宋_GBK"/>
        </w:rPr>
      </w:pPr>
    </w:p>
    <w:p w14:paraId="7FC4DD31">
      <w:pPr>
        <w:rPr>
          <w:rFonts w:hint="eastAsia" w:ascii="方正仿宋_GBK" w:hAnsi="方正仿宋_GBK" w:eastAsia="方正仿宋_GBK" w:cs="方正仿宋_GBK"/>
        </w:rPr>
      </w:pPr>
    </w:p>
    <w:p w14:paraId="1F5BD797">
      <w:pPr>
        <w:rPr>
          <w:rFonts w:hint="eastAsia" w:ascii="方正仿宋_GBK" w:hAnsi="方正仿宋_GBK" w:eastAsia="方正仿宋_GBK" w:cs="方正仿宋_GBK"/>
        </w:rPr>
      </w:pPr>
    </w:p>
    <w:p w14:paraId="1DDF11CE">
      <w:pPr>
        <w:rPr>
          <w:rFonts w:hint="eastAsia" w:ascii="方正仿宋_GBK" w:hAnsi="方正仿宋_GBK" w:eastAsia="方正仿宋_GBK" w:cs="方正仿宋_GBK"/>
        </w:rPr>
      </w:pPr>
    </w:p>
    <w:p w14:paraId="6199BDC7">
      <w:pPr>
        <w:rPr>
          <w:rFonts w:hint="eastAsia" w:ascii="方正仿宋_GBK" w:hAnsi="方正仿宋_GBK" w:eastAsia="方正仿宋_GBK" w:cs="方正仿宋_GBK"/>
        </w:rPr>
      </w:pPr>
    </w:p>
    <w:p w14:paraId="01F30A04">
      <w:pPr>
        <w:rPr>
          <w:rFonts w:hint="eastAsia" w:ascii="方正仿宋_GBK" w:hAnsi="方正仿宋_GBK" w:eastAsia="方正仿宋_GBK" w:cs="方正仿宋_GBK"/>
        </w:rPr>
      </w:pPr>
    </w:p>
    <w:p w14:paraId="3D6CDA8F">
      <w:pPr>
        <w:rPr>
          <w:rFonts w:hint="eastAsia" w:ascii="方正仿宋_GBK" w:hAnsi="方正仿宋_GBK" w:eastAsia="方正仿宋_GBK" w:cs="方正仿宋_GBK"/>
        </w:rPr>
      </w:pPr>
    </w:p>
    <w:p w14:paraId="47F78898">
      <w:pPr>
        <w:spacing w:line="360" w:lineRule="auto"/>
        <w:jc w:val="center"/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教务处制</w:t>
      </w:r>
    </w:p>
    <w:p w14:paraId="403042D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二〇二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eastAsia="zh-CN"/>
        </w:rPr>
        <w:t>五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eastAsia="zh-CN"/>
        </w:rPr>
        <w:t>六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月</w:t>
      </w:r>
    </w:p>
    <w:p w14:paraId="09B407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基本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情况</w:t>
      </w:r>
    </w:p>
    <w:tbl>
      <w:tblPr>
        <w:tblStyle w:val="7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131"/>
        <w:gridCol w:w="1605"/>
        <w:gridCol w:w="736"/>
        <w:gridCol w:w="1107"/>
        <w:gridCol w:w="1314"/>
        <w:gridCol w:w="1868"/>
      </w:tblGrid>
      <w:tr w14:paraId="61080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CAA6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7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C1242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686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0C93D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课程负责人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B4B5F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B0D2D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98559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53991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E551F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1B559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4E3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9337B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60EE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专业技术职务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582FE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0678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A4357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CF6D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01514E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课程团队</w:t>
            </w:r>
          </w:p>
          <w:p w14:paraId="320EBB48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D8AE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F0759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专业技术职务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38B6A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学科专业</w:t>
            </w: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E1A96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承担的教学工作</w:t>
            </w:r>
          </w:p>
        </w:tc>
      </w:tr>
      <w:tr w14:paraId="53FB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BECF1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9375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EA08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4036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49D17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B429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C10E6B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2F91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DDC9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D355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B78D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4EF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F2E2B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C1E0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4E8E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2E83D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9467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C64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9C73B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课程基本情况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1"/>
              </w:rPr>
              <w:t>（500字内）</w:t>
            </w:r>
          </w:p>
        </w:tc>
      </w:tr>
      <w:tr w14:paraId="78D6B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2" w:hRule="atLeast"/>
          <w:jc w:val="center"/>
        </w:trPr>
        <w:tc>
          <w:tcPr>
            <w:tcW w:w="9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A44CA3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</w:rPr>
              <w:t>人和团队其他主要成员教学情况</w:t>
            </w:r>
            <w:r>
              <w:rPr>
                <w:rFonts w:hint="eastAsia" w:ascii="宋体" w:hAnsi="宋体"/>
                <w:sz w:val="24"/>
              </w:rPr>
              <w:t>等</w:t>
            </w:r>
            <w:r>
              <w:rPr>
                <w:rFonts w:hint="eastAsia" w:ascii="宋体" w:hAnsi="宋体"/>
                <w:sz w:val="24"/>
                <w:lang w:eastAsia="zh-CN"/>
              </w:rPr>
              <w:t>；</w:t>
            </w:r>
          </w:p>
          <w:p w14:paraId="04D89CFA">
            <w:pPr>
              <w:spacing w:line="340" w:lineRule="exact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课程开设时间、开设对象、学分、课时数；课程已开展的教学改革、教学研究和获得教学奖励情况</w:t>
            </w:r>
            <w:r>
              <w:rPr>
                <w:rFonts w:hint="eastAsia" w:ascii="宋体" w:hAnsi="宋体"/>
                <w:sz w:val="24"/>
                <w:lang w:eastAsia="zh-CN"/>
              </w:rPr>
              <w:t>；</w:t>
            </w:r>
          </w:p>
          <w:p w14:paraId="483CC6E5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1BB74976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7A4D488E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5A7FE10E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16FD49ED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3E2C684F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4CB41AFA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0BA5CD0D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57D0C1B0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701273C4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3B001D06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40470047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3461476C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16F2FAA5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07147338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40410526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576F988A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6D2DB8E0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58F9F4BB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75E395CA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</w:tc>
      </w:tr>
    </w:tbl>
    <w:p w14:paraId="0FC361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806FF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课题论证</w:t>
      </w:r>
    </w:p>
    <w:tbl>
      <w:tblPr>
        <w:tblStyle w:val="7"/>
        <w:tblW w:w="90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8"/>
      </w:tblGrid>
      <w:tr w14:paraId="5EE6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6" w:hRule="atLeast"/>
          <w:jc w:val="center"/>
        </w:trPr>
        <w:tc>
          <w:tcPr>
            <w:tcW w:w="9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F8120">
            <w:pPr>
              <w:spacing w:line="34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1.课程目标分析（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sz w:val="24"/>
              </w:rPr>
              <w:t>字以内）</w:t>
            </w:r>
          </w:p>
          <w:p w14:paraId="20198C6F">
            <w:pPr>
              <w:jc w:val="left"/>
              <w:rPr>
                <w:rFonts w:ascii="仿宋_GB2312" w:hAnsi="Times New Roman" w:eastAsia="仿宋_GB2312"/>
                <w:b/>
                <w:sz w:val="24"/>
                <w:szCs w:val="24"/>
              </w:rPr>
            </w:pPr>
          </w:p>
          <w:p w14:paraId="0F2D2FB5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38BDAC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7546AE5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C9596E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1CBE3B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5EC4A6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0CC9C61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497EC0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346007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F8C92BF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4AC92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7" w:hRule="atLeast"/>
          <w:jc w:val="center"/>
        </w:trPr>
        <w:tc>
          <w:tcPr>
            <w:tcW w:w="9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FF156">
            <w:pPr>
              <w:spacing w:line="34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2.现有教学资源分析（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sz w:val="24"/>
              </w:rPr>
              <w:t>字以内）</w:t>
            </w:r>
          </w:p>
          <w:p w14:paraId="11DA4A4F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7E6178E9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7C687608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4E85069E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605BC306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3B559F09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5EC2FEA6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79B01319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72D99C64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2151A157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53A74791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53717205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42301CAF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</w:tc>
      </w:tr>
      <w:tr w14:paraId="2D12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3" w:hRule="atLeast"/>
          <w:jc w:val="center"/>
        </w:trPr>
        <w:tc>
          <w:tcPr>
            <w:tcW w:w="9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09B44">
            <w:pPr>
              <w:spacing w:line="34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3.现行教学模式（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sz w:val="24"/>
              </w:rPr>
              <w:t>字以内）</w:t>
            </w:r>
          </w:p>
          <w:p w14:paraId="5501319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9D8E01A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001A024B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00D6973F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4374EE81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77EEAFED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1AE00D30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2066A81B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1D4BDA18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01FA8CBC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1F30C56B">
            <w:pPr>
              <w:rPr>
                <w:rFonts w:ascii="仿宋_GB2312" w:hAnsi="Times New Roman" w:eastAsia="仿宋_GB2312"/>
                <w:b/>
                <w:szCs w:val="21"/>
              </w:rPr>
            </w:pPr>
          </w:p>
        </w:tc>
      </w:tr>
    </w:tbl>
    <w:p w14:paraId="5EAB50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F4B109B">
      <w:pPr>
        <w:spacing w:line="560" w:lineRule="exact"/>
        <w:ind w:firstLine="321" w:firstLineChars="100"/>
        <w:rPr>
          <w:rFonts w:eastAsia="黑体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课程改革设计</w:t>
      </w:r>
    </w:p>
    <w:tbl>
      <w:tblPr>
        <w:tblStyle w:val="7"/>
        <w:tblpPr w:leftFromText="180" w:rightFromText="180" w:vertAnchor="text" w:horzAnchor="page" w:tblpXSpec="center" w:tblpY="632"/>
        <w:tblOverlap w:val="never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4760"/>
        <w:gridCol w:w="992"/>
        <w:gridCol w:w="353"/>
        <w:gridCol w:w="781"/>
        <w:gridCol w:w="1410"/>
      </w:tblGrid>
      <w:tr w14:paraId="70FC2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2" w:hRule="atLeast"/>
          <w:jc w:val="center"/>
        </w:trPr>
        <w:tc>
          <w:tcPr>
            <w:tcW w:w="9031" w:type="dxa"/>
            <w:gridSpan w:val="6"/>
          </w:tcPr>
          <w:p w14:paraId="77784AF1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1.改革</w:t>
            </w: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思路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（从</w:t>
            </w: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教和学两方面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填写，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字以内）</w:t>
            </w:r>
          </w:p>
          <w:p w14:paraId="6F0A56B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C94436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C11710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8171D2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8BA3A6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29565F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A76201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65EDD0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BAB8EE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5B581B9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50A690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05466B9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4546759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B8F3EA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6667EA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AA377E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7822D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031" w:type="dxa"/>
            <w:gridSpan w:val="6"/>
          </w:tcPr>
          <w:p w14:paraId="07AAE67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2. 课程教学项目设计</w:t>
            </w:r>
          </w:p>
          <w:p w14:paraId="01FE6CC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（课程教学中设计项目、项目课时分配）</w:t>
            </w:r>
          </w:p>
        </w:tc>
      </w:tr>
      <w:tr w14:paraId="1BF33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5" w:type="dxa"/>
          </w:tcPr>
          <w:p w14:paraId="19813D27"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6105" w:type="dxa"/>
            <w:gridSpan w:val="3"/>
          </w:tcPr>
          <w:p w14:paraId="603497B2"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项目名称</w:t>
            </w:r>
          </w:p>
        </w:tc>
        <w:tc>
          <w:tcPr>
            <w:tcW w:w="2191" w:type="dxa"/>
            <w:gridSpan w:val="2"/>
          </w:tcPr>
          <w:p w14:paraId="34A45CAC"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课时</w:t>
            </w:r>
          </w:p>
        </w:tc>
      </w:tr>
      <w:tr w14:paraId="06CA7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5" w:type="dxa"/>
          </w:tcPr>
          <w:p w14:paraId="568A600C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6105" w:type="dxa"/>
            <w:gridSpan w:val="3"/>
          </w:tcPr>
          <w:p w14:paraId="0DF78A0C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</w:tcPr>
          <w:p w14:paraId="3F555665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A5E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5" w:type="dxa"/>
          </w:tcPr>
          <w:p w14:paraId="7E6A97BF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6105" w:type="dxa"/>
            <w:gridSpan w:val="3"/>
          </w:tcPr>
          <w:p w14:paraId="70067E3A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</w:tcPr>
          <w:p w14:paraId="41C45419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6F7DA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5" w:type="dxa"/>
          </w:tcPr>
          <w:p w14:paraId="61D185B3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6105" w:type="dxa"/>
            <w:gridSpan w:val="3"/>
          </w:tcPr>
          <w:p w14:paraId="50280F73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</w:tcPr>
          <w:p w14:paraId="741A5EC8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2416F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5" w:type="dxa"/>
          </w:tcPr>
          <w:p w14:paraId="58C44F43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4</w:t>
            </w:r>
          </w:p>
        </w:tc>
        <w:tc>
          <w:tcPr>
            <w:tcW w:w="6105" w:type="dxa"/>
            <w:gridSpan w:val="3"/>
          </w:tcPr>
          <w:p w14:paraId="2D7FA99F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</w:tcPr>
          <w:p w14:paraId="1B5FBC4A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0661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5" w:type="dxa"/>
          </w:tcPr>
          <w:p w14:paraId="073D36B8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</w:p>
        </w:tc>
        <w:tc>
          <w:tcPr>
            <w:tcW w:w="6105" w:type="dxa"/>
            <w:gridSpan w:val="3"/>
          </w:tcPr>
          <w:p w14:paraId="040A5C74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</w:tcPr>
          <w:p w14:paraId="5E24A331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A691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735" w:type="dxa"/>
          </w:tcPr>
          <w:p w14:paraId="32D88DF6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6</w:t>
            </w:r>
          </w:p>
        </w:tc>
        <w:tc>
          <w:tcPr>
            <w:tcW w:w="6105" w:type="dxa"/>
            <w:gridSpan w:val="3"/>
          </w:tcPr>
          <w:p w14:paraId="5C40011D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</w:tcPr>
          <w:p w14:paraId="2CEB3AB8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74D6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5" w:type="dxa"/>
          </w:tcPr>
          <w:p w14:paraId="3A06AE7E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7</w:t>
            </w:r>
          </w:p>
        </w:tc>
        <w:tc>
          <w:tcPr>
            <w:tcW w:w="6105" w:type="dxa"/>
            <w:gridSpan w:val="3"/>
          </w:tcPr>
          <w:p w14:paraId="1007D4D6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</w:tcPr>
          <w:p w14:paraId="6CFB3371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2A452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5" w:type="dxa"/>
          </w:tcPr>
          <w:p w14:paraId="1A7B0CBC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……</w:t>
            </w:r>
          </w:p>
        </w:tc>
        <w:tc>
          <w:tcPr>
            <w:tcW w:w="6105" w:type="dxa"/>
            <w:gridSpan w:val="3"/>
          </w:tcPr>
          <w:p w14:paraId="74235438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</w:tcPr>
          <w:p w14:paraId="7F682842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7F90D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0" w:hRule="atLeast"/>
          <w:jc w:val="center"/>
        </w:trPr>
        <w:tc>
          <w:tcPr>
            <w:tcW w:w="9031" w:type="dxa"/>
            <w:gridSpan w:val="6"/>
          </w:tcPr>
          <w:p w14:paraId="0DBE2F53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3. 教学组织形式</w:t>
            </w:r>
          </w:p>
          <w:p w14:paraId="112580B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（学生是否分组、小组分工等，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字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）</w:t>
            </w:r>
          </w:p>
          <w:p w14:paraId="4FCF5EB6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EF32662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5D42F13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BB2F734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A831586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BD1AAA0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71E5EE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E24F719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0C8A4E3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9E3086B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B72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031" w:type="dxa"/>
            <w:gridSpan w:val="6"/>
          </w:tcPr>
          <w:p w14:paraId="7CD29F3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4.项目实施</w:t>
            </w: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方案</w:t>
            </w:r>
          </w:p>
        </w:tc>
      </w:tr>
      <w:tr w14:paraId="66E9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5" w:type="dxa"/>
            <w:vAlign w:val="center"/>
          </w:tcPr>
          <w:p w14:paraId="6E22742E">
            <w:pPr>
              <w:spacing w:line="34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周次</w:t>
            </w:r>
          </w:p>
        </w:tc>
        <w:tc>
          <w:tcPr>
            <w:tcW w:w="4760" w:type="dxa"/>
            <w:vAlign w:val="center"/>
          </w:tcPr>
          <w:p w14:paraId="519E3C86">
            <w:pPr>
              <w:spacing w:line="34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项目安排及目标任务</w:t>
            </w:r>
          </w:p>
        </w:tc>
        <w:tc>
          <w:tcPr>
            <w:tcW w:w="992" w:type="dxa"/>
            <w:vAlign w:val="center"/>
          </w:tcPr>
          <w:p w14:paraId="10C4D807">
            <w:pPr>
              <w:spacing w:line="34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时间、地点</w:t>
            </w:r>
          </w:p>
        </w:tc>
        <w:tc>
          <w:tcPr>
            <w:tcW w:w="1134" w:type="dxa"/>
            <w:gridSpan w:val="2"/>
            <w:vAlign w:val="center"/>
          </w:tcPr>
          <w:p w14:paraId="2E9E5DD1">
            <w:pPr>
              <w:spacing w:line="34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教学组织形式</w:t>
            </w:r>
          </w:p>
        </w:tc>
        <w:tc>
          <w:tcPr>
            <w:tcW w:w="1410" w:type="dxa"/>
            <w:vAlign w:val="center"/>
          </w:tcPr>
          <w:p w14:paraId="33EB1597">
            <w:pPr>
              <w:spacing w:line="34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相关要求</w:t>
            </w:r>
          </w:p>
        </w:tc>
      </w:tr>
      <w:tr w14:paraId="3D9DF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735" w:type="dxa"/>
          </w:tcPr>
          <w:p w14:paraId="4479DEA0">
            <w:pPr>
              <w:spacing w:line="48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1</w:t>
            </w:r>
          </w:p>
        </w:tc>
        <w:tc>
          <w:tcPr>
            <w:tcW w:w="4760" w:type="dxa"/>
          </w:tcPr>
          <w:p w14:paraId="56DDC8F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F76F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F50AD7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38F5572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47C25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5" w:type="dxa"/>
          </w:tcPr>
          <w:p w14:paraId="3D2BEB2F">
            <w:pPr>
              <w:spacing w:line="48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2</w:t>
            </w:r>
          </w:p>
        </w:tc>
        <w:tc>
          <w:tcPr>
            <w:tcW w:w="4760" w:type="dxa"/>
          </w:tcPr>
          <w:p w14:paraId="278B7A8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A0CB9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C7F5E2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1497201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7240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735" w:type="dxa"/>
          </w:tcPr>
          <w:p w14:paraId="507677D7">
            <w:pPr>
              <w:spacing w:line="48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3</w:t>
            </w:r>
          </w:p>
        </w:tc>
        <w:tc>
          <w:tcPr>
            <w:tcW w:w="4760" w:type="dxa"/>
          </w:tcPr>
          <w:p w14:paraId="683305EF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34C09F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D469CC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0335F689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107D2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5" w:type="dxa"/>
          </w:tcPr>
          <w:p w14:paraId="587D377E">
            <w:pPr>
              <w:spacing w:line="48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4</w:t>
            </w:r>
          </w:p>
        </w:tc>
        <w:tc>
          <w:tcPr>
            <w:tcW w:w="4760" w:type="dxa"/>
          </w:tcPr>
          <w:p w14:paraId="210DA09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884C83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CAE613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5514918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C85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5" w:type="dxa"/>
          </w:tcPr>
          <w:p w14:paraId="3857B1E4">
            <w:pPr>
              <w:spacing w:line="48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5</w:t>
            </w:r>
          </w:p>
        </w:tc>
        <w:tc>
          <w:tcPr>
            <w:tcW w:w="4760" w:type="dxa"/>
          </w:tcPr>
          <w:p w14:paraId="0B2E6FF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EEC9415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A18A8D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4D32AB8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06E05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5" w:type="dxa"/>
          </w:tcPr>
          <w:p w14:paraId="04070605">
            <w:pPr>
              <w:spacing w:line="48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6</w:t>
            </w:r>
          </w:p>
        </w:tc>
        <w:tc>
          <w:tcPr>
            <w:tcW w:w="4760" w:type="dxa"/>
          </w:tcPr>
          <w:p w14:paraId="676FA71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5CFC79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38BBFC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67DA38A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2696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5" w:type="dxa"/>
          </w:tcPr>
          <w:p w14:paraId="0C6B279C">
            <w:pPr>
              <w:spacing w:line="48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7</w:t>
            </w:r>
          </w:p>
        </w:tc>
        <w:tc>
          <w:tcPr>
            <w:tcW w:w="4760" w:type="dxa"/>
          </w:tcPr>
          <w:p w14:paraId="3CD3919F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C045125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8E436C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3388472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EDEC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735" w:type="dxa"/>
          </w:tcPr>
          <w:p w14:paraId="0922BEDF">
            <w:pPr>
              <w:spacing w:line="48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8</w:t>
            </w:r>
          </w:p>
        </w:tc>
        <w:tc>
          <w:tcPr>
            <w:tcW w:w="4760" w:type="dxa"/>
          </w:tcPr>
          <w:p w14:paraId="2661026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B7E23B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3C56A3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6F7EA001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0E68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5" w:hRule="atLeast"/>
          <w:jc w:val="center"/>
        </w:trPr>
        <w:tc>
          <w:tcPr>
            <w:tcW w:w="9031" w:type="dxa"/>
            <w:gridSpan w:val="6"/>
          </w:tcPr>
          <w:p w14:paraId="6FC96499">
            <w:pP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5.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考核</w:t>
            </w: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方案</w:t>
            </w:r>
          </w:p>
          <w:p w14:paraId="11983F0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（考核方式、考核要点、考核要求、成绩构成权重等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）</w:t>
            </w:r>
          </w:p>
          <w:p w14:paraId="650CCB8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E41B62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684BEB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342414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4251B0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3F6316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5A6718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078B6D9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6A3AEE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203D5E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17B11EF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15E1F4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CB36CD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96B9D1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E0F567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01F1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5" w:hRule="atLeast"/>
          <w:jc w:val="center"/>
        </w:trPr>
        <w:tc>
          <w:tcPr>
            <w:tcW w:w="9031" w:type="dxa"/>
            <w:gridSpan w:val="6"/>
          </w:tcPr>
          <w:p w14:paraId="03E1D2E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.所需教学资源和环境</w:t>
            </w:r>
          </w:p>
          <w:p w14:paraId="48FE388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（含有关政策、场地、硬件、经费支持及其使用管理机制、保障条件等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800字以内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）</w:t>
            </w:r>
          </w:p>
          <w:p w14:paraId="348D71B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DCA7E1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BB180C1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2D1333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D289AA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BC4E90F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8A3D29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CABB56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D1A97B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4F52CB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B5BE8D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3E31E9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A717E6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F865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  <w:jc w:val="center"/>
        </w:trPr>
        <w:tc>
          <w:tcPr>
            <w:tcW w:w="9031" w:type="dxa"/>
            <w:gridSpan w:val="6"/>
          </w:tcPr>
          <w:p w14:paraId="2B0A1C64">
            <w:pP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7.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应用价值及</w:t>
            </w: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推广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）</w:t>
            </w:r>
          </w:p>
          <w:p w14:paraId="1174FB5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2E25C35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49582F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690119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3AE2A1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</w:tbl>
    <w:p w14:paraId="07FA55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四、课程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预期成果和效果（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1000字以内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</w:p>
    <w:tbl>
      <w:tblPr>
        <w:tblStyle w:val="7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 w14:paraId="4A1A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9" w:hRule="atLeast"/>
          <w:jc w:val="center"/>
        </w:trPr>
        <w:tc>
          <w:tcPr>
            <w:tcW w:w="8904" w:type="dxa"/>
          </w:tcPr>
          <w:p w14:paraId="0B203732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D7FBD25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AEFF6E7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196EDB6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6B2C393B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4BE1FAE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6DBF8A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59199A9">
            <w:pPr>
              <w:pStyle w:val="3"/>
              <w:ind w:left="0" w:leftChars="0" w:firstLine="0" w:firstLineChars="0"/>
              <w:rPr>
                <w:rFonts w:ascii="宋体" w:hAnsi="宋体"/>
                <w:sz w:val="24"/>
              </w:rPr>
            </w:pPr>
          </w:p>
          <w:p w14:paraId="31B6CF39">
            <w:pPr>
              <w:pStyle w:val="3"/>
              <w:rPr>
                <w:rFonts w:ascii="宋体" w:hAnsi="宋体"/>
                <w:sz w:val="24"/>
              </w:rPr>
            </w:pPr>
          </w:p>
        </w:tc>
      </w:tr>
    </w:tbl>
    <w:p w14:paraId="3ECF33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五、经费预算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870"/>
        <w:gridCol w:w="1212"/>
        <w:gridCol w:w="4934"/>
      </w:tblGrid>
      <w:tr w14:paraId="0898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29" w:type="dxa"/>
            <w:gridSpan w:val="2"/>
            <w:vAlign w:val="center"/>
          </w:tcPr>
          <w:p w14:paraId="2E07DD4C">
            <w:pPr>
              <w:ind w:firstLine="723" w:firstLineChars="300"/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支出项目</w:t>
            </w:r>
          </w:p>
        </w:tc>
        <w:tc>
          <w:tcPr>
            <w:tcW w:w="1212" w:type="dxa"/>
            <w:vAlign w:val="center"/>
          </w:tcPr>
          <w:p w14:paraId="7EC16A0C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金额（元）</w:t>
            </w:r>
          </w:p>
        </w:tc>
        <w:tc>
          <w:tcPr>
            <w:tcW w:w="4934" w:type="dxa"/>
            <w:vAlign w:val="center"/>
          </w:tcPr>
          <w:p w14:paraId="5D0E4C76">
            <w:pPr>
              <w:ind w:firstLine="1205" w:firstLineChars="500"/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计算根据和理由</w:t>
            </w:r>
          </w:p>
        </w:tc>
      </w:tr>
      <w:tr w14:paraId="44FE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53CFD6DE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1</w:t>
            </w:r>
          </w:p>
        </w:tc>
        <w:tc>
          <w:tcPr>
            <w:tcW w:w="1870" w:type="dxa"/>
            <w:vAlign w:val="center"/>
          </w:tcPr>
          <w:p w14:paraId="6772E8A0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E532422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169DF64F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1C8F5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03B8E588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14:paraId="674A3792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542B97A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0BD24435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0AF9F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41549ABA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3</w:t>
            </w:r>
          </w:p>
        </w:tc>
        <w:tc>
          <w:tcPr>
            <w:tcW w:w="1870" w:type="dxa"/>
            <w:vAlign w:val="center"/>
          </w:tcPr>
          <w:p w14:paraId="65C0B419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CCA1DD1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60E6A2A1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570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3219153A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4</w:t>
            </w:r>
          </w:p>
        </w:tc>
        <w:tc>
          <w:tcPr>
            <w:tcW w:w="1870" w:type="dxa"/>
            <w:vAlign w:val="center"/>
          </w:tcPr>
          <w:p w14:paraId="0750125D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5DD276B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303DFF1A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3C5E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4FD40618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5</w:t>
            </w:r>
          </w:p>
        </w:tc>
        <w:tc>
          <w:tcPr>
            <w:tcW w:w="1870" w:type="dxa"/>
            <w:vAlign w:val="center"/>
          </w:tcPr>
          <w:p w14:paraId="13FA989E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FBDAD55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7AAF57BD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0FA3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59" w:type="dxa"/>
            <w:vAlign w:val="center"/>
          </w:tcPr>
          <w:p w14:paraId="4951BF7B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 xml:space="preserve">合计： </w:t>
            </w:r>
          </w:p>
        </w:tc>
        <w:tc>
          <w:tcPr>
            <w:tcW w:w="1870" w:type="dxa"/>
          </w:tcPr>
          <w:p w14:paraId="602BA90C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60129A0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75A680B1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DA8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5" w:type="dxa"/>
            <w:gridSpan w:val="4"/>
            <w:vAlign w:val="center"/>
          </w:tcPr>
          <w:p w14:paraId="1F027DFF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</w:tbl>
    <w:p w14:paraId="2D47C173">
      <w:pPr>
        <w:pStyle w:val="3"/>
        <w:ind w:firstLine="0" w:firstLineChars="0"/>
      </w:pPr>
    </w:p>
    <w:p w14:paraId="68DB3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031129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六.审核意见</w:t>
      </w:r>
    </w:p>
    <w:tbl>
      <w:tblPr>
        <w:tblStyle w:val="7"/>
        <w:tblW w:w="8445" w:type="dxa"/>
        <w:tblInd w:w="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5"/>
      </w:tblGrid>
      <w:tr w14:paraId="1343E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8445" w:type="dxa"/>
          </w:tcPr>
          <w:p w14:paraId="2178B093">
            <w:pPr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一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）教学</w:t>
            </w:r>
            <w:r>
              <w:rPr>
                <w:rFonts w:hint="eastAsia"/>
                <w:b w:val="0"/>
                <w:bCs w:val="0"/>
                <w:sz w:val="24"/>
              </w:rPr>
              <w:t>单位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审核</w:t>
            </w:r>
            <w:r>
              <w:rPr>
                <w:rFonts w:hint="eastAsia"/>
                <w:b w:val="0"/>
                <w:bCs w:val="0"/>
                <w:sz w:val="24"/>
              </w:rPr>
              <w:t>意见</w:t>
            </w:r>
          </w:p>
          <w:p w14:paraId="3F759A85">
            <w:pPr>
              <w:rPr>
                <w:sz w:val="24"/>
              </w:rPr>
            </w:pPr>
          </w:p>
          <w:p w14:paraId="0CE75C92">
            <w:pPr>
              <w:rPr>
                <w:sz w:val="24"/>
              </w:rPr>
            </w:pPr>
          </w:p>
          <w:p w14:paraId="62A4CAA1">
            <w:pPr>
              <w:rPr>
                <w:sz w:val="24"/>
              </w:rPr>
            </w:pPr>
          </w:p>
          <w:p w14:paraId="323CA58C">
            <w:pPr>
              <w:rPr>
                <w:sz w:val="24"/>
              </w:rPr>
            </w:pPr>
          </w:p>
          <w:p w14:paraId="3FE93F8F">
            <w:pPr>
              <w:rPr>
                <w:sz w:val="24"/>
              </w:rPr>
            </w:pPr>
          </w:p>
          <w:p w14:paraId="168C53EF">
            <w:pPr>
              <w:rPr>
                <w:sz w:val="24"/>
              </w:rPr>
            </w:pPr>
          </w:p>
          <w:p w14:paraId="0095F967">
            <w:pPr>
              <w:rPr>
                <w:sz w:val="24"/>
              </w:rPr>
            </w:pPr>
          </w:p>
          <w:p w14:paraId="3626F5B4">
            <w:pPr>
              <w:rPr>
                <w:sz w:val="24"/>
              </w:rPr>
            </w:pPr>
          </w:p>
          <w:p w14:paraId="6A970F48">
            <w:pPr>
              <w:rPr>
                <w:sz w:val="24"/>
              </w:rPr>
            </w:pPr>
          </w:p>
          <w:p w14:paraId="369188A5">
            <w:pPr>
              <w:rPr>
                <w:sz w:val="24"/>
              </w:rPr>
            </w:pPr>
          </w:p>
          <w:p w14:paraId="10A4F5B2">
            <w:pPr>
              <w:rPr>
                <w:sz w:val="24"/>
              </w:rPr>
            </w:pPr>
          </w:p>
          <w:p w14:paraId="1606F43F">
            <w:pPr>
              <w:rPr>
                <w:sz w:val="24"/>
              </w:rPr>
            </w:pPr>
          </w:p>
          <w:p w14:paraId="2A74B69F">
            <w:pPr>
              <w:rPr>
                <w:sz w:val="24"/>
              </w:rPr>
            </w:pPr>
          </w:p>
          <w:p w14:paraId="785D6415">
            <w:pPr>
              <w:rPr>
                <w:sz w:val="24"/>
              </w:rPr>
            </w:pPr>
          </w:p>
          <w:p w14:paraId="1D7CB63F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负责人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</w:rPr>
              <w:t>（公章）：</w:t>
            </w:r>
          </w:p>
          <w:p w14:paraId="381588E0">
            <w:pPr>
              <w:rPr>
                <w:sz w:val="24"/>
                <w:u w:val="single"/>
              </w:rPr>
            </w:pPr>
          </w:p>
          <w:p w14:paraId="5C4E6C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年  月  日</w:t>
            </w:r>
          </w:p>
          <w:p w14:paraId="18EB4FA7">
            <w:pPr>
              <w:rPr>
                <w:sz w:val="24"/>
              </w:rPr>
            </w:pPr>
          </w:p>
        </w:tc>
      </w:tr>
      <w:tr w14:paraId="7D2EC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atLeast"/>
        </w:trPr>
        <w:tc>
          <w:tcPr>
            <w:tcW w:w="8445" w:type="dxa"/>
          </w:tcPr>
          <w:p w14:paraId="4B9EB84C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  <w:r>
              <w:rPr>
                <w:rFonts w:hint="eastAsia"/>
                <w:sz w:val="24"/>
                <w:lang w:eastAsia="zh-CN"/>
              </w:rPr>
              <w:t>）学校</w:t>
            </w:r>
            <w:r>
              <w:rPr>
                <w:rFonts w:hint="eastAsia"/>
                <w:sz w:val="24"/>
                <w:lang w:val="en-US" w:eastAsia="zh-CN"/>
              </w:rPr>
              <w:t>审核</w:t>
            </w:r>
            <w:r>
              <w:rPr>
                <w:rFonts w:hint="eastAsia"/>
                <w:sz w:val="24"/>
              </w:rPr>
              <w:t>意见</w:t>
            </w:r>
          </w:p>
          <w:p w14:paraId="73214913">
            <w:pPr>
              <w:rPr>
                <w:sz w:val="24"/>
              </w:rPr>
            </w:pPr>
          </w:p>
          <w:p w14:paraId="15B71327">
            <w:pPr>
              <w:rPr>
                <w:sz w:val="24"/>
              </w:rPr>
            </w:pPr>
          </w:p>
          <w:p w14:paraId="57B37AC7">
            <w:pPr>
              <w:rPr>
                <w:sz w:val="24"/>
              </w:rPr>
            </w:pPr>
          </w:p>
          <w:p w14:paraId="741909ED">
            <w:pPr>
              <w:rPr>
                <w:sz w:val="24"/>
              </w:rPr>
            </w:pPr>
          </w:p>
          <w:p w14:paraId="4FAC406D">
            <w:pPr>
              <w:rPr>
                <w:sz w:val="24"/>
              </w:rPr>
            </w:pPr>
          </w:p>
          <w:p w14:paraId="420B500A">
            <w:pPr>
              <w:rPr>
                <w:sz w:val="24"/>
              </w:rPr>
            </w:pPr>
          </w:p>
          <w:p w14:paraId="0AEBD64C">
            <w:pPr>
              <w:rPr>
                <w:sz w:val="24"/>
              </w:rPr>
            </w:pPr>
          </w:p>
          <w:p w14:paraId="1F327BE2">
            <w:pPr>
              <w:rPr>
                <w:sz w:val="24"/>
              </w:rPr>
            </w:pPr>
          </w:p>
          <w:p w14:paraId="4169CFE9">
            <w:pPr>
              <w:rPr>
                <w:sz w:val="24"/>
              </w:rPr>
            </w:pPr>
          </w:p>
          <w:p w14:paraId="30D2BD1E">
            <w:pPr>
              <w:rPr>
                <w:sz w:val="24"/>
              </w:rPr>
            </w:pPr>
          </w:p>
          <w:p w14:paraId="09175F1A">
            <w:pPr>
              <w:rPr>
                <w:sz w:val="24"/>
              </w:rPr>
            </w:pPr>
          </w:p>
          <w:p w14:paraId="0DFA2669">
            <w:pPr>
              <w:rPr>
                <w:sz w:val="24"/>
              </w:rPr>
            </w:pPr>
          </w:p>
          <w:p w14:paraId="2B7638F4">
            <w:pPr>
              <w:rPr>
                <w:sz w:val="24"/>
              </w:rPr>
            </w:pPr>
          </w:p>
          <w:p w14:paraId="558CF0ED">
            <w:pPr>
              <w:rPr>
                <w:sz w:val="24"/>
              </w:rPr>
            </w:pPr>
          </w:p>
          <w:p w14:paraId="478291AB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公章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：</w:t>
            </w:r>
          </w:p>
          <w:p w14:paraId="515EC737">
            <w:pPr>
              <w:jc w:val="center"/>
              <w:rPr>
                <w:sz w:val="24"/>
                <w:u w:val="single"/>
              </w:rPr>
            </w:pPr>
          </w:p>
          <w:p w14:paraId="13C8FA7B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月  日</w:t>
            </w:r>
          </w:p>
        </w:tc>
      </w:tr>
    </w:tbl>
    <w:p w14:paraId="67E0313D">
      <w:pPr>
        <w:rPr>
          <w:rFonts w:hint="eastAsia" w:ascii="方正仿宋_GBK" w:hAnsi="方正仿宋_GBK" w:eastAsia="方正仿宋_GBK" w:cs="方正仿宋_GBK"/>
        </w:rPr>
      </w:pPr>
    </w:p>
    <w:sectPr>
      <w:pgSz w:w="11906" w:h="16838"/>
      <w:pgMar w:top="1440" w:right="1576" w:bottom="1440" w:left="157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43C51F"/>
    <w:multiLevelType w:val="singleLevel"/>
    <w:tmpl w:val="0843C5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172A27"/>
    <w:rsid w:val="00044632"/>
    <w:rsid w:val="000A25DC"/>
    <w:rsid w:val="002D0A4D"/>
    <w:rsid w:val="00364A32"/>
    <w:rsid w:val="003B167D"/>
    <w:rsid w:val="00484E72"/>
    <w:rsid w:val="00893649"/>
    <w:rsid w:val="00CE0E86"/>
    <w:rsid w:val="00E948CD"/>
    <w:rsid w:val="00F72FF4"/>
    <w:rsid w:val="00FD566F"/>
    <w:rsid w:val="05145A02"/>
    <w:rsid w:val="05BA4024"/>
    <w:rsid w:val="05E147B2"/>
    <w:rsid w:val="06D25D4A"/>
    <w:rsid w:val="06E041D9"/>
    <w:rsid w:val="06F23CF7"/>
    <w:rsid w:val="07F10847"/>
    <w:rsid w:val="08DE33AB"/>
    <w:rsid w:val="09052100"/>
    <w:rsid w:val="09BB6FD3"/>
    <w:rsid w:val="09C86F91"/>
    <w:rsid w:val="0A261F09"/>
    <w:rsid w:val="0A4C0B74"/>
    <w:rsid w:val="0C1B7DEC"/>
    <w:rsid w:val="0CB13F67"/>
    <w:rsid w:val="0CD36164"/>
    <w:rsid w:val="0D671DC3"/>
    <w:rsid w:val="0D8A6AB2"/>
    <w:rsid w:val="0EE77EF2"/>
    <w:rsid w:val="0F6A6771"/>
    <w:rsid w:val="10DC1AB7"/>
    <w:rsid w:val="112A47AE"/>
    <w:rsid w:val="12152F8F"/>
    <w:rsid w:val="125F18F7"/>
    <w:rsid w:val="128C20F1"/>
    <w:rsid w:val="14717CCD"/>
    <w:rsid w:val="14C319DD"/>
    <w:rsid w:val="167801ED"/>
    <w:rsid w:val="16897E6C"/>
    <w:rsid w:val="17091CDA"/>
    <w:rsid w:val="175D6D3D"/>
    <w:rsid w:val="17AF4BA6"/>
    <w:rsid w:val="17C75E4D"/>
    <w:rsid w:val="17EA592D"/>
    <w:rsid w:val="1A624755"/>
    <w:rsid w:val="1B203901"/>
    <w:rsid w:val="1C0F7C12"/>
    <w:rsid w:val="1C745EDE"/>
    <w:rsid w:val="1CA91479"/>
    <w:rsid w:val="1E2C74F6"/>
    <w:rsid w:val="1E2D6AB7"/>
    <w:rsid w:val="1F841476"/>
    <w:rsid w:val="20B16703"/>
    <w:rsid w:val="20B24CEB"/>
    <w:rsid w:val="21276794"/>
    <w:rsid w:val="2283371D"/>
    <w:rsid w:val="23DC56BB"/>
    <w:rsid w:val="24EA2059"/>
    <w:rsid w:val="2568041B"/>
    <w:rsid w:val="25681352"/>
    <w:rsid w:val="2B391645"/>
    <w:rsid w:val="2D1C121E"/>
    <w:rsid w:val="2F2C4AB5"/>
    <w:rsid w:val="2F9510BB"/>
    <w:rsid w:val="2FE97B1E"/>
    <w:rsid w:val="2FF00B9F"/>
    <w:rsid w:val="31011EC9"/>
    <w:rsid w:val="31DB3455"/>
    <w:rsid w:val="32806476"/>
    <w:rsid w:val="32951856"/>
    <w:rsid w:val="33462B51"/>
    <w:rsid w:val="33806DB1"/>
    <w:rsid w:val="36B464AD"/>
    <w:rsid w:val="36C62A73"/>
    <w:rsid w:val="36E16F29"/>
    <w:rsid w:val="376A67A5"/>
    <w:rsid w:val="37A1383F"/>
    <w:rsid w:val="3B134619"/>
    <w:rsid w:val="3BBA6F5D"/>
    <w:rsid w:val="3DAE7AB2"/>
    <w:rsid w:val="3DC425E6"/>
    <w:rsid w:val="3DC7000C"/>
    <w:rsid w:val="3F7C56F8"/>
    <w:rsid w:val="3F95429A"/>
    <w:rsid w:val="43680C37"/>
    <w:rsid w:val="44813AE9"/>
    <w:rsid w:val="4504286C"/>
    <w:rsid w:val="4523573A"/>
    <w:rsid w:val="463B22BD"/>
    <w:rsid w:val="46650D31"/>
    <w:rsid w:val="46706B61"/>
    <w:rsid w:val="47016DEE"/>
    <w:rsid w:val="47EE7DC9"/>
    <w:rsid w:val="49662D5A"/>
    <w:rsid w:val="4A895CED"/>
    <w:rsid w:val="4B3B6A38"/>
    <w:rsid w:val="4B4B2FA2"/>
    <w:rsid w:val="4B56201C"/>
    <w:rsid w:val="4C25181A"/>
    <w:rsid w:val="4C334B0F"/>
    <w:rsid w:val="4CD84661"/>
    <w:rsid w:val="4D372CB6"/>
    <w:rsid w:val="4D673998"/>
    <w:rsid w:val="4DB346C1"/>
    <w:rsid w:val="4F214E03"/>
    <w:rsid w:val="4F9B0D6F"/>
    <w:rsid w:val="51050C2D"/>
    <w:rsid w:val="52231F72"/>
    <w:rsid w:val="526C337C"/>
    <w:rsid w:val="52ED0DE3"/>
    <w:rsid w:val="536A2433"/>
    <w:rsid w:val="54B31C1F"/>
    <w:rsid w:val="55DE7A7E"/>
    <w:rsid w:val="55FF651E"/>
    <w:rsid w:val="56EC72D0"/>
    <w:rsid w:val="56F00EA2"/>
    <w:rsid w:val="57B85C9B"/>
    <w:rsid w:val="58CE170B"/>
    <w:rsid w:val="5931231E"/>
    <w:rsid w:val="59643FFD"/>
    <w:rsid w:val="5AD73A3D"/>
    <w:rsid w:val="5C0B7B8B"/>
    <w:rsid w:val="5C9D2F32"/>
    <w:rsid w:val="5D845EA0"/>
    <w:rsid w:val="5DAC5ABF"/>
    <w:rsid w:val="5DE03A1E"/>
    <w:rsid w:val="5F4C4F82"/>
    <w:rsid w:val="5FDA494C"/>
    <w:rsid w:val="5FE76832"/>
    <w:rsid w:val="601C4AB5"/>
    <w:rsid w:val="610417D1"/>
    <w:rsid w:val="6126544D"/>
    <w:rsid w:val="61695AD8"/>
    <w:rsid w:val="619C03A7"/>
    <w:rsid w:val="62E34BE1"/>
    <w:rsid w:val="63E22204"/>
    <w:rsid w:val="64152A84"/>
    <w:rsid w:val="648975DE"/>
    <w:rsid w:val="65085821"/>
    <w:rsid w:val="664F7993"/>
    <w:rsid w:val="6654492C"/>
    <w:rsid w:val="68AB2E7A"/>
    <w:rsid w:val="69211129"/>
    <w:rsid w:val="69951B60"/>
    <w:rsid w:val="699A79DC"/>
    <w:rsid w:val="699E02E9"/>
    <w:rsid w:val="69C75A92"/>
    <w:rsid w:val="6B3172F0"/>
    <w:rsid w:val="6BC97EFC"/>
    <w:rsid w:val="6C1B30FD"/>
    <w:rsid w:val="6C822BFD"/>
    <w:rsid w:val="6C851C65"/>
    <w:rsid w:val="6E662DA3"/>
    <w:rsid w:val="6F8C54A4"/>
    <w:rsid w:val="70B054D2"/>
    <w:rsid w:val="71827B61"/>
    <w:rsid w:val="74EE2270"/>
    <w:rsid w:val="75093403"/>
    <w:rsid w:val="756B654F"/>
    <w:rsid w:val="75866CF8"/>
    <w:rsid w:val="76561E26"/>
    <w:rsid w:val="76D113D5"/>
    <w:rsid w:val="77E3447B"/>
    <w:rsid w:val="781F6138"/>
    <w:rsid w:val="782D7408"/>
    <w:rsid w:val="791A5BDE"/>
    <w:rsid w:val="79B24CC9"/>
    <w:rsid w:val="7AA339B1"/>
    <w:rsid w:val="7ABD2CC5"/>
    <w:rsid w:val="7B191EC6"/>
    <w:rsid w:val="7BB75966"/>
    <w:rsid w:val="7D6A4E7C"/>
    <w:rsid w:val="7E7061E9"/>
    <w:rsid w:val="7EA02F20"/>
    <w:rsid w:val="7F2350C1"/>
    <w:rsid w:val="7F8C369A"/>
    <w:rsid w:val="7FAF4BA7"/>
    <w:rsid w:val="7FC0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240" w:lineRule="auto"/>
      <w:jc w:val="left"/>
      <w:outlineLvl w:val="0"/>
    </w:pPr>
    <w:rPr>
      <w:rFonts w:ascii="Times New Roman" w:hAnsi="Times New Roman" w:eastAsia="方正小标宋_GBK"/>
      <w:bCs/>
      <w:kern w:val="44"/>
      <w:sz w:val="32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paragraph" w:customStyle="1" w:styleId="11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9"/>
    <w:link w:val="5"/>
    <w:autoRedefine/>
    <w:qFormat/>
    <w:uiPriority w:val="0"/>
    <w:rPr>
      <w:kern w:val="2"/>
      <w:sz w:val="18"/>
      <w:szCs w:val="18"/>
    </w:rPr>
  </w:style>
  <w:style w:type="paragraph" w:customStyle="1" w:styleId="15">
    <w:name w:val="Default"/>
    <w:next w:val="16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6">
    <w:name w:val="toc 7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557</Words>
  <Characters>584</Characters>
  <Lines>8</Lines>
  <Paragraphs>2</Paragraphs>
  <TotalTime>6</TotalTime>
  <ScaleCrop>false</ScaleCrop>
  <LinksUpToDate>false</LinksUpToDate>
  <CharactersWithSpaces>912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2022-01-17T06:57:00Z</dcterms:created>
  <dc:creator>任长安</dc:creator>
  <cp:lastModifiedBy>无心以出岫</cp:lastModifiedBy>
  <cp:lastPrinted>2022-10-21T06:07:00Z</cp:lastPrinted>
  <dcterms:modified xsi:type="dcterms:W3CDTF">2025-07-01T07:53:56Z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4C53727D18744DA7882BE19B70107C1F_13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