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68FE2">
      <w:pPr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附件1</w:t>
      </w:r>
    </w:p>
    <w:p w14:paraId="7BAC3FD7">
      <w:pPr>
        <w:rPr>
          <w:rFonts w:hint="eastAsia" w:ascii="方正仿宋_GBK" w:hAnsi="方正仿宋_GBK" w:eastAsia="方正仿宋_GBK" w:cs="方正仿宋_GBK"/>
        </w:rPr>
      </w:pPr>
    </w:p>
    <w:p w14:paraId="5882C85D">
      <w:pPr>
        <w:rPr>
          <w:rFonts w:hint="eastAsia" w:ascii="方正仿宋_GBK" w:hAnsi="方正仿宋_GBK" w:eastAsia="方正仿宋_GBK" w:cs="方正仿宋_GBK"/>
        </w:rPr>
      </w:pPr>
    </w:p>
    <w:p w14:paraId="559653F1">
      <w:pPr>
        <w:rPr>
          <w:rFonts w:hint="eastAsia" w:ascii="方正仿宋_GBK" w:hAnsi="方正仿宋_GBK" w:eastAsia="方正仿宋_GBK" w:cs="方正仿宋_GBK"/>
        </w:rPr>
      </w:pPr>
    </w:p>
    <w:p w14:paraId="147DB382">
      <w:pPr>
        <w:rPr>
          <w:rFonts w:hint="eastAsia" w:ascii="方正仿宋_GBK" w:hAnsi="方正仿宋_GBK" w:eastAsia="方正仿宋_GBK" w:cs="方正仿宋_GBK"/>
        </w:rPr>
      </w:pPr>
    </w:p>
    <w:p w14:paraId="4E759B13">
      <w:pPr>
        <w:rPr>
          <w:rFonts w:hint="eastAsia" w:ascii="方正仿宋_GBK" w:hAnsi="方正仿宋_GBK" w:eastAsia="方正仿宋_GBK" w:cs="方正仿宋_GBK"/>
        </w:rPr>
      </w:pPr>
    </w:p>
    <w:p w14:paraId="40E8FEC3">
      <w:pPr>
        <w:jc w:val="center"/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</w:pPr>
      <w:r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  <w:t>长江师范学院</w:t>
      </w:r>
    </w:p>
    <w:p w14:paraId="687544FF">
      <w:pPr>
        <w:jc w:val="center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  <w:t>专业核心课程建设项目申报书</w:t>
      </w:r>
    </w:p>
    <w:p w14:paraId="15815CD9">
      <w:pPr>
        <w:rPr>
          <w:rFonts w:hint="eastAsia" w:ascii="方正仿宋_GBK" w:hAnsi="方正仿宋_GBK" w:eastAsia="方正仿宋_GBK" w:cs="方正仿宋_GBK"/>
        </w:rPr>
      </w:pPr>
    </w:p>
    <w:p w14:paraId="53DCE5A9">
      <w:pPr>
        <w:rPr>
          <w:rFonts w:hint="eastAsia" w:ascii="方正仿宋_GBK" w:hAnsi="方正仿宋_GBK" w:eastAsia="方正仿宋_GBK" w:cs="方正仿宋_GBK"/>
        </w:rPr>
      </w:pPr>
    </w:p>
    <w:p w14:paraId="7D7E4550">
      <w:pPr>
        <w:rPr>
          <w:rFonts w:hint="eastAsia" w:ascii="方正仿宋_GBK" w:hAnsi="方正仿宋_GBK" w:eastAsia="方正仿宋_GBK" w:cs="方正仿宋_GBK"/>
        </w:rPr>
      </w:pPr>
    </w:p>
    <w:p w14:paraId="180A0963">
      <w:pPr>
        <w:rPr>
          <w:rFonts w:hint="eastAsia" w:ascii="方正仿宋_GBK" w:hAnsi="方正仿宋_GBK" w:eastAsia="方正仿宋_GBK" w:cs="方正仿宋_GBK"/>
        </w:rPr>
      </w:pPr>
    </w:p>
    <w:p w14:paraId="1F031933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178307DE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067270F3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课程名称：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20F07D5">
      <w:pPr>
        <w:ind w:left="1084" w:leftChars="504" w:hanging="26" w:hangingChars="8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所属专业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7FC3991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课程负责人 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 w14:paraId="78C0B51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申报学院：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4B5FEECB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911296F">
      <w:pPr>
        <w:rPr>
          <w:rFonts w:hint="eastAsia" w:ascii="方正仿宋_GBK" w:hAnsi="方正仿宋_GBK" w:eastAsia="方正仿宋_GBK" w:cs="方正仿宋_GBK"/>
        </w:rPr>
      </w:pPr>
    </w:p>
    <w:p w14:paraId="56AABFAE">
      <w:pPr>
        <w:rPr>
          <w:rFonts w:hint="eastAsia" w:ascii="方正仿宋_GBK" w:hAnsi="方正仿宋_GBK" w:eastAsia="方正仿宋_GBK" w:cs="方正仿宋_GBK"/>
        </w:rPr>
      </w:pPr>
    </w:p>
    <w:p w14:paraId="2BDB204E">
      <w:pPr>
        <w:rPr>
          <w:rFonts w:hint="eastAsia" w:ascii="方正仿宋_GBK" w:hAnsi="方正仿宋_GBK" w:eastAsia="方正仿宋_GBK" w:cs="方正仿宋_GBK"/>
        </w:rPr>
      </w:pPr>
    </w:p>
    <w:p w14:paraId="7FC4DD31">
      <w:pPr>
        <w:rPr>
          <w:rFonts w:hint="eastAsia" w:ascii="方正仿宋_GBK" w:hAnsi="方正仿宋_GBK" w:eastAsia="方正仿宋_GBK" w:cs="方正仿宋_GBK"/>
        </w:rPr>
      </w:pPr>
    </w:p>
    <w:p w14:paraId="1F5BD797">
      <w:pPr>
        <w:rPr>
          <w:rFonts w:hint="eastAsia" w:ascii="方正仿宋_GBK" w:hAnsi="方正仿宋_GBK" w:eastAsia="方正仿宋_GBK" w:cs="方正仿宋_GBK"/>
        </w:rPr>
      </w:pPr>
    </w:p>
    <w:p w14:paraId="1DDF11CE">
      <w:pPr>
        <w:rPr>
          <w:rFonts w:hint="eastAsia" w:ascii="方正仿宋_GBK" w:hAnsi="方正仿宋_GBK" w:eastAsia="方正仿宋_GBK" w:cs="方正仿宋_GBK"/>
        </w:rPr>
      </w:pPr>
    </w:p>
    <w:p w14:paraId="6199BDC7">
      <w:pPr>
        <w:rPr>
          <w:rFonts w:hint="eastAsia" w:ascii="方正仿宋_GBK" w:hAnsi="方正仿宋_GBK" w:eastAsia="方正仿宋_GBK" w:cs="方正仿宋_GBK"/>
        </w:rPr>
      </w:pPr>
    </w:p>
    <w:p w14:paraId="01F30A04">
      <w:pPr>
        <w:rPr>
          <w:rFonts w:hint="eastAsia" w:ascii="方正仿宋_GBK" w:hAnsi="方正仿宋_GBK" w:eastAsia="方正仿宋_GBK" w:cs="方正仿宋_GBK"/>
        </w:rPr>
      </w:pPr>
    </w:p>
    <w:p w14:paraId="3D6CDA8F">
      <w:pPr>
        <w:rPr>
          <w:rFonts w:hint="eastAsia" w:ascii="方正仿宋_GBK" w:hAnsi="方正仿宋_GBK" w:eastAsia="方正仿宋_GBK" w:cs="方正仿宋_GBK"/>
        </w:rPr>
      </w:pPr>
    </w:p>
    <w:p w14:paraId="47F78898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教务处制</w:t>
      </w:r>
    </w:p>
    <w:p w14:paraId="403042D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二〇二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七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月</w:t>
      </w:r>
    </w:p>
    <w:p w14:paraId="09B40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一、课程基本信息</w:t>
      </w:r>
    </w:p>
    <w:tbl>
      <w:tblPr>
        <w:tblStyle w:val="7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296"/>
        <w:gridCol w:w="1566"/>
        <w:gridCol w:w="500"/>
        <w:gridCol w:w="750"/>
        <w:gridCol w:w="1776"/>
      </w:tblGrid>
      <w:tr w14:paraId="0B42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2102" w:type="dxa"/>
            <w:vAlign w:val="center"/>
          </w:tcPr>
          <w:p w14:paraId="04BABCF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3862" w:type="dxa"/>
            <w:gridSpan w:val="2"/>
            <w:vAlign w:val="center"/>
          </w:tcPr>
          <w:p w14:paraId="1BC14BB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4713014B">
            <w:pPr>
              <w:spacing w:line="340" w:lineRule="exact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课程代码</w:t>
            </w:r>
          </w:p>
        </w:tc>
        <w:tc>
          <w:tcPr>
            <w:tcW w:w="1776" w:type="dxa"/>
            <w:vAlign w:val="center"/>
          </w:tcPr>
          <w:p w14:paraId="073BCC1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E233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102" w:type="dxa"/>
            <w:vAlign w:val="center"/>
          </w:tcPr>
          <w:p w14:paraId="16BF9A6A">
            <w:pPr>
              <w:spacing w:line="340" w:lineRule="exact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课程形态</w:t>
            </w:r>
          </w:p>
        </w:tc>
        <w:tc>
          <w:tcPr>
            <w:tcW w:w="6888" w:type="dxa"/>
            <w:gridSpan w:val="5"/>
            <w:vAlign w:val="center"/>
          </w:tcPr>
          <w:p w14:paraId="26F2D5A4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Ansi="宋体"/>
                <w:color w:val="000000"/>
                <w:kern w:val="2"/>
                <w:sz w:val="21"/>
                <w:szCs w:val="21"/>
                <w:lang w:bidi="ar"/>
              </w:rPr>
              <w:t>□线上</w:t>
            </w:r>
            <w:r>
              <w:rPr>
                <w:rFonts w:hint="eastAsia" w:hAnsi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hAnsi="宋体"/>
                <w:color w:val="000000"/>
                <w:kern w:val="2"/>
                <w:sz w:val="21"/>
                <w:szCs w:val="21"/>
                <w:lang w:eastAsia="zh-CN" w:bidi="ar"/>
              </w:rPr>
              <w:t>□</w:t>
            </w:r>
            <w:r>
              <w:rPr>
                <w:rFonts w:hAnsi="宋体"/>
                <w:color w:val="000000"/>
                <w:kern w:val="2"/>
                <w:sz w:val="21"/>
                <w:szCs w:val="21"/>
                <w:lang w:bidi="ar"/>
              </w:rPr>
              <w:t>线下</w:t>
            </w:r>
            <w:r>
              <w:rPr>
                <w:rFonts w:hint="eastAsia" w:hAnsi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Ansi="宋体"/>
                <w:color w:val="000000"/>
                <w:kern w:val="2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Ansi="宋体"/>
                <w:color w:val="000000"/>
                <w:kern w:val="2"/>
                <w:sz w:val="21"/>
                <w:szCs w:val="21"/>
                <w:lang w:bidi="ar"/>
              </w:rPr>
              <w:t>线上线下混合式</w:t>
            </w:r>
            <w:r>
              <w:rPr>
                <w:rFonts w:hint="eastAsia" w:hAnsi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Ansi="宋体"/>
                <w:color w:val="000000"/>
                <w:kern w:val="2"/>
                <w:sz w:val="21"/>
                <w:szCs w:val="21"/>
                <w:lang w:bidi="ar"/>
              </w:rPr>
              <w:t>□社会实践</w:t>
            </w:r>
            <w:r>
              <w:rPr>
                <w:rFonts w:hint="eastAsia" w:hAnsi="宋体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Ansi="宋体"/>
                <w:color w:val="000000"/>
                <w:kern w:val="2"/>
                <w:sz w:val="21"/>
                <w:szCs w:val="21"/>
                <w:lang w:bidi="ar"/>
              </w:rPr>
              <w:t>□虚拟仿真实验教学</w:t>
            </w:r>
          </w:p>
        </w:tc>
      </w:tr>
      <w:tr w14:paraId="7B2F7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2102" w:type="dxa"/>
            <w:vAlign w:val="center"/>
          </w:tcPr>
          <w:p w14:paraId="3DA237A1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面向专业</w:t>
            </w:r>
          </w:p>
        </w:tc>
        <w:tc>
          <w:tcPr>
            <w:tcW w:w="3862" w:type="dxa"/>
            <w:gridSpan w:val="2"/>
            <w:vAlign w:val="center"/>
          </w:tcPr>
          <w:p w14:paraId="76A5FA76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2293C12F">
            <w:pPr>
              <w:spacing w:line="340" w:lineRule="exact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开课学期</w:t>
            </w:r>
          </w:p>
        </w:tc>
        <w:tc>
          <w:tcPr>
            <w:tcW w:w="1776" w:type="dxa"/>
            <w:vAlign w:val="center"/>
          </w:tcPr>
          <w:p w14:paraId="5EF5FC1A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42833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2102" w:type="dxa"/>
            <w:vAlign w:val="center"/>
          </w:tcPr>
          <w:p w14:paraId="19C05C6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分</w:t>
            </w:r>
          </w:p>
        </w:tc>
        <w:tc>
          <w:tcPr>
            <w:tcW w:w="2296" w:type="dxa"/>
            <w:vAlign w:val="center"/>
          </w:tcPr>
          <w:p w14:paraId="1D4E683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6" w:type="dxa"/>
            <w:gridSpan w:val="2"/>
            <w:vAlign w:val="center"/>
          </w:tcPr>
          <w:p w14:paraId="56F737B1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总学时（含实践）</w:t>
            </w:r>
          </w:p>
        </w:tc>
        <w:tc>
          <w:tcPr>
            <w:tcW w:w="2526" w:type="dxa"/>
            <w:gridSpan w:val="2"/>
            <w:vAlign w:val="center"/>
          </w:tcPr>
          <w:p w14:paraId="10D4EF92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85E7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2102" w:type="dxa"/>
            <w:vAlign w:val="center"/>
          </w:tcPr>
          <w:p w14:paraId="774D59B6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先修课程名称</w:t>
            </w:r>
          </w:p>
        </w:tc>
        <w:tc>
          <w:tcPr>
            <w:tcW w:w="6888" w:type="dxa"/>
            <w:gridSpan w:val="5"/>
            <w:vAlign w:val="center"/>
          </w:tcPr>
          <w:p w14:paraId="4466C43A">
            <w:pPr>
              <w:spacing w:line="340" w:lineRule="exact"/>
              <w:jc w:val="center"/>
              <w:rPr>
                <w:rFonts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22A2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102" w:type="dxa"/>
            <w:vAlign w:val="center"/>
          </w:tcPr>
          <w:p w14:paraId="5E1A744A">
            <w:pPr>
              <w:spacing w:line="340" w:lineRule="exact"/>
              <w:jc w:val="center"/>
              <w:rPr>
                <w:rFonts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后续课程名称</w:t>
            </w:r>
          </w:p>
        </w:tc>
        <w:tc>
          <w:tcPr>
            <w:tcW w:w="6888" w:type="dxa"/>
            <w:gridSpan w:val="5"/>
            <w:vAlign w:val="center"/>
          </w:tcPr>
          <w:p w14:paraId="29CD5B7B">
            <w:pPr>
              <w:spacing w:line="340" w:lineRule="exact"/>
              <w:jc w:val="center"/>
              <w:rPr>
                <w:rFonts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6A44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2102" w:type="dxa"/>
            <w:vAlign w:val="center"/>
          </w:tcPr>
          <w:p w14:paraId="775CD30D">
            <w:pPr>
              <w:spacing w:line="340" w:lineRule="exact"/>
              <w:jc w:val="center"/>
              <w:rPr>
                <w:rFonts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选用</w:t>
            </w:r>
            <w:r>
              <w:rPr>
                <w:rFonts w:hint="eastAsia" w:ascii="宋体" w:hAnsi="宋体"/>
                <w:sz w:val="24"/>
              </w:rPr>
              <w:t>教材</w:t>
            </w:r>
          </w:p>
        </w:tc>
        <w:tc>
          <w:tcPr>
            <w:tcW w:w="6888" w:type="dxa"/>
            <w:gridSpan w:val="5"/>
            <w:vAlign w:val="center"/>
          </w:tcPr>
          <w:p w14:paraId="7F915087">
            <w:pPr>
              <w:snapToGrid w:val="0"/>
              <w:spacing w:line="400" w:lineRule="exact"/>
              <w:rPr>
                <w:rFonts w:hint="default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示例：作者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教材名称（第×版）[M].北京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科学出版社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 xml:space="preserve"> 2023.</w:t>
            </w:r>
          </w:p>
        </w:tc>
      </w:tr>
      <w:tr w14:paraId="6E4D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atLeast"/>
          <w:jc w:val="center"/>
        </w:trPr>
        <w:tc>
          <w:tcPr>
            <w:tcW w:w="2102" w:type="dxa"/>
            <w:vAlign w:val="center"/>
          </w:tcPr>
          <w:p w14:paraId="63DFFBF5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资源</w:t>
            </w:r>
          </w:p>
        </w:tc>
        <w:tc>
          <w:tcPr>
            <w:tcW w:w="6888" w:type="dxa"/>
            <w:gridSpan w:val="5"/>
            <w:vAlign w:val="center"/>
          </w:tcPr>
          <w:p w14:paraId="6C5A4229">
            <w:pPr>
              <w:spacing w:line="340" w:lineRule="exact"/>
              <w:jc w:val="center"/>
              <w:rPr>
                <w:rFonts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cs="Times New Roman"/>
                <w:color w:val="FF0000"/>
                <w:sz w:val="21"/>
                <w:szCs w:val="21"/>
              </w:rPr>
              <w:t>××××</w:t>
            </w:r>
            <w:r>
              <w:rPr>
                <w:rFonts w:hint="eastAsia" w:ascii="Times New Roman" w:cs="Times New Roman"/>
                <w:color w:val="FF0000"/>
                <w:sz w:val="21"/>
                <w:szCs w:val="21"/>
              </w:rPr>
              <w:t>（本课程在超星、中国大学MOOC等智慧网络教学平台相关课程的网址或校内课程资源建设网址，如无，填写“无”）</w:t>
            </w:r>
          </w:p>
        </w:tc>
      </w:tr>
      <w:tr w14:paraId="02A93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102" w:type="dxa"/>
            <w:vAlign w:val="center"/>
          </w:tcPr>
          <w:p w14:paraId="4250C44F">
            <w:pPr>
              <w:spacing w:line="340" w:lineRule="exact"/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本学期或最近一学期的开课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情况</w:t>
            </w:r>
          </w:p>
        </w:tc>
        <w:tc>
          <w:tcPr>
            <w:tcW w:w="6888" w:type="dxa"/>
            <w:gridSpan w:val="5"/>
            <w:vAlign w:val="center"/>
          </w:tcPr>
          <w:p w14:paraId="46CDC124">
            <w:pPr>
              <w:spacing w:line="340" w:lineRule="exact"/>
              <w:jc w:val="center"/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年  月  日—  年  月  日  教师姓名</w:t>
            </w:r>
          </w:p>
        </w:tc>
      </w:tr>
      <w:tr w14:paraId="7E4B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2102" w:type="dxa"/>
            <w:vAlign w:val="center"/>
          </w:tcPr>
          <w:p w14:paraId="11B8D5D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本学期或最近一学期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授课</w:t>
            </w:r>
            <w:r>
              <w:rPr>
                <w:rFonts w:hint="eastAsia" w:ascii="宋体" w:hAnsi="宋体"/>
                <w:sz w:val="24"/>
              </w:rPr>
              <w:t>人数</w:t>
            </w:r>
          </w:p>
        </w:tc>
        <w:tc>
          <w:tcPr>
            <w:tcW w:w="6888" w:type="dxa"/>
            <w:gridSpan w:val="5"/>
            <w:vAlign w:val="center"/>
          </w:tcPr>
          <w:p w14:paraId="190CF9AB">
            <w:pPr>
              <w:spacing w:line="340" w:lineRule="exact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cs="Times New Roman"/>
                <w:color w:val="FF0000"/>
                <w:sz w:val="21"/>
                <w:szCs w:val="21"/>
                <w:lang w:val="en-US" w:eastAsia="zh-CN"/>
              </w:rPr>
              <w:t>xx级 xx班   xx人</w:t>
            </w:r>
          </w:p>
        </w:tc>
      </w:tr>
    </w:tbl>
    <w:p w14:paraId="5806F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二、课程团队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情况</w:t>
      </w:r>
    </w:p>
    <w:tbl>
      <w:tblPr>
        <w:tblStyle w:val="8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975"/>
        <w:gridCol w:w="493"/>
        <w:gridCol w:w="757"/>
        <w:gridCol w:w="1000"/>
        <w:gridCol w:w="431"/>
        <w:gridCol w:w="694"/>
        <w:gridCol w:w="1494"/>
        <w:gridCol w:w="63"/>
        <w:gridCol w:w="1280"/>
        <w:gridCol w:w="845"/>
      </w:tblGrid>
      <w:tr w14:paraId="4BE5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752" w:type="dxa"/>
            <w:gridSpan w:val="11"/>
            <w:vAlign w:val="center"/>
          </w:tcPr>
          <w:p w14:paraId="0F427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课程负责人</w:t>
            </w:r>
          </w:p>
        </w:tc>
      </w:tr>
      <w:tr w14:paraId="4E8F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8" w:type="dxa"/>
            <w:gridSpan w:val="3"/>
            <w:vAlign w:val="center"/>
          </w:tcPr>
          <w:p w14:paraId="707026CD">
            <w:pPr>
              <w:spacing w:line="340" w:lineRule="exact"/>
              <w:jc w:val="center"/>
              <w:rPr>
                <w:rFonts w:hint="default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2188" w:type="dxa"/>
            <w:gridSpan w:val="3"/>
          </w:tcPr>
          <w:p w14:paraId="58594876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6E97E6A1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2188" w:type="dxa"/>
            <w:gridSpan w:val="3"/>
          </w:tcPr>
          <w:p w14:paraId="005C7FD2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B1C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8" w:type="dxa"/>
            <w:gridSpan w:val="3"/>
            <w:vAlign w:val="center"/>
          </w:tcPr>
          <w:p w14:paraId="6E26D65C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</w:t>
            </w:r>
          </w:p>
        </w:tc>
        <w:tc>
          <w:tcPr>
            <w:tcW w:w="2188" w:type="dxa"/>
            <w:gridSpan w:val="3"/>
          </w:tcPr>
          <w:p w14:paraId="732FD1F3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5D473632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学位</w:t>
            </w:r>
          </w:p>
        </w:tc>
        <w:tc>
          <w:tcPr>
            <w:tcW w:w="2188" w:type="dxa"/>
            <w:gridSpan w:val="3"/>
          </w:tcPr>
          <w:p w14:paraId="0CE222B6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7A5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8" w:type="dxa"/>
            <w:gridSpan w:val="3"/>
            <w:vAlign w:val="center"/>
          </w:tcPr>
          <w:p w14:paraId="14B12717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2188" w:type="dxa"/>
            <w:gridSpan w:val="3"/>
          </w:tcPr>
          <w:p w14:paraId="191F76AA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45AD5EDB">
            <w:pPr>
              <w:spacing w:line="34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邮箱</w:t>
            </w:r>
          </w:p>
        </w:tc>
        <w:tc>
          <w:tcPr>
            <w:tcW w:w="2188" w:type="dxa"/>
            <w:gridSpan w:val="3"/>
          </w:tcPr>
          <w:p w14:paraId="3AC00252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46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752" w:type="dxa"/>
            <w:gridSpan w:val="11"/>
            <w:vAlign w:val="center"/>
          </w:tcPr>
          <w:p w14:paraId="784B5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课程团队主要成员</w:t>
            </w:r>
          </w:p>
        </w:tc>
      </w:tr>
      <w:tr w14:paraId="1CCA2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20" w:type="dxa"/>
            <w:vAlign w:val="center"/>
          </w:tcPr>
          <w:p w14:paraId="46BBAE6A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975" w:type="dxa"/>
            <w:vAlign w:val="center"/>
          </w:tcPr>
          <w:p w14:paraId="568C20B2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250" w:type="dxa"/>
            <w:gridSpan w:val="2"/>
            <w:vAlign w:val="center"/>
          </w:tcPr>
          <w:p w14:paraId="05E0D300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1000" w:type="dxa"/>
            <w:vAlign w:val="center"/>
          </w:tcPr>
          <w:p w14:paraId="4D0459A8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1125" w:type="dxa"/>
            <w:gridSpan w:val="2"/>
            <w:vAlign w:val="center"/>
          </w:tcPr>
          <w:p w14:paraId="29ECA365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学位</w:t>
            </w:r>
          </w:p>
        </w:tc>
        <w:tc>
          <w:tcPr>
            <w:tcW w:w="1557" w:type="dxa"/>
            <w:gridSpan w:val="2"/>
            <w:vAlign w:val="center"/>
          </w:tcPr>
          <w:p w14:paraId="4EFD61FE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1280" w:type="dxa"/>
            <w:vAlign w:val="center"/>
          </w:tcPr>
          <w:p w14:paraId="1D15ED54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承担</w:t>
            </w:r>
            <w:r>
              <w:rPr>
                <w:rFonts w:hint="eastAsia" w:ascii="宋体" w:hAnsi="宋体" w:eastAsia="宋体" w:cs="宋体"/>
                <w:sz w:val="24"/>
              </w:rPr>
              <w:t>任务</w:t>
            </w:r>
          </w:p>
        </w:tc>
        <w:tc>
          <w:tcPr>
            <w:tcW w:w="845" w:type="dxa"/>
            <w:vAlign w:val="center"/>
          </w:tcPr>
          <w:p w14:paraId="15B47A9F">
            <w:pPr>
              <w:spacing w:line="24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签字</w:t>
            </w:r>
          </w:p>
        </w:tc>
      </w:tr>
      <w:tr w14:paraId="0692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</w:tcPr>
          <w:p w14:paraId="2E23DB5D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975" w:type="dxa"/>
          </w:tcPr>
          <w:p w14:paraId="7A8B9862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0" w:type="dxa"/>
            <w:gridSpan w:val="2"/>
          </w:tcPr>
          <w:p w14:paraId="24F8F49B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00" w:type="dxa"/>
          </w:tcPr>
          <w:p w14:paraId="678E8B40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gridSpan w:val="2"/>
          </w:tcPr>
          <w:p w14:paraId="23695DB2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7" w:type="dxa"/>
            <w:gridSpan w:val="2"/>
          </w:tcPr>
          <w:p w14:paraId="51401D05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80" w:type="dxa"/>
          </w:tcPr>
          <w:p w14:paraId="794D6DB8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5" w:type="dxa"/>
          </w:tcPr>
          <w:p w14:paraId="5C23194D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AC2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</w:tcPr>
          <w:p w14:paraId="33ABC669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975" w:type="dxa"/>
          </w:tcPr>
          <w:p w14:paraId="052D52E7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0" w:type="dxa"/>
            <w:gridSpan w:val="2"/>
          </w:tcPr>
          <w:p w14:paraId="204AC12A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00" w:type="dxa"/>
          </w:tcPr>
          <w:p w14:paraId="111A15BB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gridSpan w:val="2"/>
          </w:tcPr>
          <w:p w14:paraId="7C8A6EE9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7" w:type="dxa"/>
            <w:gridSpan w:val="2"/>
          </w:tcPr>
          <w:p w14:paraId="725DF6A7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80" w:type="dxa"/>
          </w:tcPr>
          <w:p w14:paraId="7B63B90F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5" w:type="dxa"/>
          </w:tcPr>
          <w:p w14:paraId="53C62CB4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001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</w:tcPr>
          <w:p w14:paraId="125C56F4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975" w:type="dxa"/>
          </w:tcPr>
          <w:p w14:paraId="0C72EDE2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0" w:type="dxa"/>
            <w:gridSpan w:val="2"/>
          </w:tcPr>
          <w:p w14:paraId="517755C6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00" w:type="dxa"/>
          </w:tcPr>
          <w:p w14:paraId="724E227A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gridSpan w:val="2"/>
          </w:tcPr>
          <w:p w14:paraId="39C5C940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7" w:type="dxa"/>
            <w:gridSpan w:val="2"/>
          </w:tcPr>
          <w:p w14:paraId="0EAD6CBE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80" w:type="dxa"/>
          </w:tcPr>
          <w:p w14:paraId="3C0EF599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5" w:type="dxa"/>
          </w:tcPr>
          <w:p w14:paraId="16632F12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B0B0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</w:tcPr>
          <w:p w14:paraId="65B7CDE8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975" w:type="dxa"/>
          </w:tcPr>
          <w:p w14:paraId="0494E90E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0" w:type="dxa"/>
            <w:gridSpan w:val="2"/>
          </w:tcPr>
          <w:p w14:paraId="58AD5096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00" w:type="dxa"/>
          </w:tcPr>
          <w:p w14:paraId="0ED288F2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gridSpan w:val="2"/>
          </w:tcPr>
          <w:p w14:paraId="0BE14374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7" w:type="dxa"/>
            <w:gridSpan w:val="2"/>
          </w:tcPr>
          <w:p w14:paraId="346D4398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80" w:type="dxa"/>
          </w:tcPr>
          <w:p w14:paraId="13FFB62C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5" w:type="dxa"/>
          </w:tcPr>
          <w:p w14:paraId="16047B0D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FBF4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</w:tcPr>
          <w:p w14:paraId="77D30F2E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975" w:type="dxa"/>
          </w:tcPr>
          <w:p w14:paraId="6B41B7CC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0" w:type="dxa"/>
            <w:gridSpan w:val="2"/>
          </w:tcPr>
          <w:p w14:paraId="3C3CB723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00" w:type="dxa"/>
          </w:tcPr>
          <w:p w14:paraId="5A188264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gridSpan w:val="2"/>
          </w:tcPr>
          <w:p w14:paraId="5A567117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7" w:type="dxa"/>
            <w:gridSpan w:val="2"/>
          </w:tcPr>
          <w:p w14:paraId="71356D62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80" w:type="dxa"/>
          </w:tcPr>
          <w:p w14:paraId="58617489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5" w:type="dxa"/>
          </w:tcPr>
          <w:p w14:paraId="6416D71F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4062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</w:tcPr>
          <w:p w14:paraId="5A71BFBD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975" w:type="dxa"/>
          </w:tcPr>
          <w:p w14:paraId="037E6A1D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0" w:type="dxa"/>
            <w:gridSpan w:val="2"/>
          </w:tcPr>
          <w:p w14:paraId="648758FB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00" w:type="dxa"/>
          </w:tcPr>
          <w:p w14:paraId="48B73D35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gridSpan w:val="2"/>
          </w:tcPr>
          <w:p w14:paraId="2BA14388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7" w:type="dxa"/>
            <w:gridSpan w:val="2"/>
          </w:tcPr>
          <w:p w14:paraId="4FF45A54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80" w:type="dxa"/>
          </w:tcPr>
          <w:p w14:paraId="2276FF85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45" w:type="dxa"/>
          </w:tcPr>
          <w:p w14:paraId="310D14F8">
            <w:pPr>
              <w:spacing w:line="5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7AF9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752" w:type="dxa"/>
            <w:gridSpan w:val="11"/>
            <w:vAlign w:val="center"/>
          </w:tcPr>
          <w:p w14:paraId="6EBB8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</w:rPr>
              <w:t>人和团队其他主要成员教学情况（500字内）</w:t>
            </w:r>
          </w:p>
        </w:tc>
      </w:tr>
      <w:tr w14:paraId="2CBAB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7" w:hRule="atLeast"/>
          <w:jc w:val="center"/>
        </w:trPr>
        <w:tc>
          <w:tcPr>
            <w:tcW w:w="8752" w:type="dxa"/>
            <w:gridSpan w:val="11"/>
          </w:tcPr>
          <w:p w14:paraId="2DFE0EA8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14:paraId="2694D47C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60AFA761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56891024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2FE2ECD8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39A6CECD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528E2645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65ADD530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327B3D02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7544AEAD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45C17D5F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7F21835E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01077648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36FC7106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308960DF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  <w:p w14:paraId="6997AE92">
            <w:pPr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</w:rPr>
            </w:pPr>
          </w:p>
        </w:tc>
      </w:tr>
    </w:tbl>
    <w:p w14:paraId="4FFAB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D99F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2011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5872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三、课程建设基础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500字以内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68FC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5" w:hRule="atLeast"/>
          <w:jc w:val="center"/>
        </w:trPr>
        <w:tc>
          <w:tcPr>
            <w:tcW w:w="8902" w:type="dxa"/>
          </w:tcPr>
          <w:p w14:paraId="5E15BCF9">
            <w:pPr>
              <w:widowControl/>
              <w:jc w:val="left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（本课程的建设发展历程及取得的成果，包括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课程的开设情况，开设时间、年限、授课对象、授课人数以及现有教学资源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及应用情况，课程教学内容及组织实施情况，课程成绩评定方式，课程评价及改革成效等情况。）</w:t>
            </w:r>
          </w:p>
          <w:p w14:paraId="525B2FF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88E9D6B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D0846F0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9F6F1EE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1C181D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9CA493E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59F5A7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EB3E25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C833F50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F5617E7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47E4953B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D2C7A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80A165F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5E6A624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4CF6593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68819E8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FE6B9FA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4C2D044F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6F47903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0ACC5EE2">
      <w:pPr>
        <w:spacing w:line="560" w:lineRule="exact"/>
        <w:ind w:firstLine="320" w:firstLineChars="100"/>
        <w:rPr>
          <w:rFonts w:eastAsia="黑体"/>
          <w:sz w:val="32"/>
          <w:szCs w:val="32"/>
        </w:rPr>
      </w:pPr>
    </w:p>
    <w:p w14:paraId="2B08139F">
      <w:pPr>
        <w:spacing w:line="560" w:lineRule="exact"/>
        <w:ind w:firstLine="320" w:firstLineChars="100"/>
        <w:rPr>
          <w:rFonts w:hint="eastAsia" w:eastAsia="黑体"/>
          <w:sz w:val="32"/>
          <w:szCs w:val="32"/>
        </w:rPr>
      </w:pPr>
    </w:p>
    <w:p w14:paraId="3425F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四、课程建设目标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及内容（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2000字以内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 w14:paraId="250AF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0" w:hRule="atLeast"/>
          <w:jc w:val="center"/>
        </w:trPr>
        <w:tc>
          <w:tcPr>
            <w:tcW w:w="8904" w:type="dxa"/>
          </w:tcPr>
          <w:p w14:paraId="21A0FF6D"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1.对照《专业核心课程建设实施方案》中总体目标与建设原则，结合本课程实际（课程目标、学生情况、专业人才培养要求等），制定可实现、可评价的建设目标。</w:t>
            </w:r>
          </w:p>
          <w:p w14:paraId="1C102E81"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  <w:t>2.对照《专业核心课程建设实施方案》中建设内容与建设目标要求，结合课程的性质与特点，细化具体内容。</w:t>
            </w:r>
          </w:p>
          <w:p w14:paraId="3EE387D4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D65E789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AD9B62C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BC5161A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115D419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63C753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C2E0368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5FFBDA4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2A9CA50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4893580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2354C7D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4D5230C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FB7C6B5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02ED4F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3A29E2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46EEBBD4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1B4E05D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63E9D79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780E158C">
      <w:pPr>
        <w:spacing w:line="560" w:lineRule="exact"/>
        <w:rPr>
          <w:rFonts w:hint="eastAsia" w:eastAsia="黑体"/>
          <w:sz w:val="32"/>
          <w:szCs w:val="32"/>
        </w:rPr>
      </w:pPr>
    </w:p>
    <w:p w14:paraId="6EBA2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五、课程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建设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实施计划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500字以内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tbl>
      <w:tblPr>
        <w:tblStyle w:val="7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 w14:paraId="742B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4" w:hRule="atLeast"/>
          <w:jc w:val="center"/>
        </w:trPr>
        <w:tc>
          <w:tcPr>
            <w:tcW w:w="8904" w:type="dxa"/>
          </w:tcPr>
          <w:p w14:paraId="2DF0E4C8">
            <w:pPr>
              <w:spacing w:line="440" w:lineRule="exact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含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今后两年课程的持续建设计划、每年度的课程建设任务及时间、人员安排等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。）</w:t>
            </w:r>
          </w:p>
          <w:p w14:paraId="08C9267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C96738C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806AEB9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875864F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697E9F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4CB7E51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60C4C69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38E4DA2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7D7FC24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946262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081A3C32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E17A1C4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7FC632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4B5A14F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A127630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F7E237C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83DB80D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0662019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14:paraId="3D0F3F96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1634DE06">
      <w:pPr>
        <w:pStyle w:val="3"/>
        <w:rPr>
          <w:rFonts w:hint="eastAsia"/>
          <w:lang w:eastAsia="zh-CN"/>
        </w:rPr>
      </w:pPr>
    </w:p>
    <w:p w14:paraId="310B734D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F238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、课程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建设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预期成果和效果（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500字以内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tbl>
      <w:tblPr>
        <w:tblStyle w:val="7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 w14:paraId="4A1A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0" w:hRule="atLeast"/>
          <w:jc w:val="center"/>
        </w:trPr>
        <w:tc>
          <w:tcPr>
            <w:tcW w:w="8904" w:type="dxa"/>
          </w:tcPr>
          <w:p w14:paraId="428C9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（按通知要求，建设期满应完成的建设任务）</w:t>
            </w:r>
          </w:p>
          <w:p w14:paraId="0B203732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D7FBD25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AEFF6E7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196EDB6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6B2C393B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74BE1FAE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16DBF8A3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796C6FD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38586069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E96D9EA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F61432B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27836247">
            <w:pPr>
              <w:spacing w:line="560" w:lineRule="exact"/>
              <w:rPr>
                <w:rFonts w:ascii="宋体" w:hAnsi="宋体"/>
                <w:sz w:val="24"/>
              </w:rPr>
            </w:pPr>
          </w:p>
          <w:p w14:paraId="559199A9">
            <w:pPr>
              <w:pStyle w:val="3"/>
              <w:ind w:left="0" w:leftChars="0" w:firstLine="0" w:firstLineChars="0"/>
              <w:rPr>
                <w:rFonts w:ascii="宋体" w:hAnsi="宋体"/>
                <w:sz w:val="24"/>
              </w:rPr>
            </w:pPr>
          </w:p>
          <w:p w14:paraId="31B6CF39">
            <w:pPr>
              <w:pStyle w:val="3"/>
              <w:rPr>
                <w:rFonts w:ascii="宋体" w:hAnsi="宋体"/>
                <w:sz w:val="24"/>
              </w:rPr>
            </w:pPr>
          </w:p>
        </w:tc>
      </w:tr>
    </w:tbl>
    <w:p w14:paraId="79C1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七．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课程负责人诚信承诺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1B36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8800" w:type="dxa"/>
          </w:tcPr>
          <w:p w14:paraId="190A0810">
            <w:pPr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  <w:p w14:paraId="318D2FF2">
            <w:pPr>
              <w:pStyle w:val="3"/>
            </w:pPr>
          </w:p>
          <w:p w14:paraId="4C199B33">
            <w:pPr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本人已认真填写并检查以上材料，保证内容真实有效。</w:t>
            </w:r>
          </w:p>
          <w:p w14:paraId="13C9DB7F">
            <w:pPr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  <w:p w14:paraId="15B4CA27">
            <w:pPr>
              <w:pStyle w:val="3"/>
            </w:pPr>
          </w:p>
          <w:p w14:paraId="79EDD0A1">
            <w:pPr>
              <w:adjustRightInd w:val="0"/>
              <w:snapToGrid w:val="0"/>
              <w:spacing w:line="360" w:lineRule="auto"/>
              <w:ind w:right="1418"/>
              <w:jc w:val="both"/>
              <w:rPr>
                <w:rFonts w:ascii="宋体" w:hAnsi="宋体" w:eastAsia="宋体" w:cs="宋体"/>
                <w:sz w:val="24"/>
              </w:rPr>
            </w:pPr>
          </w:p>
          <w:p w14:paraId="3570F773"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课程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0DA9ED16">
            <w:pPr>
              <w:pStyle w:val="3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    年    月    日</w:t>
            </w:r>
          </w:p>
          <w:p w14:paraId="2A527A55">
            <w:pPr>
              <w:pStyle w:val="3"/>
              <w:ind w:firstLine="0" w:firstLineChars="0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2D47C173">
      <w:pPr>
        <w:pStyle w:val="3"/>
        <w:ind w:firstLine="0" w:firstLineChars="0"/>
      </w:pPr>
    </w:p>
    <w:p w14:paraId="68DB3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3112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八.审核意见</w:t>
      </w:r>
    </w:p>
    <w:tbl>
      <w:tblPr>
        <w:tblStyle w:val="7"/>
        <w:tblW w:w="8445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5"/>
      </w:tblGrid>
      <w:tr w14:paraId="1343E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8445" w:type="dxa"/>
          </w:tcPr>
          <w:p w14:paraId="2178B093">
            <w:pPr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一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）教学</w:t>
            </w:r>
            <w:r>
              <w:rPr>
                <w:rFonts w:hint="eastAsia"/>
                <w:b w:val="0"/>
                <w:bCs w:val="0"/>
                <w:sz w:val="24"/>
              </w:rPr>
              <w:t>单位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审核</w:t>
            </w:r>
            <w:r>
              <w:rPr>
                <w:rFonts w:hint="eastAsia"/>
                <w:b w:val="0"/>
                <w:bCs w:val="0"/>
                <w:sz w:val="24"/>
              </w:rPr>
              <w:t>意见</w:t>
            </w:r>
          </w:p>
          <w:p w14:paraId="3F759A85">
            <w:pPr>
              <w:rPr>
                <w:sz w:val="24"/>
              </w:rPr>
            </w:pPr>
          </w:p>
          <w:p w14:paraId="0CE75C92">
            <w:pPr>
              <w:rPr>
                <w:sz w:val="24"/>
              </w:rPr>
            </w:pPr>
          </w:p>
          <w:p w14:paraId="62A4CAA1">
            <w:pPr>
              <w:rPr>
                <w:sz w:val="24"/>
              </w:rPr>
            </w:pPr>
          </w:p>
          <w:p w14:paraId="323CA58C">
            <w:pPr>
              <w:rPr>
                <w:sz w:val="24"/>
              </w:rPr>
            </w:pPr>
          </w:p>
          <w:p w14:paraId="2A74B69F">
            <w:pPr>
              <w:rPr>
                <w:sz w:val="24"/>
              </w:rPr>
            </w:pPr>
          </w:p>
          <w:p w14:paraId="785D6415">
            <w:pPr>
              <w:rPr>
                <w:sz w:val="24"/>
              </w:rPr>
            </w:pPr>
          </w:p>
          <w:p w14:paraId="1D7CB63F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负责人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</w:rPr>
              <w:t>（公章）：</w:t>
            </w:r>
          </w:p>
          <w:p w14:paraId="381588E0">
            <w:pPr>
              <w:rPr>
                <w:sz w:val="24"/>
                <w:u w:val="single"/>
              </w:rPr>
            </w:pPr>
          </w:p>
          <w:p w14:paraId="5C4E6C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  月  日</w:t>
            </w:r>
          </w:p>
          <w:p w14:paraId="18EB4FA7">
            <w:pPr>
              <w:rPr>
                <w:sz w:val="24"/>
              </w:rPr>
            </w:pPr>
          </w:p>
        </w:tc>
      </w:tr>
      <w:tr w14:paraId="31C1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8445" w:type="dxa"/>
          </w:tcPr>
          <w:p w14:paraId="0DAE367E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lang w:eastAsia="zh-CN"/>
              </w:rPr>
              <w:t>）专家组</w:t>
            </w:r>
            <w:r>
              <w:rPr>
                <w:rFonts w:hint="eastAsia"/>
                <w:sz w:val="24"/>
                <w:lang w:val="en-US" w:eastAsia="zh-CN"/>
              </w:rPr>
              <w:t>审核</w:t>
            </w:r>
            <w:r>
              <w:rPr>
                <w:rFonts w:hint="eastAsia"/>
                <w:sz w:val="24"/>
              </w:rPr>
              <w:t>意见</w:t>
            </w:r>
          </w:p>
          <w:p w14:paraId="4A620512">
            <w:pPr>
              <w:rPr>
                <w:sz w:val="24"/>
              </w:rPr>
            </w:pPr>
          </w:p>
          <w:p w14:paraId="7A021342">
            <w:pPr>
              <w:rPr>
                <w:sz w:val="24"/>
              </w:rPr>
            </w:pPr>
          </w:p>
          <w:p w14:paraId="290CAE80">
            <w:pPr>
              <w:rPr>
                <w:sz w:val="24"/>
              </w:rPr>
            </w:pPr>
          </w:p>
          <w:p w14:paraId="72523DC3">
            <w:pPr>
              <w:rPr>
                <w:sz w:val="24"/>
              </w:rPr>
            </w:pPr>
          </w:p>
          <w:p w14:paraId="3E0D43A8">
            <w:pPr>
              <w:rPr>
                <w:sz w:val="24"/>
              </w:rPr>
            </w:pPr>
          </w:p>
          <w:p w14:paraId="5BE47D54">
            <w:pPr>
              <w:rPr>
                <w:sz w:val="24"/>
              </w:rPr>
            </w:pPr>
          </w:p>
          <w:p w14:paraId="62082FAD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专家组组长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</w:rPr>
              <w:t>：</w:t>
            </w:r>
          </w:p>
          <w:p w14:paraId="47F89E23">
            <w:pPr>
              <w:rPr>
                <w:sz w:val="24"/>
                <w:u w:val="single"/>
              </w:rPr>
            </w:pPr>
          </w:p>
          <w:p w14:paraId="5326563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  月  日</w:t>
            </w:r>
          </w:p>
        </w:tc>
      </w:tr>
      <w:tr w14:paraId="7D2E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</w:trPr>
        <w:tc>
          <w:tcPr>
            <w:tcW w:w="8445" w:type="dxa"/>
          </w:tcPr>
          <w:p w14:paraId="4B9EB84C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lang w:eastAsia="zh-CN"/>
              </w:rPr>
              <w:t>）学校</w:t>
            </w:r>
            <w:r>
              <w:rPr>
                <w:rFonts w:hint="eastAsia"/>
                <w:sz w:val="24"/>
                <w:lang w:val="en-US" w:eastAsia="zh-CN"/>
              </w:rPr>
              <w:t>审核</w:t>
            </w:r>
            <w:r>
              <w:rPr>
                <w:rFonts w:hint="eastAsia"/>
                <w:sz w:val="24"/>
              </w:rPr>
              <w:t>意见</w:t>
            </w:r>
          </w:p>
          <w:p w14:paraId="73214913">
            <w:pPr>
              <w:rPr>
                <w:sz w:val="24"/>
              </w:rPr>
            </w:pPr>
          </w:p>
          <w:p w14:paraId="15B71327">
            <w:pPr>
              <w:rPr>
                <w:sz w:val="24"/>
              </w:rPr>
            </w:pPr>
          </w:p>
          <w:p w14:paraId="57B37AC7">
            <w:pPr>
              <w:rPr>
                <w:sz w:val="24"/>
              </w:rPr>
            </w:pPr>
          </w:p>
          <w:p w14:paraId="741909ED">
            <w:pPr>
              <w:rPr>
                <w:sz w:val="24"/>
              </w:rPr>
            </w:pPr>
          </w:p>
          <w:p w14:paraId="0DFA2669">
            <w:pPr>
              <w:rPr>
                <w:sz w:val="24"/>
              </w:rPr>
            </w:pPr>
          </w:p>
          <w:p w14:paraId="2B7638F4">
            <w:pPr>
              <w:rPr>
                <w:sz w:val="24"/>
              </w:rPr>
            </w:pPr>
          </w:p>
          <w:p w14:paraId="558CF0ED">
            <w:pPr>
              <w:rPr>
                <w:sz w:val="24"/>
              </w:rPr>
            </w:pPr>
          </w:p>
          <w:p w14:paraId="478291AB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公章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：</w:t>
            </w:r>
          </w:p>
          <w:p w14:paraId="515EC737">
            <w:pPr>
              <w:jc w:val="center"/>
              <w:rPr>
                <w:sz w:val="24"/>
                <w:u w:val="single"/>
              </w:rPr>
            </w:pPr>
          </w:p>
          <w:p w14:paraId="13C8FA7B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月  日</w:t>
            </w:r>
          </w:p>
        </w:tc>
      </w:tr>
    </w:tbl>
    <w:p w14:paraId="67E0313D">
      <w:pPr>
        <w:rPr>
          <w:rFonts w:hint="eastAsia" w:ascii="方正仿宋_GBK" w:hAnsi="方正仿宋_GBK" w:eastAsia="方正仿宋_GBK" w:cs="方正仿宋_GBK"/>
        </w:rPr>
      </w:pPr>
    </w:p>
    <w:sectPr>
      <w:pgSz w:w="11906" w:h="16838"/>
      <w:pgMar w:top="1440" w:right="1576" w:bottom="1440" w:left="157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172A27"/>
    <w:rsid w:val="00044632"/>
    <w:rsid w:val="000A25DC"/>
    <w:rsid w:val="002D0A4D"/>
    <w:rsid w:val="00364A32"/>
    <w:rsid w:val="003B167D"/>
    <w:rsid w:val="00484E72"/>
    <w:rsid w:val="00CE0E86"/>
    <w:rsid w:val="00E948CD"/>
    <w:rsid w:val="00FD566F"/>
    <w:rsid w:val="05145A02"/>
    <w:rsid w:val="05BA4024"/>
    <w:rsid w:val="05E147B2"/>
    <w:rsid w:val="06D25D4A"/>
    <w:rsid w:val="06E041D9"/>
    <w:rsid w:val="06F23CF7"/>
    <w:rsid w:val="07F10847"/>
    <w:rsid w:val="08DE33AB"/>
    <w:rsid w:val="09052100"/>
    <w:rsid w:val="09BB6FD3"/>
    <w:rsid w:val="09C86F91"/>
    <w:rsid w:val="0A261F09"/>
    <w:rsid w:val="0A4C0B74"/>
    <w:rsid w:val="0C1B7DEC"/>
    <w:rsid w:val="0CB13F67"/>
    <w:rsid w:val="0CD36164"/>
    <w:rsid w:val="0D671DC3"/>
    <w:rsid w:val="0D8A6AB2"/>
    <w:rsid w:val="0EE77EF2"/>
    <w:rsid w:val="0F6A6771"/>
    <w:rsid w:val="10DC1AB7"/>
    <w:rsid w:val="112A47AE"/>
    <w:rsid w:val="12152F8F"/>
    <w:rsid w:val="125F18F7"/>
    <w:rsid w:val="128C20F1"/>
    <w:rsid w:val="14717CCD"/>
    <w:rsid w:val="14C319DD"/>
    <w:rsid w:val="17091CDA"/>
    <w:rsid w:val="175D6D3D"/>
    <w:rsid w:val="17AF4BA6"/>
    <w:rsid w:val="17C75E4D"/>
    <w:rsid w:val="17EA592D"/>
    <w:rsid w:val="1A624755"/>
    <w:rsid w:val="1B203901"/>
    <w:rsid w:val="1C0F7C12"/>
    <w:rsid w:val="1C745EDE"/>
    <w:rsid w:val="1CA91479"/>
    <w:rsid w:val="1E2C74F6"/>
    <w:rsid w:val="1E2D6AB7"/>
    <w:rsid w:val="1F841476"/>
    <w:rsid w:val="20B24CEB"/>
    <w:rsid w:val="21276794"/>
    <w:rsid w:val="2283371D"/>
    <w:rsid w:val="23DC56BB"/>
    <w:rsid w:val="24EA2059"/>
    <w:rsid w:val="2568041B"/>
    <w:rsid w:val="25681352"/>
    <w:rsid w:val="2B391645"/>
    <w:rsid w:val="2D1C121E"/>
    <w:rsid w:val="2F2C4AB5"/>
    <w:rsid w:val="2F9510BB"/>
    <w:rsid w:val="2FE97B1E"/>
    <w:rsid w:val="31011EC9"/>
    <w:rsid w:val="31DB3455"/>
    <w:rsid w:val="32806476"/>
    <w:rsid w:val="32951856"/>
    <w:rsid w:val="33462B51"/>
    <w:rsid w:val="36B464AD"/>
    <w:rsid w:val="36C62A73"/>
    <w:rsid w:val="36E16F29"/>
    <w:rsid w:val="376A67A5"/>
    <w:rsid w:val="3B134619"/>
    <w:rsid w:val="3BBA6F5D"/>
    <w:rsid w:val="3DAE7AB2"/>
    <w:rsid w:val="3DC425E6"/>
    <w:rsid w:val="3DC7000C"/>
    <w:rsid w:val="3F7C56F8"/>
    <w:rsid w:val="3F95429A"/>
    <w:rsid w:val="43680C37"/>
    <w:rsid w:val="44813AE9"/>
    <w:rsid w:val="4504286C"/>
    <w:rsid w:val="4523573A"/>
    <w:rsid w:val="463B22BD"/>
    <w:rsid w:val="47016DEE"/>
    <w:rsid w:val="49662D5A"/>
    <w:rsid w:val="4A895CED"/>
    <w:rsid w:val="4B3B6A38"/>
    <w:rsid w:val="4B4B2FA2"/>
    <w:rsid w:val="4B56201C"/>
    <w:rsid w:val="4C25181A"/>
    <w:rsid w:val="4C334B0F"/>
    <w:rsid w:val="4C87651F"/>
    <w:rsid w:val="4CD84661"/>
    <w:rsid w:val="4D372CB6"/>
    <w:rsid w:val="4D673998"/>
    <w:rsid w:val="4DB346C1"/>
    <w:rsid w:val="4F214E03"/>
    <w:rsid w:val="51050C2D"/>
    <w:rsid w:val="52231F72"/>
    <w:rsid w:val="526C337C"/>
    <w:rsid w:val="52ED0DE3"/>
    <w:rsid w:val="536A2433"/>
    <w:rsid w:val="54B31C1F"/>
    <w:rsid w:val="55DE7A7E"/>
    <w:rsid w:val="55FF651E"/>
    <w:rsid w:val="56F00EA2"/>
    <w:rsid w:val="57B85C9B"/>
    <w:rsid w:val="58CE170B"/>
    <w:rsid w:val="5931231E"/>
    <w:rsid w:val="59643FFD"/>
    <w:rsid w:val="5AD73A3D"/>
    <w:rsid w:val="5C0B7B8B"/>
    <w:rsid w:val="5C9D2F32"/>
    <w:rsid w:val="5D845EA0"/>
    <w:rsid w:val="5DAC5ABF"/>
    <w:rsid w:val="5DE03A1E"/>
    <w:rsid w:val="5F4C4F82"/>
    <w:rsid w:val="5FE76832"/>
    <w:rsid w:val="601C4AB5"/>
    <w:rsid w:val="610417D1"/>
    <w:rsid w:val="6126544D"/>
    <w:rsid w:val="61695AD8"/>
    <w:rsid w:val="619C03A7"/>
    <w:rsid w:val="62E34BE1"/>
    <w:rsid w:val="63E22204"/>
    <w:rsid w:val="64152A84"/>
    <w:rsid w:val="648975DE"/>
    <w:rsid w:val="65085821"/>
    <w:rsid w:val="664F7993"/>
    <w:rsid w:val="6654492C"/>
    <w:rsid w:val="68AB2E7A"/>
    <w:rsid w:val="69211129"/>
    <w:rsid w:val="69951B60"/>
    <w:rsid w:val="699A79DC"/>
    <w:rsid w:val="699E02E9"/>
    <w:rsid w:val="69C75A92"/>
    <w:rsid w:val="6A002D52"/>
    <w:rsid w:val="6B3172F0"/>
    <w:rsid w:val="6BC97EFC"/>
    <w:rsid w:val="6C1B30FD"/>
    <w:rsid w:val="6C822BFD"/>
    <w:rsid w:val="6C851C65"/>
    <w:rsid w:val="6E662DA3"/>
    <w:rsid w:val="6F8C54A4"/>
    <w:rsid w:val="70B054D2"/>
    <w:rsid w:val="71827B61"/>
    <w:rsid w:val="74EE2270"/>
    <w:rsid w:val="75093403"/>
    <w:rsid w:val="756B654F"/>
    <w:rsid w:val="75866CF8"/>
    <w:rsid w:val="76561E26"/>
    <w:rsid w:val="76D113D5"/>
    <w:rsid w:val="77E3447B"/>
    <w:rsid w:val="781F6138"/>
    <w:rsid w:val="782D7408"/>
    <w:rsid w:val="791A5BDE"/>
    <w:rsid w:val="79B24CC9"/>
    <w:rsid w:val="7ABD2CC5"/>
    <w:rsid w:val="7B191EC6"/>
    <w:rsid w:val="7BB75966"/>
    <w:rsid w:val="7D6A4E7C"/>
    <w:rsid w:val="7E7061E9"/>
    <w:rsid w:val="7EA02F20"/>
    <w:rsid w:val="7F2350C1"/>
    <w:rsid w:val="7F8C369A"/>
    <w:rsid w:val="7FAF4BA7"/>
    <w:rsid w:val="7FC0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240" w:lineRule="auto"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paragraph" w:customStyle="1" w:styleId="11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5"/>
    <w:autoRedefine/>
    <w:qFormat/>
    <w:uiPriority w:val="0"/>
    <w:rPr>
      <w:kern w:val="2"/>
      <w:sz w:val="18"/>
      <w:szCs w:val="18"/>
    </w:rPr>
  </w:style>
  <w:style w:type="paragraph" w:customStyle="1" w:styleId="15">
    <w:name w:val="Default"/>
    <w:next w:val="16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6">
    <w:name w:val="toc 7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848</Words>
  <Characters>877</Characters>
  <Lines>8</Lines>
  <Paragraphs>2</Paragraphs>
  <TotalTime>4</TotalTime>
  <ScaleCrop>false</ScaleCrop>
  <LinksUpToDate>false</LinksUpToDate>
  <CharactersWithSpaces>1407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2022-01-17T06:57:00Z</dcterms:created>
  <dc:creator>任长安</dc:creator>
  <cp:lastModifiedBy>无心以出岫</cp:lastModifiedBy>
  <cp:lastPrinted>2022-10-21T06:07:00Z</cp:lastPrinted>
  <dcterms:modified xsi:type="dcterms:W3CDTF">2025-07-01T07:47:11Z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A3B374C406AD46898E8F5893ABADE89B_13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