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C74B6">
      <w:pPr>
        <w:snapToGrid w:val="0"/>
        <w:jc w:val="center"/>
        <w:rPr>
          <w:rFonts w:hint="eastAsia" w:ascii="宋体" w:hAnsi="宋体" w:eastAsia="宋体"/>
          <w:b/>
          <w:bCs/>
          <w:sz w:val="34"/>
          <w:szCs w:val="34"/>
          <w:lang w:val="en-US" w:eastAsia="zh-CN"/>
        </w:rPr>
      </w:pPr>
      <w:r>
        <w:rPr>
          <w:rFonts w:hint="eastAsia" w:ascii="宋体" w:hAnsi="宋体" w:eastAsia="宋体"/>
          <w:b/>
          <w:bCs/>
          <w:sz w:val="34"/>
          <w:szCs w:val="34"/>
          <w:lang w:val="en-US" w:eastAsia="zh-CN"/>
        </w:rPr>
        <w:t>长江师范学院</w:t>
      </w:r>
      <w:r>
        <w:rPr>
          <w:rFonts w:ascii="宋体" w:hAnsi="宋体" w:eastAsia="宋体"/>
          <w:b/>
          <w:bCs/>
          <w:sz w:val="34"/>
          <w:szCs w:val="34"/>
        </w:rPr>
        <w:t>第</w:t>
      </w:r>
      <w:r>
        <w:rPr>
          <w:rFonts w:hint="eastAsia" w:ascii="宋体" w:hAnsi="宋体" w:eastAsia="宋体"/>
          <w:b/>
          <w:bCs/>
          <w:sz w:val="34"/>
          <w:szCs w:val="34"/>
          <w:lang w:val="en-US" w:eastAsia="zh-CN"/>
        </w:rPr>
        <w:t>十一</w:t>
      </w:r>
      <w:r>
        <w:rPr>
          <w:rFonts w:ascii="宋体" w:hAnsi="宋体" w:eastAsia="宋体"/>
          <w:b/>
          <w:bCs/>
          <w:sz w:val="34"/>
          <w:szCs w:val="34"/>
        </w:rPr>
        <w:t>届建筑模型大赛</w:t>
      </w:r>
      <w:r>
        <w:rPr>
          <w:rFonts w:hint="eastAsia" w:ascii="宋体" w:hAnsi="宋体" w:eastAsia="宋体"/>
          <w:b/>
          <w:bCs/>
          <w:sz w:val="34"/>
          <w:szCs w:val="34"/>
          <w:lang w:val="en-US" w:eastAsia="zh-CN"/>
        </w:rPr>
        <w:t>获奖名单</w:t>
      </w:r>
    </w:p>
    <w:p w14:paraId="0313FE03">
      <w:pPr>
        <w:snapToGrid w:val="0"/>
        <w:ind w:firstLine="683" w:firstLineChars="200"/>
        <w:jc w:val="left"/>
        <w:rPr>
          <w:rFonts w:hint="default" w:ascii="宋体" w:hAnsi="宋体" w:eastAsia="宋体"/>
          <w:b/>
          <w:bCs/>
          <w:sz w:val="34"/>
          <w:szCs w:val="34"/>
          <w:lang w:val="en-US" w:eastAsia="zh-CN"/>
        </w:rPr>
      </w:pPr>
    </w:p>
    <w:p w14:paraId="502E5F4D">
      <w:pPr>
        <w:snapToGrid w:val="0"/>
        <w:jc w:val="left"/>
        <w:rPr>
          <w:rFonts w:hint="default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一等奖：</w:t>
      </w:r>
    </w:p>
    <w:p w14:paraId="4DA2A980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奇趣砼梦团</w:t>
      </w:r>
      <w:r>
        <w:rPr>
          <w:rFonts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—</w:t>
      </w:r>
      <w:r>
        <w:rPr>
          <w:rFonts w:hint="eastAsia" w:ascii="仿宋" w:hAnsi="仿宋" w:eastAsia="仿宋" w:cs="仿宋"/>
          <w:sz w:val="32"/>
          <w:szCs w:val="32"/>
        </w:rPr>
        <w:t>唐梦君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王以恒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赵魁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龚严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曾文馨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吕明泽</w:t>
      </w:r>
    </w:p>
    <w:p w14:paraId="3F776215">
      <w:pPr>
        <w:snapToGrid w:val="0"/>
        <w:jc w:val="left"/>
        <w:rPr>
          <w:rFonts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二等奖：</w:t>
      </w:r>
    </w:p>
    <w:p w14:paraId="7AE70B75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成群结队</w:t>
      </w:r>
      <w:r>
        <w:rPr>
          <w:rFonts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—</w:t>
      </w:r>
      <w:r>
        <w:rPr>
          <w:rFonts w:hint="eastAsia" w:ascii="仿宋" w:hAnsi="仿宋" w:eastAsia="仿宋" w:cs="仿宋"/>
          <w:sz w:val="32"/>
          <w:szCs w:val="32"/>
        </w:rPr>
        <w:t>秦桢林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侯金华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唐小坤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万朝炀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罗灿裕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何书航</w:t>
      </w:r>
    </w:p>
    <w:p w14:paraId="5B3F6171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打不死的小强</w:t>
      </w:r>
      <w:r>
        <w:rPr>
          <w:rFonts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—</w:t>
      </w:r>
      <w:r>
        <w:rPr>
          <w:rFonts w:hint="eastAsia" w:ascii="仿宋" w:hAnsi="仿宋" w:eastAsia="仿宋" w:cs="仿宋"/>
          <w:sz w:val="32"/>
          <w:szCs w:val="32"/>
        </w:rPr>
        <w:t>高家伟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廖前静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王吉祥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殷俊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杨天赐</w:t>
      </w:r>
    </w:p>
    <w:p w14:paraId="6C3E47E4">
      <w:pPr>
        <w:snapToGrid w:val="0"/>
        <w:jc w:val="left"/>
        <w:rPr>
          <w:rFonts w:hint="eastAsia"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三等奖：</w:t>
      </w:r>
    </w:p>
    <w:p w14:paraId="51CE1BBE">
      <w:pPr>
        <w:jc w:val="left"/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海底小分队</w:t>
      </w:r>
      <w:r>
        <w:rPr>
          <w:rFonts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—</w:t>
      </w:r>
      <w:r>
        <w:rPr>
          <w:rFonts w:hint="eastAsia" w:ascii="仿宋" w:hAnsi="仿宋" w:eastAsia="仿宋" w:cs="仿宋"/>
          <w:sz w:val="32"/>
          <w:szCs w:val="32"/>
        </w:rPr>
        <w:t>王贤俊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李柯欣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王斯彧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田飞阳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李宇航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姚杰</w:t>
      </w:r>
    </w:p>
    <w:p w14:paraId="42E5D44C">
      <w:pPr>
        <w:jc w:val="left"/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你不对我队—</w:t>
      </w:r>
      <w:r>
        <w:rPr>
          <w:rFonts w:hint="eastAsia" w:ascii="仿宋" w:hAnsi="仿宋" w:eastAsia="仿宋" w:cs="仿宋"/>
          <w:sz w:val="32"/>
          <w:szCs w:val="32"/>
        </w:rPr>
        <w:t>王睿哲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唐佳琪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田世佳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彭春霞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陶虹翰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韩梓君</w:t>
      </w:r>
    </w:p>
    <w:p w14:paraId="42EDB89B">
      <w:pPr>
        <w:jc w:val="left"/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TMBOYS—</w:t>
      </w:r>
      <w:r>
        <w:rPr>
          <w:rFonts w:hint="eastAsia" w:ascii="仿宋" w:hAnsi="仿宋" w:eastAsia="仿宋" w:cs="仿宋"/>
          <w:sz w:val="32"/>
          <w:szCs w:val="32"/>
        </w:rPr>
        <w:t>徐熊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廖月红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宋辉辉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姜秋旺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谭淞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汪亮祖</w:t>
      </w:r>
    </w:p>
    <w:p w14:paraId="39004885">
      <w:pPr>
        <w:snapToGrid w:val="0"/>
        <w:jc w:val="left"/>
        <w:rPr>
          <w:rFonts w:hint="eastAsia"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优秀奖：</w:t>
      </w:r>
    </w:p>
    <w:p w14:paraId="5F335D94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老兵队—</w:t>
      </w:r>
      <w:r>
        <w:rPr>
          <w:rFonts w:hint="eastAsia" w:ascii="仿宋" w:hAnsi="仿宋" w:eastAsia="仿宋" w:cs="仿宋"/>
          <w:sz w:val="32"/>
          <w:szCs w:val="32"/>
        </w:rPr>
        <w:t>何欢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殷先亮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黄俊杰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陈文振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易才智</w:t>
      </w:r>
    </w:p>
    <w:p w14:paraId="2DF9FA95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自由民组—</w:t>
      </w:r>
      <w:r>
        <w:rPr>
          <w:rFonts w:hint="eastAsia" w:ascii="仿宋" w:hAnsi="仿宋" w:eastAsia="仿宋" w:cs="仿宋"/>
          <w:sz w:val="32"/>
          <w:szCs w:val="32"/>
        </w:rPr>
        <w:t>符秋玲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谢晓梅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谢荧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高菡悦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陈秋语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张婧瑜</w:t>
      </w:r>
    </w:p>
    <w:p w14:paraId="294F8D65">
      <w:pPr>
        <w:jc w:val="left"/>
        <w:rPr>
          <w:rFonts w:hint="eastAsia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大江风骨—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叶羽白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赵原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周子豪</w:t>
      </w:r>
    </w:p>
    <w:p w14:paraId="5022E4D1">
      <w:pPr>
        <w:jc w:val="left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什么都队—</w:t>
      </w:r>
      <w:r>
        <w:rPr>
          <w:rFonts w:hint="eastAsia" w:ascii="仿宋" w:hAnsi="仿宋" w:eastAsia="仿宋" w:cs="仿宋"/>
          <w:sz w:val="32"/>
          <w:szCs w:val="32"/>
        </w:rPr>
        <w:t>曾锦续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程凯琳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杜江铃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韦大朋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张酌铭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王浩伟</w:t>
      </w:r>
    </w:p>
    <w:p w14:paraId="4C8290F0">
      <w:pPr>
        <w:jc w:val="left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输了就怪领队—</w:t>
      </w:r>
      <w:r>
        <w:rPr>
          <w:rFonts w:hint="eastAsia" w:ascii="仿宋" w:hAnsi="仿宋" w:eastAsia="仿宋" w:cs="仿宋"/>
          <w:sz w:val="32"/>
          <w:szCs w:val="32"/>
        </w:rPr>
        <w:t>谭冰雪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刘雨涵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罗洁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莫小熳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曹千千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万子</w:t>
      </w:r>
      <w:r>
        <w:rPr>
          <w:rFonts w:hint="eastAsia"/>
          <w:sz w:val="32"/>
          <w:szCs w:val="32"/>
        </w:rPr>
        <w:t>煜</w:t>
      </w:r>
    </w:p>
    <w:p w14:paraId="09DCD04F">
      <w:pPr>
        <w:jc w:val="left"/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三人行—</w:t>
      </w:r>
      <w:r>
        <w:rPr>
          <w:rFonts w:hint="eastAsia" w:ascii="仿宋" w:hAnsi="仿宋" w:eastAsia="仿宋" w:cs="仿宋"/>
          <w:sz w:val="32"/>
          <w:szCs w:val="32"/>
        </w:rPr>
        <w:t>谭曦露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邱勤</w:t>
      </w:r>
    </w:p>
    <w:p w14:paraId="57D37BB5">
      <w:pPr>
        <w:jc w:val="left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666大队—</w:t>
      </w:r>
      <w:r>
        <w:rPr>
          <w:rFonts w:hint="eastAsia" w:ascii="仿宋" w:hAnsi="仿宋" w:eastAsia="仿宋" w:cs="仿宋"/>
          <w:sz w:val="32"/>
          <w:szCs w:val="32"/>
        </w:rPr>
        <w:t>李文宇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宁勇潮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彭海杭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彭云辉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李省廷</w:t>
      </w:r>
    </w:p>
    <w:p w14:paraId="46C3F1C5">
      <w:pPr>
        <w:snapToGrid w:val="0"/>
        <w:jc w:val="left"/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最佳人气奖：</w:t>
      </w:r>
    </w:p>
    <w:p w14:paraId="50BC13E9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你不对我队—</w:t>
      </w:r>
      <w:r>
        <w:rPr>
          <w:rFonts w:hint="eastAsia" w:ascii="仿宋" w:hAnsi="仿宋" w:eastAsia="仿宋" w:cs="仿宋"/>
          <w:sz w:val="32"/>
          <w:szCs w:val="32"/>
        </w:rPr>
        <w:t>王睿哲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唐佳琪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田世佳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彭春霞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陶虹翰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韩梓君</w:t>
      </w:r>
    </w:p>
    <w:p w14:paraId="0937A860">
      <w:pPr>
        <w:snapToGrid w:val="0"/>
        <w:ind w:firstLine="560" w:firstLineChars="200"/>
        <w:jc w:val="lef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C84688E-751E-4D64-9673-4BF3511B467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4B75A44-D51A-4E0F-9690-5A412DD7F3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zZmI0NGUxNzNhZDE3NjMzMTcyM2Q3ZTMwNmNiNjQifQ=="/>
  </w:docVars>
  <w:rsids>
    <w:rsidRoot w:val="00BA0C1A"/>
    <w:rsid w:val="000C51B7"/>
    <w:rsid w:val="001D7200"/>
    <w:rsid w:val="00216EB9"/>
    <w:rsid w:val="00285DE8"/>
    <w:rsid w:val="00533B5F"/>
    <w:rsid w:val="0059531B"/>
    <w:rsid w:val="00616505"/>
    <w:rsid w:val="0062213C"/>
    <w:rsid w:val="00633F40"/>
    <w:rsid w:val="006549AD"/>
    <w:rsid w:val="00684D9C"/>
    <w:rsid w:val="00720584"/>
    <w:rsid w:val="008E02EB"/>
    <w:rsid w:val="009E555D"/>
    <w:rsid w:val="00A60633"/>
    <w:rsid w:val="00BA0C1A"/>
    <w:rsid w:val="00C061CB"/>
    <w:rsid w:val="00C240AE"/>
    <w:rsid w:val="00C604EC"/>
    <w:rsid w:val="00E26251"/>
    <w:rsid w:val="00E55082"/>
    <w:rsid w:val="00E61623"/>
    <w:rsid w:val="00EA1EE8"/>
    <w:rsid w:val="00F53662"/>
    <w:rsid w:val="00FC1DB4"/>
    <w:rsid w:val="03D8291E"/>
    <w:rsid w:val="0479301D"/>
    <w:rsid w:val="083D07F0"/>
    <w:rsid w:val="0893305C"/>
    <w:rsid w:val="094B606D"/>
    <w:rsid w:val="105E3B74"/>
    <w:rsid w:val="1C2C4424"/>
    <w:rsid w:val="1CD54CE6"/>
    <w:rsid w:val="1D3E3F24"/>
    <w:rsid w:val="1D451260"/>
    <w:rsid w:val="1DEC38DC"/>
    <w:rsid w:val="23D93E9D"/>
    <w:rsid w:val="23E7711B"/>
    <w:rsid w:val="27436D58"/>
    <w:rsid w:val="2A1832AA"/>
    <w:rsid w:val="2BEC5282"/>
    <w:rsid w:val="2C8A0DAF"/>
    <w:rsid w:val="2D1320DF"/>
    <w:rsid w:val="2F3F0791"/>
    <w:rsid w:val="2FA27153"/>
    <w:rsid w:val="2FE8243A"/>
    <w:rsid w:val="30456175"/>
    <w:rsid w:val="36772279"/>
    <w:rsid w:val="3F49709A"/>
    <w:rsid w:val="42900C43"/>
    <w:rsid w:val="434067C1"/>
    <w:rsid w:val="4B966866"/>
    <w:rsid w:val="50BC7C26"/>
    <w:rsid w:val="568D20C3"/>
    <w:rsid w:val="64813CE2"/>
    <w:rsid w:val="6EAF13B0"/>
    <w:rsid w:val="71061E72"/>
    <w:rsid w:val="775229BB"/>
    <w:rsid w:val="7A3B2499"/>
    <w:rsid w:val="7B1068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日期 Char"/>
    <w:basedOn w:val="7"/>
    <w:link w:val="2"/>
    <w:autoRedefine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330</Words>
  <Characters>337</Characters>
  <Lines>4</Lines>
  <Paragraphs>1</Paragraphs>
  <TotalTime>4</TotalTime>
  <ScaleCrop>false</ScaleCrop>
  <LinksUpToDate>false</LinksUpToDate>
  <CharactersWithSpaces>399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。。</cp:lastModifiedBy>
  <dcterms:modified xsi:type="dcterms:W3CDTF">2024-12-09T11:29:44Z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9E45A942425246779EDC56121E883856_13</vt:lpwstr>
  </property>
</Properties>
</file>