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9C23C">
      <w:pPr>
        <w:pStyle w:val="33"/>
        <w:spacing w:before="0" w:beforeAutospacing="0" w:after="0" w:afterAutospacing="0"/>
        <w:jc w:val="center"/>
      </w:pPr>
      <w:r>
        <w:rPr>
          <w:rFonts w:hint="eastAsia" w:ascii="宋体" w:hAnsi="宋体" w:eastAsia="宋体"/>
          <w:b/>
          <w:bCs/>
          <w:color w:val="000000"/>
          <w:sz w:val="32"/>
          <w:szCs w:val="32"/>
        </w:rPr>
        <w:t>长江师范学院第十一届建筑模型大赛获奖名单</w:t>
      </w:r>
    </w:p>
    <w:tbl>
      <w:tblPr>
        <w:tblStyle w:val="13"/>
        <w:tblW w:w="987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46"/>
        <w:gridCol w:w="2120"/>
        <w:gridCol w:w="6105"/>
      </w:tblGrid>
      <w:tr w14:paraId="1171EB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D6904">
            <w:pPr>
              <w:pStyle w:val="33"/>
              <w:spacing w:before="0" w:beforeAutospacing="0" w:after="0" w:afterAutospacing="0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0"/>
                <w:szCs w:val="20"/>
              </w:rPr>
              <w:t>获奖等级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28389">
            <w:pPr>
              <w:pStyle w:val="33"/>
              <w:spacing w:before="0" w:beforeAutospacing="0" w:after="0" w:afterAutospacing="0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0"/>
                <w:szCs w:val="20"/>
              </w:rPr>
              <w:t>团队名称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D0ABE">
            <w:pPr>
              <w:pStyle w:val="33"/>
              <w:spacing w:before="0" w:beforeAutospacing="0" w:after="0" w:afterAutospacing="0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0"/>
                <w:szCs w:val="20"/>
              </w:rPr>
              <w:t>团队成员</w:t>
            </w:r>
          </w:p>
        </w:tc>
      </w:tr>
      <w:tr w14:paraId="15B3EC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304E6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一等奖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FC7B8">
            <w:pPr>
              <w:pStyle w:val="33"/>
              <w:spacing w:before="0" w:beforeAutospacing="0" w:after="0" w:afterAutospacing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奇趣砼梦团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DA15B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唐梦君，王以恒，赵魁，龚严，曾文馨，吕明泽</w:t>
            </w:r>
          </w:p>
        </w:tc>
      </w:tr>
      <w:tr w14:paraId="799BA3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FB4DC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二等奖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A2D98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成群结队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3F99B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秦桢林，侯金华，唐小坤，万朝炀，罗灿裕，何书航</w:t>
            </w:r>
          </w:p>
        </w:tc>
      </w:tr>
      <w:tr w14:paraId="70D051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B7A4E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二等奖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FF4BF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打不死的小强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D519A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高家伟，李攀，廖前静，王吉祥，殷俊，杨天赐</w:t>
            </w:r>
          </w:p>
        </w:tc>
      </w:tr>
      <w:tr w14:paraId="4B39E4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332BB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三等奖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DEF65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海底小分队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5F020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王贤俊，李柯欣，王斯彧，田飞阳，李宇航，姚杰</w:t>
            </w:r>
          </w:p>
        </w:tc>
      </w:tr>
      <w:tr w14:paraId="3A8814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F2D57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三等奖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B17A7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你不对我队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75296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王睿哲，唐佳琪，田世佳，彭春霞，陶虹翰，韩梓君</w:t>
            </w:r>
          </w:p>
        </w:tc>
      </w:tr>
      <w:tr w14:paraId="1556DA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98624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三等奖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BDD7A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TMBOYS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C9FB0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徐熊，廖月红，宋辉辉，姜秋旺，谭淞，汪亮祖</w:t>
            </w:r>
          </w:p>
        </w:tc>
      </w:tr>
      <w:tr w14:paraId="15BBE6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FFB63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优秀奖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BB5BE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老兵队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81D61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何欢，殷先亮，黄俊杰，陈文振，易才智</w:t>
            </w:r>
          </w:p>
        </w:tc>
      </w:tr>
      <w:tr w14:paraId="7CBDD5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7D681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优秀奖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D10AB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自由民组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548FD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谢晓梅，谢荧，高菡悦，符秋玲，陈秋语，张婧瑜</w:t>
            </w:r>
          </w:p>
        </w:tc>
      </w:tr>
      <w:tr w14:paraId="3E54D0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4ECEF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优秀奖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23FEC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什么都队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B3C4C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曾锦续，程凯琳，杜江铃，韦大朋，张酌铭，王浩伟</w:t>
            </w:r>
          </w:p>
        </w:tc>
      </w:tr>
      <w:tr w14:paraId="1C84B0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CDC72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优秀奖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1CAC4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大江风骨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CBABD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叶羽白，赵原，周子豪</w:t>
            </w:r>
          </w:p>
        </w:tc>
      </w:tr>
      <w:tr w14:paraId="03592D97">
        <w:trPr>
          <w:trHeight w:val="460" w:hRule="atLeast"/>
          <w:jc w:val="center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3A046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优秀奖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863B7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输了就怪领队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6257F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谭冰雪，刘雨涵，罗洁，莫小熳，曹千千，万子煜</w:t>
            </w:r>
          </w:p>
        </w:tc>
      </w:tr>
      <w:tr w14:paraId="2E8919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C45AF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优秀奖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A0EFB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三人行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DAD2B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谭曦露，王可，邱勤</w:t>
            </w:r>
          </w:p>
        </w:tc>
      </w:tr>
      <w:tr w14:paraId="062AB7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93141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优秀奖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35445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666大队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4A3BF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李文宇，宁勇潮，李聪，彭海杭，彭云辉，李省廷</w:t>
            </w:r>
          </w:p>
        </w:tc>
      </w:tr>
      <w:tr w14:paraId="68B7CE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51F01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最佳人气奖</w:t>
            </w:r>
            <w:bookmarkStart w:id="0" w:name="_GoBack"/>
            <w:bookmarkEnd w:id="0"/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3345E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你不对我队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CCD2C">
            <w:pPr>
              <w:pStyle w:val="33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王睿哲，唐佳琪，田世佳，彭春霞，陶虹翰，韩梓君</w:t>
            </w:r>
          </w:p>
        </w:tc>
      </w:tr>
    </w:tbl>
    <w:p w14:paraId="113B1872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AF1"/>
    <w:rsid w:val="00212083"/>
    <w:rsid w:val="00470543"/>
    <w:rsid w:val="008F2AF1"/>
    <w:rsid w:val="00997D5A"/>
    <w:rsid w:val="00E83769"/>
    <w:rsid w:val="00F07CDC"/>
    <w:rsid w:val="0BC34B62"/>
    <w:rsid w:val="1FB35BD5"/>
    <w:rsid w:val="20553B8E"/>
    <w:rsid w:val="51F8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jc w:val="both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jc w:val="both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jc w:val="both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jc w:val="both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jc w:val="both"/>
      <w:outlineLvl w:val="4"/>
    </w:pPr>
    <w:rPr>
      <w:rFonts w:asciiTheme="minorHAnsi" w:hAnsiTheme="minorHAnsi" w:eastAsiaTheme="min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jc w:val="both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1"/>
      <w:szCs w:val="22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jc w:val="both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1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jc w:val="both"/>
      <w:outlineLvl w:val="7"/>
    </w:pPr>
    <w:rPr>
      <w:rFonts w:asciiTheme="minorHAnsi" w:hAnsiTheme="minorHAnsi" w:eastAsiaTheme="minorEastAsia" w:cstheme="majorBidi"/>
      <w:color w:val="595959" w:themeColor="text1" w:themeTint="A6"/>
      <w:sz w:val="21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jc w:val="both"/>
      <w:outlineLvl w:val="8"/>
    </w:pPr>
    <w:rPr>
      <w:rFonts w:asciiTheme="minorHAnsi" w:hAnsiTheme="minorHAnsi" w:eastAsiaTheme="majorEastAsia" w:cstheme="majorBidi"/>
      <w:color w:val="595959" w:themeColor="text1" w:themeTint="A6"/>
      <w:sz w:val="21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1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1"/>
      <w:szCs w:val="22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  <w:style w:type="paragraph" w:customStyle="1" w:styleId="33">
    <w:name w:val="paragraph"/>
    <w:basedOn w:val="1"/>
    <w:semiHidden/>
    <w:qFormat/>
    <w:uiPriority w:val="0"/>
    <w:pPr>
      <w:widowControl/>
      <w:spacing w:before="100" w:beforeAutospacing="1" w:after="100" w:afterAutospacing="1"/>
    </w:pPr>
    <w:rPr>
      <w:rFonts w:ascii="等线" w:hAnsi="等线" w:eastAsia="等线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414</Words>
  <Characters>421</Characters>
  <Lines>3</Lines>
  <Paragraphs>1</Paragraphs>
  <TotalTime>21</TotalTime>
  <ScaleCrop>false</ScaleCrop>
  <LinksUpToDate>false</LinksUpToDate>
  <CharactersWithSpaces>421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2024-12-04T10:46:00Z</dcterms:created>
  <dc:creator>xiong xu</dc:creator>
  <cp:lastModifiedBy>待净.</cp:lastModifiedBy>
  <dcterms:modified xsi:type="dcterms:W3CDTF">2024-12-04T11:31:57Z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6AC3829401854808A096FC3EA0918C9E_12</vt:lpwstr>
  </property>
</Properties>
</file>