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D7" w:rsidRDefault="00A373F9">
      <w:pPr>
        <w:widowControl/>
        <w:jc w:val="center"/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</w:pPr>
      <w:bookmarkStart w:id="0" w:name="OLE_LINK3"/>
      <w:r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长江师范学院</w:t>
      </w:r>
    </w:p>
    <w:p w:rsidR="009A5D45" w:rsidRDefault="002E0E75">
      <w:pPr>
        <w:widowControl/>
        <w:jc w:val="center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关于</w:t>
      </w:r>
      <w:r w:rsidR="00A373F9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第四届</w:t>
      </w:r>
      <w:r w:rsidR="00A373F9"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  <w:t>大学生电子设计竞赛的通知</w:t>
      </w:r>
      <w:bookmarkEnd w:id="0"/>
    </w:p>
    <w:p w:rsidR="009A5D45" w:rsidRDefault="00A373F9">
      <w:pPr>
        <w:widowControl/>
        <w:ind w:firstLine="56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为推进学校向</w:t>
      </w:r>
      <w:r w:rsidR="00165E15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应用型</w:t>
      </w:r>
      <w:r w:rsidR="00165E15">
        <w:rPr>
          <w:rFonts w:ascii="宋体" w:eastAsia="宋体" w:hAnsi="宋体" w:cs="宋体"/>
          <w:color w:val="333333"/>
          <w:kern w:val="0"/>
          <w:sz w:val="28"/>
          <w:szCs w:val="28"/>
        </w:rPr>
        <w:t>高水平师范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大学转型，加强新工科专业建设，营造文化育人氛围，培养学生的创新意识、团队协作精神和实践动手能力，促进实验室进一步开放，深化</w:t>
      </w:r>
      <w:proofErr w:type="gramStart"/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教学团学</w:t>
      </w:r>
      <w:proofErr w:type="gramEnd"/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一体化进程。同时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为迎接2019年8月教育部、工业和信息化部共同发起的“全国大学生电子设计竞赛”，以此为契机加强我校大学生实践动手能力和团队精神的培养</w:t>
      </w:r>
      <w:bookmarkStart w:id="1" w:name="OLE_LINK2"/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。长江师范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学院将于2019年</w:t>
      </w:r>
      <w:r w:rsidR="001643D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月</w:t>
      </w:r>
      <w:r w:rsidR="001643D4">
        <w:rPr>
          <w:rFonts w:ascii="宋体" w:eastAsia="宋体" w:hAnsi="宋体" w:cs="宋体" w:hint="eastAsia"/>
          <w:kern w:val="0"/>
          <w:sz w:val="28"/>
          <w:szCs w:val="28"/>
        </w:rPr>
        <w:t>14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日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开始举办第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四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届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长江师范学院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大学生电子设计竞赛校内选拔赛，从参赛队伍中选拔优秀选手参加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2019年的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全国大学生电子设计竞赛</w:t>
      </w:r>
      <w:bookmarkStart w:id="2" w:name="OLE_LINK1"/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。</w:t>
      </w:r>
      <w:bookmarkEnd w:id="2"/>
      <w:r>
        <w:rPr>
          <w:rFonts w:ascii="宋体" w:eastAsia="宋体" w:hAnsi="宋体" w:cs="宋体"/>
          <w:color w:val="333333"/>
          <w:kern w:val="0"/>
          <w:sz w:val="28"/>
          <w:szCs w:val="28"/>
        </w:rPr>
        <w:t>现将有关事宜通知如下：</w:t>
      </w:r>
    </w:p>
    <w:bookmarkEnd w:id="1"/>
    <w:p w:rsidR="009A5D45" w:rsidRDefault="00A373F9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b/>
          <w:color w:val="333333"/>
          <w:kern w:val="0"/>
          <w:sz w:val="28"/>
          <w:szCs w:val="28"/>
        </w:rPr>
        <w:t>一、参赛对象</w:t>
      </w:r>
    </w:p>
    <w:p w:rsidR="009A5D45" w:rsidRDefault="00A373F9">
      <w:pPr>
        <w:widowControl/>
        <w:ind w:firstLine="56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长江师范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学院全日制在校大学生</w:t>
      </w:r>
    </w:p>
    <w:p w:rsidR="009A5D45" w:rsidRDefault="00A373F9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竞赛组织</w:t>
      </w:r>
    </w:p>
    <w:p w:rsidR="009A5D45" w:rsidRDefault="00A373F9">
      <w:pPr>
        <w:ind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color w:val="333333"/>
          <w:kern w:val="0"/>
          <w:sz w:val="28"/>
          <w:szCs w:val="28"/>
        </w:rPr>
        <w:t>主办单位：长江师范学院教务处</w:t>
      </w:r>
    </w:p>
    <w:p w:rsidR="009A5D45" w:rsidRDefault="00A373F9">
      <w:pPr>
        <w:ind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color w:val="333333"/>
          <w:kern w:val="0"/>
          <w:sz w:val="28"/>
          <w:szCs w:val="28"/>
        </w:rPr>
        <w:t>承办单位：电子信息工程学院</w:t>
      </w:r>
    </w:p>
    <w:p w:rsidR="009A5D45" w:rsidRDefault="00A373F9">
      <w:pPr>
        <w:ind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color w:val="333333"/>
          <w:kern w:val="0"/>
          <w:sz w:val="28"/>
          <w:szCs w:val="28"/>
        </w:rPr>
        <w:t>协办单位：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电子信息协会</w:t>
      </w:r>
    </w:p>
    <w:p w:rsidR="009A5D45" w:rsidRDefault="00A373F9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三</w:t>
      </w:r>
      <w:r>
        <w:rPr>
          <w:rFonts w:ascii="宋体" w:eastAsia="宋体" w:hAnsi="宋体" w:cs="宋体"/>
          <w:b/>
          <w:color w:val="333333"/>
          <w:kern w:val="0"/>
          <w:sz w:val="28"/>
          <w:szCs w:val="28"/>
        </w:rPr>
        <w:t>、参赛报名说明</w:t>
      </w:r>
    </w:p>
    <w:p w:rsidR="009A5D45" w:rsidRDefault="00A373F9">
      <w:pPr>
        <w:widowControl/>
        <w:ind w:firstLine="56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color w:val="333333"/>
          <w:kern w:val="0"/>
          <w:sz w:val="28"/>
          <w:szCs w:val="28"/>
        </w:rPr>
        <w:t>1</w:t>
      </w:r>
      <w:r w:rsidR="001643D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．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大</w:t>
      </w:r>
      <w:proofErr w:type="gramStart"/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一</w:t>
      </w:r>
      <w:proofErr w:type="gramEnd"/>
      <w:r>
        <w:rPr>
          <w:rFonts w:ascii="宋体" w:eastAsia="宋体" w:hAnsi="宋体" w:cs="宋体"/>
          <w:color w:val="333333"/>
          <w:kern w:val="0"/>
          <w:sz w:val="28"/>
          <w:szCs w:val="28"/>
        </w:rPr>
        <w:t>及以上在校大学生，实践动手能力较强，对电子设计及制作有浓厚兴趣的均可报名参赛；</w:t>
      </w:r>
    </w:p>
    <w:p w:rsidR="009A5D45" w:rsidRDefault="00A373F9">
      <w:pPr>
        <w:widowControl/>
        <w:ind w:firstLine="56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color w:val="333333"/>
          <w:kern w:val="0"/>
          <w:sz w:val="28"/>
          <w:szCs w:val="28"/>
        </w:rPr>
        <w:t>2</w:t>
      </w:r>
      <w:r w:rsidR="001643D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．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参赛学生所需要的专业知识包括“电路分析基础”、“模拟电路技术”、“数字电路技术”、“单片机技术”、“PCB电路板设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lastRenderedPageBreak/>
        <w:t>计”、“EDA技术”、“可编程控制器”、“自动控制原理”、“通信技术”、“高频电子线路”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、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数字信号处理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”等专业知识。</w:t>
      </w:r>
    </w:p>
    <w:p w:rsidR="009A5D45" w:rsidRPr="008B4318" w:rsidRDefault="008B4318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四</w:t>
      </w:r>
      <w:r w:rsidR="00A373F9" w:rsidRPr="008B4318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、竞赛流程</w:t>
      </w:r>
    </w:p>
    <w:p w:rsidR="009A5D45" w:rsidRDefault="00A373F9">
      <w:pPr>
        <w:widowControl/>
        <w:ind w:firstLine="56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1．</w:t>
      </w:r>
      <w:r w:rsidR="001643D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即日起至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2019年</w:t>
      </w:r>
      <w:r w:rsidR="001643D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月8日为报名时间。学生以院（系）为单位组织报名。报名具体事宜由电子信息工程学院</w:t>
      </w:r>
      <w:r w:rsidR="00165E15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学生工作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办公室负责，联系人：肖俊（72792162），甘德成（19936402086），电子邮箱:1633324053@qq.com。请各院（系）于</w:t>
      </w:r>
      <w:r w:rsidR="001643D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月</w:t>
      </w:r>
      <w:r w:rsidR="001643D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9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日前将报名表（见附件）发送到以上邮箱。</w:t>
      </w:r>
    </w:p>
    <w:p w:rsidR="009A5D45" w:rsidRDefault="001643D4" w:rsidP="001643D4">
      <w:pPr>
        <w:widowControl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2．</w:t>
      </w:r>
      <w:r w:rsidR="00A373F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理论考核时间：2019年4月1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</w:t>
      </w:r>
      <w:r w:rsidR="00A373F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日8:00-12:00，考试地点根据学生的报名人数另行安排。采用开卷考试形式，内容包括：模拟电路、数字电路的综合设计能力及单片机的编程能力，在考试过程可携带纸质资料，不得使用电子设备。</w:t>
      </w:r>
    </w:p>
    <w:p w:rsidR="009A5D45" w:rsidRDefault="001643D4" w:rsidP="001643D4">
      <w:pPr>
        <w:widowControl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3．</w:t>
      </w:r>
      <w:r w:rsidR="00A373F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2019年4月15日—5月30日为理论考核通过的学生的竞赛作品设计制作时间，</w:t>
      </w:r>
      <w:proofErr w:type="gramStart"/>
      <w:r w:rsidR="00A373F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格物楼</w:t>
      </w:r>
      <w:proofErr w:type="gramEnd"/>
      <w:r w:rsidR="00A373F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1103，1407，1408，1510作为竞赛场地全天开放。</w:t>
      </w:r>
    </w:p>
    <w:p w:rsidR="009A5D45" w:rsidRDefault="001643D4" w:rsidP="001643D4">
      <w:pPr>
        <w:widowControl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4．</w:t>
      </w:r>
      <w:r w:rsidR="00A373F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2019年6月1日进行作品现场评审。实物制作需要提交实物作品、电路测试参数说明及作品设计报告。</w:t>
      </w:r>
    </w:p>
    <w:p w:rsidR="009A5D45" w:rsidRDefault="008B4318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五</w:t>
      </w:r>
      <w:r w:rsidR="00A373F9">
        <w:rPr>
          <w:rFonts w:ascii="宋体" w:eastAsia="宋体" w:hAnsi="宋体" w:cs="宋体"/>
          <w:b/>
          <w:color w:val="333333"/>
          <w:kern w:val="0"/>
          <w:sz w:val="28"/>
          <w:szCs w:val="28"/>
        </w:rPr>
        <w:t>、竞赛奖励</w:t>
      </w:r>
    </w:p>
    <w:p w:rsidR="009A5D45" w:rsidRDefault="001643D4">
      <w:pPr>
        <w:widowControl/>
        <w:ind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1．</w:t>
      </w:r>
      <w:r w:rsidR="00A373F9">
        <w:rPr>
          <w:rFonts w:ascii="宋体" w:eastAsia="宋体" w:hAnsi="宋体" w:cs="宋体"/>
          <w:color w:val="333333"/>
          <w:kern w:val="0"/>
          <w:sz w:val="28"/>
          <w:szCs w:val="28"/>
        </w:rPr>
        <w:t>本次竞赛评审出一二三等奖若干，根据名次颁发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奖励</w:t>
      </w:r>
      <w:r w:rsidR="00A373F9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。</w:t>
      </w:r>
    </w:p>
    <w:p w:rsidR="001643D4" w:rsidRPr="001643D4" w:rsidRDefault="001643D4">
      <w:pPr>
        <w:widowControl/>
        <w:ind w:firstLine="56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．</w:t>
      </w:r>
      <w:r w:rsidR="00763E0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竞赛组委会将在获奖者中选拔优秀选手，组队参加8月进行的全国大学生电子设计竞赛。</w:t>
      </w:r>
    </w:p>
    <w:p w:rsidR="009A5D45" w:rsidRDefault="008B4318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六</w:t>
      </w:r>
      <w:r w:rsidR="00A373F9">
        <w:rPr>
          <w:rFonts w:ascii="宋体" w:eastAsia="宋体" w:hAnsi="宋体" w:cs="宋体"/>
          <w:b/>
          <w:color w:val="333333"/>
          <w:kern w:val="0"/>
          <w:sz w:val="28"/>
          <w:szCs w:val="28"/>
        </w:rPr>
        <w:t>、</w:t>
      </w:r>
      <w:r w:rsidR="00A373F9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竞赛评分细则</w:t>
      </w:r>
    </w:p>
    <w:p w:rsidR="009A5D45" w:rsidRDefault="00A373F9">
      <w:pPr>
        <w:widowControl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lastRenderedPageBreak/>
        <w:t xml:space="preserve"> 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另行规定</w:t>
      </w:r>
    </w:p>
    <w:p w:rsidR="009A5D45" w:rsidRDefault="008B4318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七</w:t>
      </w:r>
      <w:r w:rsidR="00A373F9">
        <w:rPr>
          <w:rFonts w:ascii="宋体" w:eastAsia="宋体" w:hAnsi="宋体" w:cs="宋体"/>
          <w:b/>
          <w:color w:val="333333"/>
          <w:kern w:val="0"/>
          <w:sz w:val="28"/>
          <w:szCs w:val="28"/>
        </w:rPr>
        <w:t>、</w:t>
      </w:r>
      <w:r w:rsidR="00A373F9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联系方式</w:t>
      </w:r>
    </w:p>
    <w:p w:rsidR="009A5D45" w:rsidRDefault="00A373F9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color w:val="333333"/>
          <w:kern w:val="0"/>
          <w:sz w:val="28"/>
          <w:szCs w:val="28"/>
        </w:rPr>
        <w:t>1</w:t>
      </w:r>
      <w:r w:rsidR="00763E0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．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竞赛办公室 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教务处</w:t>
      </w:r>
      <w:proofErr w:type="gramStart"/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实践科</w:t>
      </w:r>
      <w:proofErr w:type="gramEnd"/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电 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话：7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2792282</w:t>
      </w:r>
    </w:p>
    <w:p w:rsidR="009A5D45" w:rsidRDefault="00A373F9">
      <w:pPr>
        <w:widowControl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</w:t>
      </w:r>
      <w:r w:rsidR="00763E0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竞赛秘书处 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电子信息工程学院 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肖 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俊：7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2792162</w:t>
      </w:r>
    </w:p>
    <w:p w:rsidR="009A5D45" w:rsidRDefault="00A373F9">
      <w:pPr>
        <w:widowControl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                               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甘德成：1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9936402086</w:t>
      </w:r>
    </w:p>
    <w:p w:rsidR="009A5D45" w:rsidRDefault="009A5D45">
      <w:pPr>
        <w:widowControl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9A5D45" w:rsidRDefault="008B4318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八</w:t>
      </w:r>
      <w:r w:rsidR="00763E04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、</w:t>
      </w:r>
      <w:r w:rsidR="00A373F9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未</w:t>
      </w:r>
      <w:r w:rsidR="00763E04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尽</w:t>
      </w:r>
      <w:r w:rsidR="00A373F9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事宜另行通知，</w:t>
      </w:r>
      <w:r w:rsidR="00A373F9">
        <w:rPr>
          <w:rFonts w:ascii="宋体" w:eastAsia="宋体" w:hAnsi="宋体" w:cs="宋体"/>
          <w:b/>
          <w:color w:val="333333"/>
          <w:kern w:val="0"/>
          <w:sz w:val="28"/>
          <w:szCs w:val="28"/>
        </w:rPr>
        <w:t>本次竞赛由竞赛组委会负责解释。</w:t>
      </w:r>
    </w:p>
    <w:p w:rsidR="00DE636D" w:rsidRDefault="00DE636D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</w:p>
    <w:p w:rsidR="00DE636D" w:rsidRDefault="00DE636D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</w:p>
    <w:p w:rsidR="00DE636D" w:rsidRDefault="00DE636D">
      <w:pPr>
        <w:widowControl/>
        <w:jc w:val="left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</w:p>
    <w:p w:rsidR="00DE636D" w:rsidRDefault="00DE636D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DE636D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附件1：长江师范学院第四届电子设计竞赛报</w:t>
      </w:r>
      <w:bookmarkStart w:id="3" w:name="_GoBack"/>
      <w:bookmarkEnd w:id="3"/>
      <w:r w:rsidRPr="00DE636D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名表</w:t>
      </w:r>
    </w:p>
    <w:p w:rsidR="004B3233" w:rsidRDefault="004B3233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</w:p>
    <w:p w:rsidR="004B3233" w:rsidRDefault="004B3233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                                    长江师范学院教务处</w:t>
      </w:r>
    </w:p>
    <w:p w:rsidR="004B3233" w:rsidRDefault="004B3233">
      <w:pPr>
        <w:widowControl/>
        <w:jc w:val="left"/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                                    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电子信息工程学院</w:t>
      </w:r>
    </w:p>
    <w:p w:rsidR="004B3233" w:rsidRPr="00DE636D" w:rsidRDefault="004B3233">
      <w:pPr>
        <w:widowControl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                                        2019年3月29日</w:t>
      </w:r>
    </w:p>
    <w:sectPr w:rsidR="004B3233" w:rsidRPr="00DE636D" w:rsidSect="009A5D4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0C" w:rsidRDefault="00122C0C" w:rsidP="009A5D45">
      <w:r>
        <w:separator/>
      </w:r>
    </w:p>
  </w:endnote>
  <w:endnote w:type="continuationSeparator" w:id="0">
    <w:p w:rsidR="00122C0C" w:rsidRDefault="00122C0C" w:rsidP="009A5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D45" w:rsidRDefault="009A5D45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D45" w:rsidRDefault="009A5D45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D45" w:rsidRDefault="009A5D45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0C" w:rsidRDefault="00122C0C" w:rsidP="009A5D45">
      <w:r>
        <w:separator/>
      </w:r>
    </w:p>
  </w:footnote>
  <w:footnote w:type="continuationSeparator" w:id="0">
    <w:p w:rsidR="00122C0C" w:rsidRDefault="00122C0C" w:rsidP="009A5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D45" w:rsidRDefault="009A5D45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D45" w:rsidRDefault="009A5D45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16EFF1"/>
    <w:multiLevelType w:val="singleLevel"/>
    <w:tmpl w:val="E416EFF1"/>
    <w:lvl w:ilvl="0">
      <w:start w:val="2"/>
      <w:numFmt w:val="decimal"/>
      <w:suff w:val="nothing"/>
      <w:lvlText w:val="%1．"/>
      <w:lvlJc w:val="left"/>
    </w:lvl>
  </w:abstractNum>
  <w:abstractNum w:abstractNumId="1">
    <w:nsid w:val="002717F9"/>
    <w:multiLevelType w:val="multilevel"/>
    <w:tmpl w:val="002717F9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F7F"/>
    <w:rsid w:val="000936E8"/>
    <w:rsid w:val="000C2AA5"/>
    <w:rsid w:val="00122C0C"/>
    <w:rsid w:val="001643D4"/>
    <w:rsid w:val="00165E15"/>
    <w:rsid w:val="00251BA9"/>
    <w:rsid w:val="002C3F7F"/>
    <w:rsid w:val="002E0E75"/>
    <w:rsid w:val="003555A9"/>
    <w:rsid w:val="00385A95"/>
    <w:rsid w:val="003A5F3F"/>
    <w:rsid w:val="00462091"/>
    <w:rsid w:val="004B3233"/>
    <w:rsid w:val="005C20B6"/>
    <w:rsid w:val="005C41D3"/>
    <w:rsid w:val="006B2A9C"/>
    <w:rsid w:val="006F6876"/>
    <w:rsid w:val="00763E04"/>
    <w:rsid w:val="007A7E74"/>
    <w:rsid w:val="008B4318"/>
    <w:rsid w:val="00960CDF"/>
    <w:rsid w:val="009A5D45"/>
    <w:rsid w:val="00A21843"/>
    <w:rsid w:val="00A373F9"/>
    <w:rsid w:val="00A62276"/>
    <w:rsid w:val="00A87B11"/>
    <w:rsid w:val="00AB41AD"/>
    <w:rsid w:val="00BB42D7"/>
    <w:rsid w:val="00BB4311"/>
    <w:rsid w:val="00C41302"/>
    <w:rsid w:val="00C423A5"/>
    <w:rsid w:val="00D47FB6"/>
    <w:rsid w:val="00D8027A"/>
    <w:rsid w:val="00D811C2"/>
    <w:rsid w:val="00DE636D"/>
    <w:rsid w:val="00DF35A7"/>
    <w:rsid w:val="00F40EBD"/>
    <w:rsid w:val="00FD0550"/>
    <w:rsid w:val="00FE6C17"/>
    <w:rsid w:val="09167D32"/>
    <w:rsid w:val="099F3A36"/>
    <w:rsid w:val="0A96797E"/>
    <w:rsid w:val="13013D56"/>
    <w:rsid w:val="1E470706"/>
    <w:rsid w:val="2A0E5D90"/>
    <w:rsid w:val="341D3896"/>
    <w:rsid w:val="3C7C47B9"/>
    <w:rsid w:val="462C5753"/>
    <w:rsid w:val="58083489"/>
    <w:rsid w:val="67384978"/>
    <w:rsid w:val="6A3938CB"/>
    <w:rsid w:val="738D153E"/>
    <w:rsid w:val="77330595"/>
    <w:rsid w:val="7DEF3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A5D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A5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A5D45"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A5D45"/>
    <w:rPr>
      <w:rFonts w:eastAsia="宋体"/>
      <w:sz w:val="18"/>
      <w:szCs w:val="18"/>
    </w:rPr>
  </w:style>
  <w:style w:type="paragraph" w:styleId="a5">
    <w:name w:val="List Paragraph"/>
    <w:basedOn w:val="a"/>
    <w:uiPriority w:val="34"/>
    <w:qFormat/>
    <w:rsid w:val="009A5D4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 云洪</dc:creator>
  <cp:lastModifiedBy>廖进</cp:lastModifiedBy>
  <cp:revision>8</cp:revision>
  <dcterms:created xsi:type="dcterms:W3CDTF">2019-03-28T06:02:00Z</dcterms:created>
  <dcterms:modified xsi:type="dcterms:W3CDTF">2019-03-29T01:16:00Z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2052-11.1.0.8517</vt:lpwstr>
  </property>
</Properties>
</file>