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9E1" w:rsidRDefault="004A29E1" w:rsidP="004A29E1">
      <w:pPr>
        <w:jc w:val="center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</w:p>
    <w:p w:rsidR="004B5815" w:rsidRPr="00BC2B6D" w:rsidRDefault="004B5815" w:rsidP="004A29E1">
      <w:pPr>
        <w:jc w:val="center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 w:rsidRPr="00BC2B6D"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关于201</w:t>
      </w:r>
      <w:r w:rsidR="00B6665E"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9</w:t>
      </w:r>
      <w:r w:rsidRPr="00BC2B6D"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年</w:t>
      </w:r>
      <w:r w:rsidR="00BC2B6D" w:rsidRPr="00BC2B6D">
        <w:rPr>
          <w:rFonts w:ascii="方正仿宋_GBK" w:eastAsia="方正仿宋_GBK" w:hAnsi="宋体" w:cs="宋体"/>
          <w:color w:val="000000"/>
          <w:kern w:val="0"/>
          <w:sz w:val="30"/>
          <w:szCs w:val="30"/>
        </w:rPr>
        <w:t>校级教改拟立项项目</w:t>
      </w:r>
      <w:r w:rsidRPr="00BC2B6D"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情况的</w:t>
      </w:r>
      <w:r w:rsidRPr="00BC2B6D">
        <w:rPr>
          <w:rFonts w:ascii="方正仿宋_GBK" w:eastAsia="方正仿宋_GBK" w:hAnsi="宋体" w:cs="宋体"/>
          <w:color w:val="000000"/>
          <w:kern w:val="0"/>
          <w:sz w:val="30"/>
          <w:szCs w:val="30"/>
        </w:rPr>
        <w:t>公示</w:t>
      </w:r>
    </w:p>
    <w:p w:rsidR="004B5815" w:rsidRDefault="004B5815"/>
    <w:p w:rsidR="004A29E1" w:rsidRPr="004A29E1" w:rsidRDefault="004A29E1">
      <w:pPr>
        <w:rPr>
          <w:rFonts w:asciiTheme="minorEastAsia" w:hAnsiTheme="minorEastAsia"/>
        </w:rPr>
      </w:pPr>
    </w:p>
    <w:p w:rsidR="00A674B8" w:rsidRPr="004A29E1" w:rsidRDefault="00A674B8" w:rsidP="0002597D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根据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《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长江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师范学院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教育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教学改革研究项目管理办法》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教务处组织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了201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9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校级教改项目申报工作，经教师个人申报、各教学院（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部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初审</w:t>
      </w:r>
      <w:r w:rsidR="00B6665E">
        <w:rPr>
          <w:rFonts w:asciiTheme="minorEastAsia" w:hAnsiTheme="minorEastAsia" w:cs="宋体"/>
          <w:color w:val="000000"/>
          <w:kern w:val="0"/>
          <w:sz w:val="28"/>
          <w:szCs w:val="28"/>
        </w:rPr>
        <w:t>、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专家组评审、教学工作委员会审议</w:t>
      </w:r>
      <w:r w:rsidR="00676AC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="00676ACF">
        <w:rPr>
          <w:rFonts w:asciiTheme="minorEastAsia" w:hAnsiTheme="minorEastAsia" w:cs="宋体"/>
          <w:color w:val="000000"/>
          <w:kern w:val="0"/>
          <w:sz w:val="28"/>
          <w:szCs w:val="28"/>
        </w:rPr>
        <w:t>校长办公会审定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等环节，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现将201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9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</w:t>
      </w:r>
      <w:r w:rsidR="0002597D" w:rsidRPr="0002597D">
        <w:rPr>
          <w:rFonts w:asciiTheme="minorEastAsia" w:hAnsiTheme="minorEastAsia" w:cs="宋体"/>
          <w:color w:val="000000"/>
          <w:kern w:val="0"/>
          <w:sz w:val="28"/>
          <w:szCs w:val="28"/>
        </w:rPr>
        <w:t>校级教改拟立项项目</w:t>
      </w:r>
      <w:r w:rsidR="0002597D" w:rsidRPr="000259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情况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公示于后，公示时间</w:t>
      </w:r>
      <w:r w:rsidR="000259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为3天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（从201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9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</w:t>
      </w:r>
      <w:r w:rsidR="0002597D"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月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12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日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12:00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至201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9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</w:t>
      </w:r>
      <w:r w:rsidR="0002597D"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月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15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日</w:t>
      </w:r>
      <w:r w:rsidR="000259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12:00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止）。</w:t>
      </w:r>
    </w:p>
    <w:p w:rsidR="00A674B8" w:rsidRPr="004A29E1" w:rsidRDefault="00A674B8" w:rsidP="004A29E1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公示期间，若对</w:t>
      </w:r>
      <w:r w:rsidR="004A29E1"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立项情况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有异议，请及时向学校相关部门反映。学校相关部门按有关规定为反映情况的人员及内容保密。反映情况要实事求是，客观、公正、具体，对诬告陷害他人者，一经查实，将按有关规定予以严肃处理。不报真实姓名和联系方式者不予受理。</w:t>
      </w:r>
    </w:p>
    <w:p w:rsidR="00A674B8" w:rsidRPr="004A29E1" w:rsidRDefault="00A674B8" w:rsidP="004A29E1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受理情况反映的部门：</w:t>
      </w:r>
    </w:p>
    <w:p w:rsidR="00A674B8" w:rsidRPr="004A29E1" w:rsidRDefault="00A674B8" w:rsidP="004A29E1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纪检监察处   联系电话：72790039</w:t>
      </w:r>
    </w:p>
    <w:p w:rsidR="00A674B8" w:rsidRPr="004A29E1" w:rsidRDefault="004A29E1" w:rsidP="004A29E1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教务</w:t>
      </w:r>
      <w:r w:rsidR="00A674B8"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处       联系电话：7279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>0060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,72792255</w:t>
      </w:r>
    </w:p>
    <w:p w:rsidR="00B6665E" w:rsidRDefault="00B6665E" w:rsidP="00B6665E">
      <w:pPr>
        <w:widowControl/>
        <w:spacing w:line="360" w:lineRule="atLeast"/>
        <w:ind w:firstLine="63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4A29E1" w:rsidRPr="004A29E1" w:rsidRDefault="004A29E1" w:rsidP="00B6665E">
      <w:pPr>
        <w:widowControl/>
        <w:spacing w:line="360" w:lineRule="atLeast"/>
        <w:ind w:firstLine="63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公示表见附件：</w:t>
      </w:r>
      <w:bookmarkStart w:id="0" w:name="_GoBack"/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201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9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年校级教改</w:t>
      </w:r>
      <w:r w:rsidR="00D12D8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拟立项</w:t>
      </w:r>
      <w:r w:rsidR="0002597D"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项目</w:t>
      </w:r>
      <w:r w:rsidR="00D12D8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情况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一览表</w:t>
      </w:r>
      <w:bookmarkEnd w:id="0"/>
    </w:p>
    <w:p w:rsidR="004A29E1" w:rsidRPr="004A29E1" w:rsidRDefault="004A29E1" w:rsidP="004A29E1">
      <w:pPr>
        <w:widowControl/>
        <w:spacing w:line="360" w:lineRule="atLeast"/>
        <w:ind w:firstLine="63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4A29E1" w:rsidRPr="004A29E1" w:rsidRDefault="004A29E1" w:rsidP="004A29E1">
      <w:pPr>
        <w:widowControl/>
        <w:spacing w:line="360" w:lineRule="atLeast"/>
        <w:jc w:val="center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           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                 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教务处</w:t>
      </w:r>
    </w:p>
    <w:p w:rsidR="004B5815" w:rsidRPr="004A29E1" w:rsidRDefault="004A29E1" w:rsidP="0002597D">
      <w:pPr>
        <w:widowControl/>
        <w:spacing w:line="360" w:lineRule="atLeast"/>
        <w:ind w:firstLine="630"/>
        <w:jc w:val="left"/>
        <w:rPr>
          <w:rFonts w:asciiTheme="minorEastAsia" w:hAnsiTheme="minorEastAsia"/>
          <w:sz w:val="28"/>
          <w:szCs w:val="28"/>
        </w:rPr>
      </w:pP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                       </w:t>
      </w:r>
      <w:r w:rsidRPr="004A29E1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    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201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9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</w:t>
      </w:r>
      <w:r w:rsidR="0002597D"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月</w:t>
      </w:r>
      <w:r w:rsidR="00B6665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12</w:t>
      </w:r>
      <w:r w:rsidRPr="004A29E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日</w:t>
      </w:r>
    </w:p>
    <w:sectPr w:rsidR="004B5815" w:rsidRPr="004A2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71F" w:rsidRDefault="0097571F" w:rsidP="0020043F">
      <w:r>
        <w:separator/>
      </w:r>
    </w:p>
  </w:endnote>
  <w:endnote w:type="continuationSeparator" w:id="0">
    <w:p w:rsidR="0097571F" w:rsidRDefault="0097571F" w:rsidP="00200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71F" w:rsidRDefault="0097571F" w:rsidP="0020043F">
      <w:r>
        <w:separator/>
      </w:r>
    </w:p>
  </w:footnote>
  <w:footnote w:type="continuationSeparator" w:id="0">
    <w:p w:rsidR="0097571F" w:rsidRDefault="0097571F" w:rsidP="00200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15"/>
    <w:rsid w:val="00014B43"/>
    <w:rsid w:val="0002597D"/>
    <w:rsid w:val="0020043F"/>
    <w:rsid w:val="002A6A20"/>
    <w:rsid w:val="004A29E1"/>
    <w:rsid w:val="004B5815"/>
    <w:rsid w:val="00676ACF"/>
    <w:rsid w:val="0097571F"/>
    <w:rsid w:val="00A674B8"/>
    <w:rsid w:val="00B23808"/>
    <w:rsid w:val="00B6665E"/>
    <w:rsid w:val="00BC2B6D"/>
    <w:rsid w:val="00D1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90510A-A7E2-4161-90DE-EB492460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04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04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04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04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田美子</cp:lastModifiedBy>
  <cp:revision>7</cp:revision>
  <dcterms:created xsi:type="dcterms:W3CDTF">2018-04-20T01:15:00Z</dcterms:created>
  <dcterms:modified xsi:type="dcterms:W3CDTF">2019-04-12T03:25:00Z</dcterms:modified>
</cp:coreProperties>
</file>