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eastAsia="Heiti SC Medium" w:cs="Arial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第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二十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届全国环境友好科技竞赛理念类作品简介</w:t>
      </w:r>
    </w:p>
    <w:p>
      <w:pPr>
        <w:jc w:val="left"/>
        <w:rPr>
          <w:rFonts w:ascii="Times New Roman" w:hAnsi="Times New Roman" w:eastAsia="宋体" w:cs="Times New Roman"/>
          <w:b/>
          <w:bCs/>
          <w:sz w:val="20"/>
          <w:szCs w:val="22"/>
        </w:rPr>
      </w:pPr>
      <w:r>
        <w:rPr>
          <w:rFonts w:ascii="Times New Roman" w:hAnsi="Times New Roman" w:eastAsia="宋体" w:cs="Times New Roman"/>
          <w:b/>
          <w:bCs/>
          <w:sz w:val="20"/>
          <w:szCs w:val="22"/>
        </w:rPr>
        <w:t>（</w:t>
      </w:r>
      <w:r>
        <w:rPr>
          <w:rFonts w:ascii="Times New Roman" w:hAnsi="Times New Roman" w:eastAsia="宋体" w:cs="Times New Roman"/>
          <w:b/>
          <w:bCs/>
          <w:sz w:val="20"/>
          <w:szCs w:val="22"/>
          <w:highlight w:val="yellow"/>
        </w:rPr>
        <w:t>本文档请用宋体/Times New Roman字体，5号字，1.5倍行间距填写</w:t>
      </w:r>
      <w:r>
        <w:rPr>
          <w:rFonts w:ascii="Times New Roman" w:hAnsi="Times New Roman" w:eastAsia="宋体" w:cs="Times New Roman"/>
          <w:b/>
          <w:bCs/>
          <w:sz w:val="20"/>
          <w:szCs w:val="22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</w:rPr>
        <w:t>请勿更改表格格式【相关图片粘贴处可自行换页或添加】，请勿在本文档中任何段落内暴露选手姓名、学校、指导老师等相关信息，本文档以word形式在赛氪网提交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  <w:lang w:val="en-US" w:eastAsia="zh-CN"/>
        </w:rPr>
        <w:t>本段说明请在填写时删去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</w:rPr>
        <w:t>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751"/>
        <w:gridCol w:w="2268"/>
        <w:gridCol w:w="2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作品基本信息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作品编号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（赛氪网生成）</w:t>
            </w:r>
          </w:p>
        </w:tc>
        <w:tc>
          <w:tcPr>
            <w:tcW w:w="175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作品类别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（理念类集体作品/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理念类个人作品）</w:t>
            </w:r>
          </w:p>
        </w:tc>
        <w:tc>
          <w:tcPr>
            <w:tcW w:w="219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作品名称</w:t>
            </w:r>
          </w:p>
        </w:tc>
        <w:tc>
          <w:tcPr>
            <w:tcW w:w="6218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作品子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类别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选手根据自身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作品性质选择一项，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并删除其他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6218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水污染控制与资源化；（2）大气污染与控制；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）固体废物控制与资源化；（4）环境化学与新污染物；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（5）环境生态健康；（6）双碳目标与可持续发展；（7）AI+环境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类别具体说明详见赛事指导手册竞赛FAQ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部分（附件1）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作品简介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不超过500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字对作品进行简要描述，可附一张概括性图片，但所有内容不要超出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本页，填写时请删除介绍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</w:rPr>
              <w:t>A．研究背景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简述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作品面临或拟解决的核心问题，字数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控制在400 ~ 500字以内，填写时请删除介绍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本作品研究背景……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</w:rPr>
              <w:t>B．国内外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已有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</w:rPr>
              <w:t>研究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现状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针对A中所指出的核心问题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请在本部分简要介绍国内外相关研究现状或相关市场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需求及发展状况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等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500 ~ 800字以内，填写时请删除介绍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本作品国内外已有研究现状为……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C. 已有研究不足或有待完善之处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相关研究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现阶段的不足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或有待完善之处，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300 ~ 800字以内，填写时请删除介绍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本作品已有研究的不足之处主要为……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D．作品核心构想/技术路线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请在本部分中简要说明本作品的核心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构想或技术路线，即围绕上述背景、问题及不足所开展的主要工作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注意请勿与E部分重复，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300 ~ 800字以内，填写时请删除介绍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本作品核心构想为……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E．主要工作成果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请在本部分简要介绍围绕着D中的核心理念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或技术路线，所取得的主要工作成果。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1000 ~3000字以内，填写时请删除介绍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本作品主要工作成果包括……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F．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作品核心结论与未来工作展望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简述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本作品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的核心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结论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或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发现并对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未来可能工作进行展望。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300 ~1000字以内，填写时请删除介绍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本作品所取得核心结论为……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G．其他必要补充材料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如有部分在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A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～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F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中尚未得到体现的，但与作品科学性、先进性与实用性高度相关的内容与材料，可在本部分内进行说明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非必要板块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注意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本部分总内容不得超过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500字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且图片数目不得超过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张，音频、视频等其他大格式文件请勿放入此部分中（请放入相关材料/补充材料）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本作品补充材料包含……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Arial" w:hAnsi="Arial" w:eastAsia="Heiti SC Medium" w:cs="Arial"/>
                <w:sz w:val="18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Arial" w:hAnsi="Arial" w:eastAsia="Heiti SC Medium" w:cs="Arial"/>
                <w:sz w:val="18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Arial" w:hAnsi="Arial" w:eastAsia="Heiti SC Medium" w:cs="Arial"/>
                <w:sz w:val="18"/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 w:val="28"/>
          <w:szCs w:val="36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 Medium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4BA652"/>
    <w:multiLevelType w:val="singleLevel"/>
    <w:tmpl w:val="794BA6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NDM2N2IyMjI2MjkzYTgyYTEyN2RkM2EyOTJiYjYifQ=="/>
  </w:docVars>
  <w:rsids>
    <w:rsidRoot w:val="00221A88"/>
    <w:rsid w:val="000B4A76"/>
    <w:rsid w:val="000F5626"/>
    <w:rsid w:val="001E1329"/>
    <w:rsid w:val="00221A88"/>
    <w:rsid w:val="0032118B"/>
    <w:rsid w:val="003927B3"/>
    <w:rsid w:val="00480A45"/>
    <w:rsid w:val="005E2DED"/>
    <w:rsid w:val="006D2895"/>
    <w:rsid w:val="007E7199"/>
    <w:rsid w:val="008A7282"/>
    <w:rsid w:val="008F6B59"/>
    <w:rsid w:val="00B456A3"/>
    <w:rsid w:val="00B61C63"/>
    <w:rsid w:val="00BB1243"/>
    <w:rsid w:val="00BC4052"/>
    <w:rsid w:val="00C45CD3"/>
    <w:rsid w:val="00D03EBC"/>
    <w:rsid w:val="00D42326"/>
    <w:rsid w:val="00D453E6"/>
    <w:rsid w:val="00E00D17"/>
    <w:rsid w:val="00E14E66"/>
    <w:rsid w:val="00EC5F0D"/>
    <w:rsid w:val="0A5430A6"/>
    <w:rsid w:val="200A1443"/>
    <w:rsid w:val="290F29EE"/>
    <w:rsid w:val="2DE55594"/>
    <w:rsid w:val="3C6953E2"/>
    <w:rsid w:val="4EEE62B3"/>
    <w:rsid w:val="69E91033"/>
    <w:rsid w:val="6CB8691B"/>
    <w:rsid w:val="7836351F"/>
    <w:rsid w:val="7EE8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autoRedefine/>
    <w:semiHidden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994</Words>
  <Characters>1046</Characters>
  <Lines>10</Lines>
  <Paragraphs>3</Paragraphs>
  <TotalTime>16</TotalTime>
  <ScaleCrop>false</ScaleCrop>
  <LinksUpToDate>false</LinksUpToDate>
  <CharactersWithSpaces>1059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2021-02-23T15:13:00Z</dcterms:created>
  <dc:creator>yedefenfang@126.com</dc:creator>
  <cp:lastModifiedBy>邓思行(2023310221)</cp:lastModifiedBy>
  <dcterms:modified xsi:type="dcterms:W3CDTF">2025-03-24T02:38:19Z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373D09C6AE574358BDB4803BA465927D</vt:lpwstr>
  </property>
</Properties>
</file>