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FAF245" w14:textId="03565CEF" w:rsidR="003B2152" w:rsidRPr="003B2152" w:rsidRDefault="003B2152" w:rsidP="003B2152">
      <w:pPr>
        <w:widowControl/>
        <w:shd w:val="clear" w:color="auto" w:fill="FFFFFF"/>
        <w:spacing w:line="405" w:lineRule="atLeast"/>
        <w:ind w:firstLine="465"/>
        <w:jc w:val="center"/>
        <w:rPr>
          <w:rFonts w:ascii="Tahoma" w:eastAsia="宋体" w:hAnsi="Tahoma" w:cs="Tahoma"/>
          <w:color w:val="333333"/>
          <w:kern w:val="0"/>
          <w:szCs w:val="21"/>
        </w:rPr>
      </w:pPr>
      <w:r w:rsidRPr="003B2152">
        <w:rPr>
          <w:rFonts w:ascii="方正仿宋_GBK" w:eastAsia="方正仿宋_GBK" w:hAnsi="Tahoma" w:cs="Tahoma" w:hint="eastAsia"/>
          <w:b/>
          <w:bCs/>
          <w:color w:val="000000"/>
          <w:kern w:val="0"/>
          <w:sz w:val="29"/>
          <w:szCs w:val="29"/>
        </w:rPr>
        <w:t>长江师范学院第</w:t>
      </w:r>
      <w:r>
        <w:rPr>
          <w:rFonts w:ascii="方正仿宋_GBK" w:eastAsia="方正仿宋_GBK" w:hAnsi="Tahoma" w:cs="Tahoma" w:hint="eastAsia"/>
          <w:b/>
          <w:bCs/>
          <w:color w:val="000000"/>
          <w:kern w:val="0"/>
          <w:sz w:val="29"/>
          <w:szCs w:val="29"/>
        </w:rPr>
        <w:t>十</w:t>
      </w:r>
      <w:r w:rsidRPr="003B2152">
        <w:rPr>
          <w:rFonts w:ascii="方正仿宋_GBK" w:eastAsia="方正仿宋_GBK" w:hAnsi="Tahoma" w:cs="Tahoma" w:hint="eastAsia"/>
          <w:b/>
          <w:bCs/>
          <w:color w:val="000000"/>
          <w:kern w:val="0"/>
          <w:sz w:val="29"/>
          <w:szCs w:val="29"/>
        </w:rPr>
        <w:t>届中华经典</w:t>
      </w:r>
      <w:proofErr w:type="gramStart"/>
      <w:r w:rsidRPr="003B2152">
        <w:rPr>
          <w:rFonts w:ascii="方正仿宋_GBK" w:eastAsia="方正仿宋_GBK" w:hAnsi="Tahoma" w:cs="Tahoma" w:hint="eastAsia"/>
          <w:b/>
          <w:bCs/>
          <w:color w:val="000000"/>
          <w:kern w:val="0"/>
          <w:sz w:val="29"/>
          <w:szCs w:val="29"/>
        </w:rPr>
        <w:t>诵写讲</w:t>
      </w:r>
      <w:proofErr w:type="gramEnd"/>
      <w:r w:rsidRPr="003B2152">
        <w:rPr>
          <w:rFonts w:ascii="方正仿宋_GBK" w:eastAsia="方正仿宋_GBK" w:hAnsi="Tahoma" w:cs="Tahoma" w:hint="eastAsia"/>
          <w:b/>
          <w:bCs/>
          <w:color w:val="000000"/>
          <w:kern w:val="0"/>
          <w:sz w:val="29"/>
          <w:szCs w:val="29"/>
        </w:rPr>
        <w:t>大赛</w:t>
      </w:r>
    </w:p>
    <w:p w14:paraId="312D1E5A" w14:textId="51A89B03" w:rsidR="003B2152" w:rsidRPr="003B2152" w:rsidRDefault="003B2152" w:rsidP="003B2152">
      <w:pPr>
        <w:widowControl/>
        <w:shd w:val="clear" w:color="auto" w:fill="FFFFFF"/>
        <w:spacing w:line="405" w:lineRule="atLeast"/>
        <w:ind w:firstLine="465"/>
        <w:jc w:val="center"/>
        <w:rPr>
          <w:rFonts w:ascii="Tahoma" w:eastAsia="宋体" w:hAnsi="Tahoma" w:cs="Tahoma"/>
          <w:color w:val="333333"/>
          <w:kern w:val="0"/>
          <w:szCs w:val="21"/>
        </w:rPr>
      </w:pPr>
      <w:r w:rsidRPr="003B2152">
        <w:rPr>
          <w:rFonts w:ascii="方正仿宋_GBK" w:eastAsia="方正仿宋_GBK" w:hAnsi="Tahoma" w:cs="Tahoma" w:hint="eastAsia"/>
          <w:b/>
          <w:bCs/>
          <w:color w:val="000000"/>
          <w:kern w:val="0"/>
          <w:sz w:val="29"/>
          <w:szCs w:val="29"/>
        </w:rPr>
        <w:t>决赛获奖名单</w:t>
      </w:r>
    </w:p>
    <w:p w14:paraId="2AF24201" w14:textId="77777777" w:rsidR="003B2152" w:rsidRPr="003B2152" w:rsidRDefault="003B2152" w:rsidP="003B2152">
      <w:pPr>
        <w:widowControl/>
        <w:shd w:val="clear" w:color="auto" w:fill="FFFFFF"/>
        <w:ind w:firstLine="480"/>
        <w:jc w:val="center"/>
        <w:rPr>
          <w:rFonts w:ascii="Tahoma" w:eastAsia="宋体" w:hAnsi="Tahoma" w:cs="Tahoma"/>
          <w:color w:val="333333"/>
          <w:kern w:val="0"/>
          <w:szCs w:val="21"/>
        </w:rPr>
      </w:pPr>
      <w:r w:rsidRPr="003B2152">
        <w:rPr>
          <w:rFonts w:ascii="方正仿宋_GBK" w:eastAsia="方正仿宋_GBK" w:hAnsi="Tahoma" w:cs="Tahoma" w:hint="eastAsia"/>
          <w:b/>
          <w:bCs/>
          <w:color w:val="000000"/>
          <w:kern w:val="0"/>
          <w:sz w:val="24"/>
          <w:szCs w:val="24"/>
        </w:rPr>
        <w:t>一、书法作品组</w:t>
      </w:r>
    </w:p>
    <w:tbl>
      <w:tblPr>
        <w:tblW w:w="954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704"/>
        <w:gridCol w:w="2381"/>
        <w:gridCol w:w="1304"/>
        <w:gridCol w:w="2126"/>
        <w:gridCol w:w="1153"/>
        <w:gridCol w:w="1183"/>
      </w:tblGrid>
      <w:tr w:rsidR="00AB1EF3" w:rsidRPr="003B2152" w14:paraId="35A78A47" w14:textId="77777777" w:rsidTr="00AB1EF3">
        <w:trPr>
          <w:trHeight w:val="570"/>
          <w:jc w:val="center"/>
        </w:trPr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ADAFC01" w14:textId="77777777" w:rsidR="00AB1EF3" w:rsidRPr="003B2152" w:rsidRDefault="00AB1EF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类别</w:t>
            </w:r>
          </w:p>
        </w:tc>
        <w:tc>
          <w:tcPr>
            <w:tcW w:w="70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E026B76" w14:textId="77777777" w:rsidR="00AB1EF3" w:rsidRPr="003B2152" w:rsidRDefault="00AB1EF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238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DE15114" w14:textId="77777777" w:rsidR="00AB1EF3" w:rsidRPr="003B2152" w:rsidRDefault="00AB1EF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作品名称</w:t>
            </w:r>
          </w:p>
        </w:tc>
        <w:tc>
          <w:tcPr>
            <w:tcW w:w="130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7F0437C" w14:textId="77777777" w:rsidR="00AB1EF3" w:rsidRPr="003B2152" w:rsidRDefault="00AB1EF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参赛者姓名</w:t>
            </w:r>
          </w:p>
        </w:tc>
        <w:tc>
          <w:tcPr>
            <w:tcW w:w="2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759B002" w14:textId="77777777" w:rsidR="00AB1EF3" w:rsidRPr="003B2152" w:rsidRDefault="00AB1EF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参赛者单位</w:t>
            </w:r>
            <w:r w:rsidRPr="003B2152">
              <w:rPr>
                <w:rFonts w:ascii="Tahoma" w:eastAsia="宋体" w:hAnsi="Tahoma" w:cs="Tahoma"/>
                <w:b/>
                <w:bCs/>
                <w:color w:val="333333"/>
                <w:kern w:val="0"/>
                <w:szCs w:val="21"/>
              </w:rPr>
              <w:t>/</w:t>
            </w: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学校</w:t>
            </w:r>
          </w:p>
        </w:tc>
        <w:tc>
          <w:tcPr>
            <w:tcW w:w="115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D75BB08" w14:textId="77777777" w:rsidR="00AB1EF3" w:rsidRPr="003B2152" w:rsidRDefault="00AB1EF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指导教师</w:t>
            </w:r>
          </w:p>
        </w:tc>
        <w:tc>
          <w:tcPr>
            <w:tcW w:w="118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6894F5D3" w14:textId="77777777" w:rsidR="00AB1EF3" w:rsidRPr="003B2152" w:rsidRDefault="00AB1EF3" w:rsidP="003B2152">
            <w:pPr>
              <w:widowControl/>
              <w:spacing w:line="405" w:lineRule="atLeast"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获奖等级</w:t>
            </w:r>
          </w:p>
        </w:tc>
      </w:tr>
      <w:tr w:rsidR="00AB1EF3" w:rsidRPr="003B2152" w14:paraId="3EF3E96E" w14:textId="77777777" w:rsidTr="00AB1EF3">
        <w:trPr>
          <w:trHeight w:val="330"/>
          <w:jc w:val="center"/>
        </w:trPr>
        <w:tc>
          <w:tcPr>
            <w:tcW w:w="6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7708B79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硬</w:t>
            </w:r>
          </w:p>
          <w:p w14:paraId="33A39E50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笔</w:t>
            </w:r>
          </w:p>
          <w:p w14:paraId="26FD388F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组</w:t>
            </w: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B6F8317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004EB96" w14:textId="16C887B3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《归去来兮辞》（节选）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7CEB85A" w14:textId="7D8EA02A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王晨曦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0832CE4" w14:textId="63A362D7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教师教育学院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5921D9" w14:textId="28E27919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proofErr w:type="gramStart"/>
            <w:r w:rsidRPr="003B2152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李松朋</w:t>
            </w:r>
            <w:proofErr w:type="gramEnd"/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237447D1" w14:textId="134C7D9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一等奖</w:t>
            </w:r>
          </w:p>
        </w:tc>
      </w:tr>
      <w:tr w:rsidR="00AB1EF3" w:rsidRPr="003B2152" w14:paraId="2EFADD20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4EE5E5" w14:textId="77777777" w:rsidR="00AB1EF3" w:rsidRPr="003B2152" w:rsidRDefault="00AB1EF3" w:rsidP="00513F5C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3D6603A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366955" w14:textId="16D06194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《杜甫诗二首》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73E109" w14:textId="18D50B02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proofErr w:type="gramStart"/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曹艺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48CD32F" w14:textId="40141515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教师教育学院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07A1510" w14:textId="1D0E18C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proofErr w:type="gramStart"/>
            <w:r w:rsidRPr="003B2152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李松朋</w:t>
            </w:r>
            <w:proofErr w:type="gramEnd"/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686DDE0" w14:textId="40D952D3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一等奖</w:t>
            </w:r>
          </w:p>
        </w:tc>
      </w:tr>
      <w:tr w:rsidR="00AB1EF3" w:rsidRPr="003B2152" w14:paraId="334CFCE8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01ED1D" w14:textId="77777777" w:rsidR="00AB1EF3" w:rsidRPr="003B2152" w:rsidRDefault="00AB1EF3" w:rsidP="00513F5C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9F25F3C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3C3147" w14:textId="78C0E455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  <w:t>《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正气歌节选</w:t>
            </w:r>
            <w:r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3B3846" w14:textId="0FB377B4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潘佳卉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CEABA35" w14:textId="7303DD13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文学院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217F17" w14:textId="687E0D4B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D3675D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白瑞芬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3154D8E" w14:textId="596EACBE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一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等奖</w:t>
            </w:r>
          </w:p>
        </w:tc>
      </w:tr>
      <w:tr w:rsidR="00AB1EF3" w:rsidRPr="003B2152" w14:paraId="0BA10068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8F0C3A" w14:textId="77777777" w:rsidR="00AB1EF3" w:rsidRPr="003B2152" w:rsidRDefault="00AB1EF3" w:rsidP="00ED1024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9D4CC89" w14:textId="77777777" w:rsidR="00AB1EF3" w:rsidRPr="003B2152" w:rsidRDefault="00AB1EF3" w:rsidP="00ED1024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3B777D6" w14:textId="2BC977CA" w:rsidR="00AB1EF3" w:rsidRPr="003B2152" w:rsidRDefault="00AB1EF3" w:rsidP="00ED1024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0076EF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《沁园春·雪》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07D454E" w14:textId="7D7249A3" w:rsidR="00AB1EF3" w:rsidRPr="003B2152" w:rsidRDefault="00AB1EF3" w:rsidP="00ED1024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熊梓</w:t>
            </w:r>
            <w:proofErr w:type="gramStart"/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胭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0D87EC7" w14:textId="5C5B5AFE" w:rsidR="00AB1EF3" w:rsidRPr="00AB1EF3" w:rsidRDefault="00AB1EF3" w:rsidP="00ED1024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教师教育学院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FCAD7A4" w14:textId="50C73EC9" w:rsidR="00AB1EF3" w:rsidRPr="003B2152" w:rsidRDefault="00AB1EF3" w:rsidP="00ED1024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proofErr w:type="gramStart"/>
            <w:r w:rsidRPr="003B2152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李松朋</w:t>
            </w:r>
            <w:proofErr w:type="gramEnd"/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23BFAEC8" w14:textId="387EEE2D" w:rsidR="00AB1EF3" w:rsidRPr="003B2152" w:rsidRDefault="00AB1EF3" w:rsidP="00ED1024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二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等奖</w:t>
            </w:r>
          </w:p>
        </w:tc>
      </w:tr>
      <w:tr w:rsidR="00AB1EF3" w:rsidRPr="003B2152" w14:paraId="626676B6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A994FC7" w14:textId="77777777" w:rsidR="00AB1EF3" w:rsidRPr="003B2152" w:rsidRDefault="00AB1EF3" w:rsidP="000076EF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6964F66" w14:textId="77777777" w:rsidR="00AB1EF3" w:rsidRPr="003B2152" w:rsidRDefault="00AB1EF3" w:rsidP="000076EF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F70C82E" w14:textId="2833BEBC" w:rsidR="00AB1EF3" w:rsidRPr="003B2152" w:rsidRDefault="00AB1EF3" w:rsidP="000076EF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D3675D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《滕王阁序》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4BC7B87" w14:textId="360ACBD7" w:rsidR="00AB1EF3" w:rsidRPr="003B2152" w:rsidRDefault="00AB1EF3" w:rsidP="000076EF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proofErr w:type="gramStart"/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常馨艺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DDBDCC2" w14:textId="0349C9CD" w:rsidR="00AB1EF3" w:rsidRPr="00AB1EF3" w:rsidRDefault="00AB1EF3" w:rsidP="000076EF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文学院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9EE8705" w14:textId="371E2CBB" w:rsidR="00AB1EF3" w:rsidRPr="003B2152" w:rsidRDefault="00AB1EF3" w:rsidP="000076EF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proofErr w:type="gramStart"/>
            <w:r w:rsidRPr="00D3675D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马亚菊</w:t>
            </w:r>
            <w:proofErr w:type="gramEnd"/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EBEA256" w14:textId="6B4B309C" w:rsidR="00AB1EF3" w:rsidRPr="003B2152" w:rsidRDefault="00AB1EF3" w:rsidP="000076EF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二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等奖</w:t>
            </w:r>
          </w:p>
        </w:tc>
      </w:tr>
      <w:tr w:rsidR="00AB1EF3" w:rsidRPr="003B2152" w14:paraId="224124F6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E50A2C" w14:textId="77777777" w:rsidR="00AB1EF3" w:rsidRPr="003B2152" w:rsidRDefault="00AB1EF3" w:rsidP="00513F5C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0C3FC98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6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9BE3F6A" w14:textId="4A396FF7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《夜泊瓜州》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293AA6F" w14:textId="07183D62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4B4D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李永珂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FE57DE" w14:textId="18893C69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数统学院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20BFE17" w14:textId="0C86CBF6" w:rsidR="00AB1EF3" w:rsidRPr="003B2152" w:rsidRDefault="003F4BD5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311F8BC0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二等奖</w:t>
            </w:r>
          </w:p>
        </w:tc>
      </w:tr>
      <w:tr w:rsidR="00AB1EF3" w:rsidRPr="003B2152" w14:paraId="5ACBD0D1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33AD89" w14:textId="77777777" w:rsidR="00AB1EF3" w:rsidRPr="003B2152" w:rsidRDefault="00AB1EF3" w:rsidP="00513F5C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1953524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4246DC9" w14:textId="33647395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  <w:t>《灯火里的中国》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948B57" w14:textId="037F600F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4B4D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黄媛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B261D9" w14:textId="5F69E633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教师教育学院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6CB342" w14:textId="679C866A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1255EE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胡明荣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6D25B634" w14:textId="6163352A" w:rsidR="00AB1EF3" w:rsidRPr="00113DE1" w:rsidRDefault="00AB1EF3" w:rsidP="00513F5C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三等奖</w:t>
            </w:r>
          </w:p>
        </w:tc>
      </w:tr>
      <w:tr w:rsidR="00AB1EF3" w:rsidRPr="003B2152" w14:paraId="42B1C411" w14:textId="77777777" w:rsidTr="00AB1EF3">
        <w:trPr>
          <w:trHeight w:val="9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16B95E" w14:textId="77777777" w:rsidR="00AB1EF3" w:rsidRPr="003B2152" w:rsidRDefault="00AB1EF3" w:rsidP="00513F5C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AD22403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8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ABC7143" w14:textId="683CBE7D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《李白诗四首》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520003" w14:textId="4894DE64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4B4D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舒园鑫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6D769C7" w14:textId="27A2CBE0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政史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22E9A6" w14:textId="2A4B505E" w:rsidR="00AB1EF3" w:rsidRPr="00AB1EF3" w:rsidRDefault="003F4BD5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026A4A51" w14:textId="77777777" w:rsidR="00AB1EF3" w:rsidRPr="00113DE1" w:rsidRDefault="00AB1EF3" w:rsidP="00513F5C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三等奖</w:t>
            </w:r>
          </w:p>
        </w:tc>
      </w:tr>
      <w:tr w:rsidR="00AB1EF3" w:rsidRPr="003B2152" w14:paraId="359627B3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B9453" w14:textId="77777777" w:rsidR="00AB1EF3" w:rsidRPr="003B2152" w:rsidRDefault="00AB1EF3" w:rsidP="00513F5C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F35FDF6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5C769F" w14:textId="69243E94" w:rsidR="00AB1EF3" w:rsidRPr="00AB1EF3" w:rsidRDefault="00AB1EF3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《过伶仃洋》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73F8AB3" w14:textId="322D5AB6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4B4D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刘静婷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BB8E62C" w14:textId="6087EDBC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绿色智慧</w:t>
            </w:r>
            <w:r w:rsidR="003F4BD5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环境学院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D5832D" w14:textId="4FD604EE" w:rsidR="00AB1EF3" w:rsidRPr="00AB1EF3" w:rsidRDefault="003F4BD5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杨用艳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1624FF" w14:textId="5D9E0EA4" w:rsidR="00AB1EF3" w:rsidRPr="00113DE1" w:rsidRDefault="00AB1EF3" w:rsidP="00513F5C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113DE1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三等奖</w:t>
            </w:r>
          </w:p>
        </w:tc>
      </w:tr>
      <w:tr w:rsidR="00AB1EF3" w:rsidRPr="003B2152" w14:paraId="1ABFECD7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C7DC86E" w14:textId="77777777" w:rsidR="00AB1EF3" w:rsidRPr="003B2152" w:rsidRDefault="00AB1EF3" w:rsidP="00513F5C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07F0BF6" w14:textId="77777777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4FABAB5" w14:textId="4D4065C0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《沁园春</w:t>
            </w:r>
            <w:r w:rsidRPr="00AB1EF3"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  <w:t xml:space="preserve"> </w:t>
            </w:r>
            <w:r w:rsidRPr="00AB1EF3"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  <w:t>雪》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D9592B" w14:textId="66F37831" w:rsidR="00AB1EF3" w:rsidRPr="003B2152" w:rsidRDefault="00AB1EF3" w:rsidP="00513F5C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proofErr w:type="gramStart"/>
            <w:r w:rsidRPr="004B4D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张义果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A3E8EEE" w14:textId="59B825E1" w:rsidR="00AB1EF3" w:rsidRPr="00AB1EF3" w:rsidRDefault="00AB1EF3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土木</w:t>
            </w:r>
            <w:r w:rsidR="003F4BD5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建筑工程学院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24DD1B" w14:textId="51D478D8" w:rsidR="00AB1EF3" w:rsidRPr="00AB1EF3" w:rsidRDefault="003F4BD5" w:rsidP="00513F5C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C433E75" w14:textId="77777777" w:rsidR="00AB1EF3" w:rsidRPr="00113DE1" w:rsidRDefault="00AB1EF3" w:rsidP="00513F5C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三等奖</w:t>
            </w:r>
          </w:p>
        </w:tc>
      </w:tr>
      <w:tr w:rsidR="00AB1EF3" w:rsidRPr="003B2152" w14:paraId="45094A48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D28A0" w14:textId="77777777" w:rsidR="00AB1EF3" w:rsidRPr="003B2152" w:rsidRDefault="00AB1EF3" w:rsidP="00AB1288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DC5392" w14:textId="3CACD8FF" w:rsidR="00AB1EF3" w:rsidRPr="003B2152" w:rsidRDefault="00AB1EF3" w:rsidP="00AB1288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7EF2E4" w14:textId="4E0D7A9D" w:rsidR="00AB1EF3" w:rsidRPr="00AB1EF3" w:rsidRDefault="00AB1EF3" w:rsidP="00AB1288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《离骚》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38C90D" w14:textId="7625B9EA" w:rsidR="00AB1EF3" w:rsidRPr="004B4DD5" w:rsidRDefault="00AB1EF3" w:rsidP="00AB1288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4B4D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孙逸斐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85E8B8" w14:textId="205A40E4" w:rsidR="00AB1EF3" w:rsidRPr="00AB1EF3" w:rsidRDefault="00AB1EF3" w:rsidP="00AB1288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土木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60B3728" w14:textId="6C0D35C3" w:rsidR="00AB1EF3" w:rsidRPr="00AB1EF3" w:rsidRDefault="003F4BD5" w:rsidP="00AB1288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  <w:t>余营</w:t>
            </w:r>
            <w:proofErr w:type="gramEnd"/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774FA210" w14:textId="41784079" w:rsidR="00AB1EF3" w:rsidRPr="003B2152" w:rsidRDefault="00AB1EF3" w:rsidP="00AB1288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三等奖</w:t>
            </w:r>
          </w:p>
        </w:tc>
      </w:tr>
      <w:tr w:rsidR="003F4BD5" w:rsidRPr="003B2152" w14:paraId="6D12F42B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EDC1E1" w14:textId="77777777" w:rsidR="003F4BD5" w:rsidRPr="003B2152" w:rsidRDefault="003F4BD5" w:rsidP="003F4BD5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F33C368" w14:textId="7B228C41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2A7977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1</w:t>
            </w:r>
            <w:r w:rsidRPr="002A7977"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DC517C" w14:textId="188D25A9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  <w:t>《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长歌行汉乐府诗</w:t>
            </w:r>
            <w:r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2EE0AF" w14:textId="43682A0A" w:rsidR="003F4BD5" w:rsidRPr="003B2152" w:rsidRDefault="003F4BD5" w:rsidP="003F4BD5">
            <w:pPr>
              <w:widowControl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proofErr w:type="spellStart"/>
            <w:r w:rsidRPr="00113DE1">
              <w:rPr>
                <w:rFonts w:ascii="Times New Roman" w:eastAsia="方正仿宋_GBK" w:hAnsi="Times New Roman" w:cs="Times New Roman"/>
                <w:color w:val="333333"/>
                <w:kern w:val="0"/>
                <w:szCs w:val="21"/>
              </w:rPr>
              <w:t>S.Nomin-Erdene</w:t>
            </w:r>
            <w:proofErr w:type="spellEnd"/>
            <w:r w:rsidRPr="00113DE1">
              <w:rPr>
                <w:rFonts w:ascii="Times New Roman" w:eastAsia="方正仿宋_GBK" w:hAnsi="Times New Roman" w:cs="Times New Roman"/>
                <w:color w:val="333333"/>
                <w:kern w:val="0"/>
                <w:szCs w:val="21"/>
              </w:rPr>
              <w:t xml:space="preserve"> </w:t>
            </w:r>
            <w:r w:rsidRPr="00113DE1"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  <w:t xml:space="preserve"> （陈子涵）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B6E5CDC" w14:textId="2BAB01F5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国际学院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00DEC03" w14:textId="37104921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3F4BD5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潘英典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5123FFA3" w14:textId="04A4ABEB" w:rsidR="003F4BD5" w:rsidRPr="00113DE1" w:rsidRDefault="003F4BD5" w:rsidP="003F4BD5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113DE1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三等奖</w:t>
            </w:r>
          </w:p>
        </w:tc>
      </w:tr>
      <w:tr w:rsidR="003F4BD5" w:rsidRPr="003B2152" w14:paraId="106D988D" w14:textId="77777777" w:rsidTr="00AB1EF3">
        <w:trPr>
          <w:trHeight w:val="450"/>
          <w:jc w:val="center"/>
        </w:trPr>
        <w:tc>
          <w:tcPr>
            <w:tcW w:w="689" w:type="dxa"/>
            <w:vMerge w:val="restar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48ED2B5" w14:textId="77777777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软</w:t>
            </w:r>
          </w:p>
          <w:p w14:paraId="1636404D" w14:textId="77777777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笔</w:t>
            </w:r>
          </w:p>
          <w:p w14:paraId="3A4D7595" w14:textId="77777777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组</w:t>
            </w: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8A4A407" w14:textId="77777777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F3584A5" w14:textId="417489DD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</w:t>
            </w: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满江红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32EA18E" w14:textId="295965AC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2D733E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刘璇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EF8A8EA" w14:textId="7E2DA04A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美术学院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6D73206" w14:textId="31E46E79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潘登福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58A6C201" w14:textId="77777777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一等奖</w:t>
            </w:r>
          </w:p>
        </w:tc>
      </w:tr>
      <w:tr w:rsidR="003F4BD5" w:rsidRPr="003B2152" w14:paraId="6A185C9B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821A2F" w14:textId="77777777" w:rsidR="003F4BD5" w:rsidRPr="003B2152" w:rsidRDefault="003F4BD5" w:rsidP="003F4BD5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533696C" w14:textId="77777777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06020BD" w14:textId="5D41C1BD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</w:t>
            </w: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留侯世家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2D4B798" w14:textId="768DC677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2D733E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曹文静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5942041" w14:textId="64CC58AB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文学院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96DD188" w14:textId="513B5A57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杨竣</w:t>
            </w:r>
            <w:proofErr w:type="gramStart"/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淇</w:t>
            </w:r>
            <w:proofErr w:type="gramEnd"/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50C0B3F" w14:textId="40D074F4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一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等奖</w:t>
            </w:r>
          </w:p>
        </w:tc>
      </w:tr>
      <w:tr w:rsidR="003F4BD5" w:rsidRPr="003B2152" w14:paraId="2CF8F219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A595BA" w14:textId="77777777" w:rsidR="003F4BD5" w:rsidRPr="003B2152" w:rsidRDefault="003F4BD5" w:rsidP="003F4BD5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26DDE3B" w14:textId="77777777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F35939" w14:textId="15BF2392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</w:t>
            </w: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劝学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1B2A6BE" w14:textId="04CEEAAF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袁桂蓉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DB381FF" w14:textId="61673710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教师教育学院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2319871" w14:textId="004503D2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proofErr w:type="gramStart"/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李松朋</w:t>
            </w:r>
            <w:proofErr w:type="gramEnd"/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3B1F461" w14:textId="23FBDA70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一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等奖</w:t>
            </w:r>
          </w:p>
        </w:tc>
      </w:tr>
      <w:tr w:rsidR="003F4BD5" w:rsidRPr="003B2152" w14:paraId="5EFFDBB2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6C8026" w14:textId="77777777" w:rsidR="003F4BD5" w:rsidRPr="003B2152" w:rsidRDefault="003F4BD5" w:rsidP="003F4BD5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E7D0E32" w14:textId="77777777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E964637" w14:textId="21E3FA49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《早春呈水部张十八员外》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61092B6" w14:textId="52738E94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1255EE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奚雨菲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4D904CB" w14:textId="25CC4D02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外国语学院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6AE3577" w14:textId="1A44F97E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唐玉凤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14:paraId="144610D1" w14:textId="460C5027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二等奖</w:t>
            </w:r>
          </w:p>
        </w:tc>
      </w:tr>
      <w:tr w:rsidR="003F4BD5" w:rsidRPr="003B2152" w14:paraId="4D946643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545573" w14:textId="77777777" w:rsidR="003F4BD5" w:rsidRPr="003B2152" w:rsidRDefault="003F4BD5" w:rsidP="003F4BD5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5EF5F1" w14:textId="0C5C6BBE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0DFE3D" w14:textId="2D3A05DF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  <w:t>《心经》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6DF1BE9" w14:textId="34C602F1" w:rsidR="003F4BD5" w:rsidRPr="001255EE" w:rsidRDefault="003F4BD5" w:rsidP="003F4BD5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proofErr w:type="gramStart"/>
            <w:r w:rsidRPr="00AB1EF3"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  <w:t>曹会博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3EAADC" w14:textId="686416EC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政史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D30D2FE" w14:textId="0ED11773" w:rsidR="003F4BD5" w:rsidRPr="00AB1EF3" w:rsidRDefault="003F4BD5" w:rsidP="003F4BD5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3F4BD5"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  <w:t>孙秀丽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14:paraId="151B262E" w14:textId="5937AA2A" w:rsidR="003F4BD5" w:rsidRPr="003B2152" w:rsidRDefault="003F4BD5" w:rsidP="003F4BD5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二等奖</w:t>
            </w:r>
          </w:p>
        </w:tc>
      </w:tr>
      <w:tr w:rsidR="002408AE" w:rsidRPr="003B2152" w14:paraId="0C714F54" w14:textId="77777777" w:rsidTr="00751182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EE96B" w14:textId="77777777" w:rsidR="002408AE" w:rsidRPr="003B2152" w:rsidRDefault="002408AE" w:rsidP="002408AE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26D9A4A" w14:textId="67B51F62" w:rsidR="002408AE" w:rsidRPr="003B2152" w:rsidRDefault="002408AE" w:rsidP="002408A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  <w:t>6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C502B8" w14:textId="0C6F5BBC" w:rsidR="002408AE" w:rsidRPr="00AB1EF3" w:rsidRDefault="002408AE" w:rsidP="002408AE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《四字祝福语》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060DA9" w14:textId="271EFBE3" w:rsidR="002408AE" w:rsidRPr="00AB1EF3" w:rsidRDefault="002408AE" w:rsidP="002408AE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秦珊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46C470" w14:textId="6AB1FCF8" w:rsidR="002408AE" w:rsidRPr="00AB1EF3" w:rsidRDefault="002408AE" w:rsidP="002408AE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数统学院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EAF7CB" w14:textId="49429733" w:rsidR="002408AE" w:rsidRPr="003F4BD5" w:rsidRDefault="002408AE" w:rsidP="002408AE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31114C" w14:textId="5AD426EF" w:rsidR="002408AE" w:rsidRPr="003B2152" w:rsidRDefault="002408AE" w:rsidP="002408A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二</w:t>
            </w: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等奖</w:t>
            </w:r>
          </w:p>
        </w:tc>
      </w:tr>
      <w:tr w:rsidR="002408AE" w:rsidRPr="003B2152" w14:paraId="7DC5DFA6" w14:textId="77777777" w:rsidTr="00AB1EF3">
        <w:trPr>
          <w:trHeight w:val="45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20478" w14:textId="77777777" w:rsidR="002408AE" w:rsidRPr="003B2152" w:rsidRDefault="002408AE" w:rsidP="002408AE">
            <w:pPr>
              <w:widowControl/>
              <w:jc w:val="left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4022552" w14:textId="61B0691E" w:rsidR="002408AE" w:rsidRPr="003B2152" w:rsidRDefault="002408AE" w:rsidP="002408A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38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15E7755" w14:textId="46FE9AFE" w:rsidR="002408AE" w:rsidRPr="00AB1EF3" w:rsidRDefault="002408AE" w:rsidP="002408AE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《寄欢州》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14C8BA" w14:textId="308CD2D3" w:rsidR="002408AE" w:rsidRPr="001255EE" w:rsidRDefault="002408AE" w:rsidP="002408AE">
            <w:pPr>
              <w:widowControl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proofErr w:type="spellStart"/>
            <w:r w:rsidRPr="00113DE1">
              <w:rPr>
                <w:rFonts w:ascii="Times New Roman" w:eastAsia="方正仿宋_GBK" w:hAnsi="Times New Roman" w:hint="eastAsia"/>
                <w:color w:val="000000"/>
                <w:sz w:val="24"/>
                <w:szCs w:val="24"/>
              </w:rPr>
              <w:t>A.Indra</w:t>
            </w:r>
            <w:proofErr w:type="spellEnd"/>
            <w:r w:rsidRPr="00113DE1"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  <w:t>（英得娜）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656109" w14:textId="2580A63F" w:rsidR="002408AE" w:rsidRPr="00AB1EF3" w:rsidRDefault="002408AE" w:rsidP="002408AE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国际学院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4F7BDC" w14:textId="53767E33" w:rsidR="002408AE" w:rsidRPr="00AB1EF3" w:rsidRDefault="002408AE" w:rsidP="002408AE">
            <w:pPr>
              <w:widowControl/>
              <w:spacing w:line="405" w:lineRule="atLeast"/>
              <w:jc w:val="center"/>
              <w:rPr>
                <w:rFonts w:ascii="Times New Roman" w:eastAsia="方正仿宋_GBK" w:hAnsi="Times New Roman"/>
                <w:color w:val="000000"/>
                <w:kern w:val="0"/>
                <w:szCs w:val="21"/>
              </w:rPr>
            </w:pPr>
            <w:r w:rsidRPr="00AB1EF3"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张玲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4F99A2" w14:textId="03D45707" w:rsidR="002408AE" w:rsidRPr="003B2152" w:rsidRDefault="002408AE" w:rsidP="002408A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三等奖</w:t>
            </w:r>
          </w:p>
        </w:tc>
      </w:tr>
    </w:tbl>
    <w:p w14:paraId="08B3D01A" w14:textId="77777777" w:rsidR="003F4BD5" w:rsidRDefault="003F4BD5" w:rsidP="003B2152">
      <w:pPr>
        <w:widowControl/>
        <w:shd w:val="clear" w:color="auto" w:fill="FFFFFF"/>
        <w:ind w:firstLine="480"/>
        <w:jc w:val="center"/>
        <w:rPr>
          <w:rFonts w:ascii="方正仿宋_GBK" w:eastAsia="方正仿宋_GBK" w:hAnsi="Tahoma" w:cs="Tahoma"/>
          <w:b/>
          <w:bCs/>
          <w:color w:val="000000"/>
          <w:kern w:val="0"/>
          <w:sz w:val="24"/>
          <w:szCs w:val="24"/>
        </w:rPr>
      </w:pPr>
    </w:p>
    <w:p w14:paraId="2D20F06D" w14:textId="77777777" w:rsidR="003F4BD5" w:rsidRDefault="003F4BD5" w:rsidP="003B2152">
      <w:pPr>
        <w:widowControl/>
        <w:shd w:val="clear" w:color="auto" w:fill="FFFFFF"/>
        <w:ind w:firstLine="480"/>
        <w:jc w:val="center"/>
        <w:rPr>
          <w:rFonts w:ascii="方正仿宋_GBK" w:eastAsia="方正仿宋_GBK" w:hAnsi="Tahoma" w:cs="Tahoma"/>
          <w:b/>
          <w:bCs/>
          <w:color w:val="000000"/>
          <w:kern w:val="0"/>
          <w:sz w:val="24"/>
          <w:szCs w:val="24"/>
        </w:rPr>
      </w:pPr>
      <w:bookmarkStart w:id="0" w:name="_GoBack"/>
      <w:bookmarkEnd w:id="0"/>
    </w:p>
    <w:p w14:paraId="2D24EE54" w14:textId="63B44044" w:rsidR="003B2152" w:rsidRPr="003B2152" w:rsidRDefault="003B2152" w:rsidP="003B2152">
      <w:pPr>
        <w:widowControl/>
        <w:shd w:val="clear" w:color="auto" w:fill="FFFFFF"/>
        <w:ind w:firstLine="480"/>
        <w:jc w:val="center"/>
        <w:rPr>
          <w:rFonts w:ascii="Tahoma" w:eastAsia="宋体" w:hAnsi="Tahoma" w:cs="Tahoma"/>
          <w:color w:val="333333"/>
          <w:kern w:val="0"/>
          <w:szCs w:val="21"/>
        </w:rPr>
      </w:pPr>
      <w:r w:rsidRPr="003B2152">
        <w:rPr>
          <w:rFonts w:ascii="方正仿宋_GBK" w:eastAsia="方正仿宋_GBK" w:hAnsi="Tahoma" w:cs="Tahoma" w:hint="eastAsia"/>
          <w:b/>
          <w:bCs/>
          <w:color w:val="000000"/>
          <w:kern w:val="0"/>
          <w:sz w:val="24"/>
          <w:szCs w:val="24"/>
        </w:rPr>
        <w:lastRenderedPageBreak/>
        <w:t>二、诵读作品组</w:t>
      </w:r>
    </w:p>
    <w:tbl>
      <w:tblPr>
        <w:tblW w:w="958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4"/>
        <w:gridCol w:w="2831"/>
        <w:gridCol w:w="1273"/>
        <w:gridCol w:w="1842"/>
        <w:gridCol w:w="1708"/>
        <w:gridCol w:w="1079"/>
      </w:tblGrid>
      <w:tr w:rsidR="004D6F23" w:rsidRPr="003B2152" w14:paraId="2CD20564" w14:textId="77777777" w:rsidTr="004D6F23">
        <w:trPr>
          <w:trHeight w:val="300"/>
          <w:jc w:val="center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CD7D2B8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2831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7EBBE49C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作品名称</w:t>
            </w:r>
          </w:p>
        </w:tc>
        <w:tc>
          <w:tcPr>
            <w:tcW w:w="127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93E39F9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参赛者姓名</w:t>
            </w:r>
          </w:p>
        </w:tc>
        <w:tc>
          <w:tcPr>
            <w:tcW w:w="18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342BE54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参赛者单位</w:t>
            </w:r>
          </w:p>
        </w:tc>
        <w:tc>
          <w:tcPr>
            <w:tcW w:w="1708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0DEFBA8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指导教师</w:t>
            </w:r>
          </w:p>
        </w:tc>
        <w:tc>
          <w:tcPr>
            <w:tcW w:w="1079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5691EDF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b/>
                <w:bCs/>
                <w:color w:val="333333"/>
                <w:kern w:val="0"/>
                <w:szCs w:val="21"/>
              </w:rPr>
              <w:t>获奖等级</w:t>
            </w:r>
          </w:p>
        </w:tc>
      </w:tr>
      <w:tr w:rsidR="004D6F23" w:rsidRPr="003B2152" w14:paraId="7FB6F086" w14:textId="77777777" w:rsidTr="004D6F23">
        <w:trPr>
          <w:trHeight w:val="255"/>
          <w:jc w:val="center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10258B08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5360DA" w14:textId="49B9D7E9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《</w:t>
            </w: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我是一艘船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8B74A1A" w14:textId="1FC86726" w:rsidR="004D6F23" w:rsidRPr="00F459E3" w:rsidRDefault="0070702F" w:rsidP="00831CD2">
            <w:pPr>
              <w:widowControl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F459E3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牛柏灵、姚思颖、陶焌博、阮俊淇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A27A6F" w14:textId="6629DAD8" w:rsidR="004D6F23" w:rsidRPr="003F4BD5" w:rsidRDefault="0070702F" w:rsidP="003B2152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传媒学院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9719BD7" w14:textId="7709809D" w:rsidR="004D6F23" w:rsidRPr="003F4BD5" w:rsidRDefault="004D6F23" w:rsidP="003B2152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杨竞豪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67488F5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一等奖</w:t>
            </w:r>
          </w:p>
        </w:tc>
      </w:tr>
      <w:tr w:rsidR="004D6F23" w:rsidRPr="003B2152" w14:paraId="37F8A0DD" w14:textId="77777777" w:rsidTr="004D6F23">
        <w:trPr>
          <w:trHeight w:val="270"/>
          <w:jc w:val="center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2836367F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2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2D57CAE" w14:textId="6E3852B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《</w:t>
            </w: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和诗以歌，传唱李白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31CF130" w14:textId="6EE0B052" w:rsidR="004D6F23" w:rsidRPr="00F459E3" w:rsidRDefault="0070702F" w:rsidP="00831CD2">
            <w:pPr>
              <w:widowControl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F459E3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魏海艳、唐鸣阳、邹雨欣、赵艳、郭霖、周灵、</w:t>
            </w:r>
            <w:proofErr w:type="gramStart"/>
            <w:r w:rsidRPr="00F459E3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刘沿林陈露颖</w:t>
            </w:r>
            <w:proofErr w:type="gramEnd"/>
            <w:r w:rsidRPr="00F459E3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等</w:t>
            </w:r>
            <w:r w:rsidRPr="00F459E3"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  <w:t>19人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85D66F9" w14:textId="3CD9351F" w:rsidR="004D6F23" w:rsidRPr="003F4BD5" w:rsidRDefault="0070702F" w:rsidP="003B2152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文学院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BA5B90" w14:textId="4297F242" w:rsidR="004D6F23" w:rsidRPr="003F4BD5" w:rsidRDefault="004D6F23" w:rsidP="003B2152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杨竣</w:t>
            </w:r>
            <w:proofErr w:type="gramStart"/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淇</w:t>
            </w:r>
            <w:proofErr w:type="gramEnd"/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578792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一等奖</w:t>
            </w:r>
          </w:p>
        </w:tc>
      </w:tr>
      <w:tr w:rsidR="004D6F23" w:rsidRPr="003B2152" w14:paraId="0F6A9ECE" w14:textId="77777777" w:rsidTr="004D6F23">
        <w:trPr>
          <w:trHeight w:val="270"/>
          <w:jc w:val="center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8401A4C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3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E3DB18C" w14:textId="6030BD15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5E1DCE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《我们的青春》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9B13172" w14:textId="77777777" w:rsidR="00831CD2" w:rsidRDefault="0070702F" w:rsidP="00831CD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proofErr w:type="spellStart"/>
            <w:r w:rsidRPr="00831CD2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Ariunbaatar</w:t>
            </w:r>
            <w:proofErr w:type="spellEnd"/>
            <w:r w:rsidRPr="00831CD2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 xml:space="preserve"> Indra</w:t>
            </w:r>
          </w:p>
          <w:p w14:paraId="0FD11CD5" w14:textId="38038279" w:rsidR="004D6F23" w:rsidRPr="00831CD2" w:rsidRDefault="0070702F" w:rsidP="00831CD2">
            <w:pPr>
              <w:widowControl/>
              <w:jc w:val="center"/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</w:pPr>
            <w:r w:rsidRPr="00F459E3"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  <w:t>（英得娜）</w:t>
            </w:r>
            <w:proofErr w:type="spellStart"/>
            <w:r w:rsidRPr="00831CD2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>S.Nomin-Erdene</w:t>
            </w:r>
            <w:proofErr w:type="spellEnd"/>
            <w:r w:rsidRPr="00831CD2">
              <w:rPr>
                <w:rFonts w:ascii="Times New Roman" w:eastAsia="宋体" w:hAnsi="Times New Roman" w:cs="Times New Roman"/>
                <w:color w:val="333333"/>
                <w:kern w:val="0"/>
                <w:szCs w:val="21"/>
              </w:rPr>
              <w:t xml:space="preserve">  </w:t>
            </w:r>
            <w:r w:rsidRPr="00F459E3"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  <w:t>（陈子涵）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44BCA1A" w14:textId="1A898A3B" w:rsidR="004D6F23" w:rsidRPr="003F4BD5" w:rsidRDefault="0070702F" w:rsidP="003B2152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国际学院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D78771D" w14:textId="77777777" w:rsidR="0070702F" w:rsidRPr="003F4BD5" w:rsidRDefault="0070702F" w:rsidP="003B2152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proofErr w:type="gramStart"/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商秀春</w:t>
            </w:r>
            <w:proofErr w:type="gramEnd"/>
            <w:r w:rsidRPr="003F4BD5"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  <w:t xml:space="preserve">     </w:t>
            </w:r>
          </w:p>
          <w:p w14:paraId="5BBF5EEA" w14:textId="02616551" w:rsidR="004D6F23" w:rsidRPr="003F4BD5" w:rsidRDefault="0070702F" w:rsidP="003B2152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F4BD5"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  <w:t>张立娟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7A927D9" w14:textId="77777777" w:rsidR="004D6F23" w:rsidRPr="003B2152" w:rsidRDefault="004D6F23" w:rsidP="003B2152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一等奖</w:t>
            </w:r>
          </w:p>
        </w:tc>
      </w:tr>
      <w:tr w:rsidR="004D6F23" w:rsidRPr="003B2152" w14:paraId="0B559C96" w14:textId="77777777" w:rsidTr="004D6F23">
        <w:trPr>
          <w:trHeight w:val="285"/>
          <w:jc w:val="center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85AF8B1" w14:textId="77777777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4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5034617" w14:textId="67EC1BA5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《</w:t>
            </w: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雪落在中国的土地上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A4A525" w14:textId="5D6D8E7E" w:rsidR="004D6F23" w:rsidRPr="003B2152" w:rsidRDefault="00F459E3" w:rsidP="00F459E3">
            <w:pPr>
              <w:widowControl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F459E3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田雨鹭、李金燕、罗诗凡、杨均君、江飞、马诗韵、刘红成、朱荣翔等11人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C60262E" w14:textId="1BC885DD" w:rsidR="004D6F23" w:rsidRPr="003F4BD5" w:rsidRDefault="0070702F" w:rsidP="003F4BD5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教师教育学院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84DE599" w14:textId="2B33694A" w:rsidR="004D6F23" w:rsidRPr="003B2152" w:rsidRDefault="00F459E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张敏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F6E08D5" w14:textId="77777777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二等奖</w:t>
            </w:r>
          </w:p>
        </w:tc>
      </w:tr>
      <w:tr w:rsidR="004D6F23" w:rsidRPr="003B2152" w14:paraId="0162F070" w14:textId="77777777" w:rsidTr="004D6F23">
        <w:trPr>
          <w:trHeight w:val="270"/>
          <w:jc w:val="center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E64EBB9" w14:textId="77777777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5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0B4121E" w14:textId="67ED6FAA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《</w:t>
            </w:r>
            <w:r w:rsidRPr="009A7E1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满江红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727D0C2" w14:textId="3AF5C51C" w:rsidR="004D6F23" w:rsidRPr="00F459E3" w:rsidRDefault="00F459E3" w:rsidP="00611A1D">
            <w:pPr>
              <w:widowControl/>
              <w:jc w:val="left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F459E3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侯盼、程相煜、何花、曹焱萩、程羽捷、张菁玲、彭香玲、王秋晴等</w:t>
            </w: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1</w:t>
            </w:r>
            <w:r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  <w:t>8</w:t>
            </w: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D805D5F" w14:textId="0BC0F1C0" w:rsidR="004D6F23" w:rsidRPr="003F4BD5" w:rsidRDefault="00F459E3" w:rsidP="005E1DC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机器人</w:t>
            </w:r>
            <w:r w:rsidR="0070702F"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工程学院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1B28467" w14:textId="77777777" w:rsidR="00F459E3" w:rsidRPr="00611A1D" w:rsidRDefault="00F459E3" w:rsidP="00611A1D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杨红</w:t>
            </w:r>
          </w:p>
          <w:p w14:paraId="495420A1" w14:textId="388E0A02" w:rsidR="004D6F23" w:rsidRPr="00611A1D" w:rsidRDefault="00F459E3" w:rsidP="00611A1D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周航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3B748D71" w14:textId="77777777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二等奖</w:t>
            </w:r>
          </w:p>
        </w:tc>
      </w:tr>
      <w:tr w:rsidR="004D6F23" w:rsidRPr="003B2152" w14:paraId="37087ACF" w14:textId="77777777" w:rsidTr="004D6F23">
        <w:trPr>
          <w:trHeight w:val="240"/>
          <w:jc w:val="center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BAE97A2" w14:textId="77777777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6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3FBFC5F" w14:textId="5C5F3DFF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《</w:t>
            </w:r>
            <w:r w:rsidRPr="009E786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请铭记，雾重庆</w:t>
            </w: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0D7145" w14:textId="1ACCB984" w:rsidR="004D6F23" w:rsidRPr="003B2152" w:rsidRDefault="00611A1D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段晓蓉，赵新天，金丽，何浩田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BF5D14" w14:textId="52913542" w:rsidR="004D6F23" w:rsidRPr="003F4BD5" w:rsidRDefault="00831CD2" w:rsidP="005E1DC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美术学院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DB0AE64" w14:textId="77777777" w:rsidR="00611A1D" w:rsidRDefault="00611A1D" w:rsidP="005E1DC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proofErr w:type="gramStart"/>
            <w:r w:rsidRP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洪孝兵</w:t>
            </w:r>
            <w:proofErr w:type="gramEnd"/>
          </w:p>
          <w:p w14:paraId="5E37626A" w14:textId="2FE84BCC" w:rsidR="004D6F23" w:rsidRPr="00611A1D" w:rsidRDefault="00611A1D" w:rsidP="005E1DC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熊</w:t>
            </w:r>
            <w:proofErr w:type="gramStart"/>
            <w:r w:rsidRP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浩</w:t>
            </w:r>
            <w:proofErr w:type="gramEnd"/>
            <w:r w:rsidRP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吉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DC76F60" w14:textId="77777777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二等奖</w:t>
            </w:r>
          </w:p>
        </w:tc>
      </w:tr>
      <w:tr w:rsidR="004D6F23" w:rsidRPr="003B2152" w14:paraId="5CB0F44A" w14:textId="77777777" w:rsidTr="004D6F23">
        <w:trPr>
          <w:trHeight w:val="345"/>
          <w:jc w:val="center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B5C353C" w14:textId="77777777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7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B73170F" w14:textId="63ABE919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《</w:t>
            </w:r>
            <w:r w:rsidRPr="009E786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祖国啊，我亲爱的祖国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48999B" w14:textId="04AF23A2" w:rsidR="004D6F23" w:rsidRPr="003B2152" w:rsidRDefault="00F459E3" w:rsidP="00F459E3">
            <w:pPr>
              <w:widowControl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F459E3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郝欣、刘晓丹、舒园鑫、覃钰珂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1398C3A" w14:textId="1F89692A" w:rsidR="004D6F23" w:rsidRPr="003F4BD5" w:rsidRDefault="00F459E3" w:rsidP="005E1DC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政治与历史</w:t>
            </w:r>
            <w:r w:rsidR="00831CD2"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学院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29BFEA" w14:textId="392CA0D5" w:rsidR="004D6F23" w:rsidRPr="00611A1D" w:rsidRDefault="00F459E3" w:rsidP="005E1DC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孙秀丽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61B44B13" w14:textId="44B43C49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三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等奖</w:t>
            </w:r>
          </w:p>
        </w:tc>
      </w:tr>
      <w:tr w:rsidR="004D6F23" w:rsidRPr="003B2152" w14:paraId="5F3DA0FB" w14:textId="77777777" w:rsidTr="004D6F23">
        <w:trPr>
          <w:trHeight w:val="255"/>
          <w:jc w:val="center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0B98934D" w14:textId="77777777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8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57B155" w14:textId="551A4C62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《</w:t>
            </w:r>
            <w:r w:rsidRPr="009E786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祖国颂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A3B0B34" w14:textId="16211A2D" w:rsidR="004D6F23" w:rsidRPr="00611A1D" w:rsidRDefault="00611A1D" w:rsidP="00611A1D">
            <w:pPr>
              <w:widowControl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丁宏庆、靳雅茹、刘莹莹、李萱霓、李桃、</w:t>
            </w:r>
            <w:r w:rsidRP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lastRenderedPageBreak/>
              <w:t>莫羽柔、彭丹、唐德利等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629B783" w14:textId="332763DD" w:rsidR="004D6F23" w:rsidRPr="003F4BD5" w:rsidRDefault="00831CD2" w:rsidP="005E1DC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lastRenderedPageBreak/>
              <w:t>绿色智慧</w:t>
            </w:r>
            <w:r w:rsidR="00611A1D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环境</w:t>
            </w:r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学院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28C3CB4" w14:textId="27EFBCB6" w:rsidR="004D6F23" w:rsidRPr="003B2152" w:rsidRDefault="00611A1D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Cs w:val="21"/>
              </w:rPr>
              <w:t>杨用艳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4901A5AC" w14:textId="77777777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三等奖</w:t>
            </w:r>
          </w:p>
        </w:tc>
      </w:tr>
      <w:tr w:rsidR="004D6F23" w:rsidRPr="003B2152" w14:paraId="3D13CD5F" w14:textId="77777777" w:rsidTr="004D6F23">
        <w:trPr>
          <w:trHeight w:val="420"/>
          <w:jc w:val="center"/>
        </w:trPr>
        <w:tc>
          <w:tcPr>
            <w:tcW w:w="85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14:paraId="5A55B3CB" w14:textId="77777777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283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4DF6131" w14:textId="6CF11F72" w:rsidR="004D6F23" w:rsidRPr="003B2152" w:rsidRDefault="004D6F23" w:rsidP="005E1DCE">
            <w:pPr>
              <w:widowControl/>
              <w:spacing w:line="405" w:lineRule="atLeast"/>
              <w:jc w:val="center"/>
              <w:rPr>
                <w:rFonts w:ascii="Tahoma" w:eastAsia="宋体" w:hAnsi="Tahoma" w:cs="Tahoma"/>
                <w:color w:val="333333"/>
                <w:kern w:val="0"/>
                <w:szCs w:val="21"/>
              </w:rPr>
            </w:pP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《</w:t>
            </w:r>
            <w:r w:rsidRPr="009E786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将进酒</w:t>
            </w:r>
            <w:r w:rsidRPr="003B215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8A0649A" w14:textId="50D9F975" w:rsidR="004D6F23" w:rsidRPr="00301D12" w:rsidRDefault="00301D12" w:rsidP="005E1DC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01D1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周明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C402C95" w14:textId="2D3E2F74" w:rsidR="004D6F23" w:rsidRPr="003F4BD5" w:rsidRDefault="00831CD2" w:rsidP="005E1DC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F4BD5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电子信息工程学院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EF989A3" w14:textId="14DE0016" w:rsidR="004D6F23" w:rsidRPr="00301D12" w:rsidRDefault="00301D12" w:rsidP="005E1DC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301D12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谭飞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621E324" w14:textId="5179978F" w:rsidR="004D6F23" w:rsidRPr="005E1DCE" w:rsidRDefault="004D6F23" w:rsidP="005E1DCE">
            <w:pPr>
              <w:widowControl/>
              <w:spacing w:line="405" w:lineRule="atLeast"/>
              <w:jc w:val="center"/>
              <w:rPr>
                <w:rFonts w:ascii="方正仿宋_GBK" w:eastAsia="方正仿宋_GBK" w:hAnsi="Tahoma" w:cs="Tahoma"/>
                <w:color w:val="333333"/>
                <w:kern w:val="0"/>
                <w:szCs w:val="21"/>
              </w:rPr>
            </w:pPr>
            <w:r w:rsidRPr="005E1DCE">
              <w:rPr>
                <w:rFonts w:ascii="方正仿宋_GBK" w:eastAsia="方正仿宋_GBK" w:hAnsi="Tahoma" w:cs="Tahoma" w:hint="eastAsia"/>
                <w:color w:val="333333"/>
                <w:kern w:val="0"/>
                <w:szCs w:val="21"/>
              </w:rPr>
              <w:t>三等奖</w:t>
            </w:r>
          </w:p>
        </w:tc>
      </w:tr>
    </w:tbl>
    <w:p w14:paraId="7E8F2CC6" w14:textId="77777777" w:rsidR="00B0577B" w:rsidRDefault="00B0577B"/>
    <w:sectPr w:rsidR="00B057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EBB0E" w14:textId="77777777" w:rsidR="00993F49" w:rsidRDefault="00993F49" w:rsidP="003B2152">
      <w:r>
        <w:separator/>
      </w:r>
    </w:p>
  </w:endnote>
  <w:endnote w:type="continuationSeparator" w:id="0">
    <w:p w14:paraId="08F2F49A" w14:textId="77777777" w:rsidR="00993F49" w:rsidRDefault="00993F49" w:rsidP="003B2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46F0B" w14:textId="77777777" w:rsidR="00993F49" w:rsidRDefault="00993F49" w:rsidP="003B2152">
      <w:r>
        <w:separator/>
      </w:r>
    </w:p>
  </w:footnote>
  <w:footnote w:type="continuationSeparator" w:id="0">
    <w:p w14:paraId="7F949E3D" w14:textId="77777777" w:rsidR="00993F49" w:rsidRDefault="00993F49" w:rsidP="003B21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575"/>
    <w:rsid w:val="000076EF"/>
    <w:rsid w:val="00036DDD"/>
    <w:rsid w:val="000770D5"/>
    <w:rsid w:val="00113DE1"/>
    <w:rsid w:val="001255EE"/>
    <w:rsid w:val="001A3914"/>
    <w:rsid w:val="002176BB"/>
    <w:rsid w:val="002408AE"/>
    <w:rsid w:val="002463DD"/>
    <w:rsid w:val="00281247"/>
    <w:rsid w:val="002A7977"/>
    <w:rsid w:val="002C57AE"/>
    <w:rsid w:val="002D733E"/>
    <w:rsid w:val="00301D12"/>
    <w:rsid w:val="003B2152"/>
    <w:rsid w:val="003F4BD5"/>
    <w:rsid w:val="004B4DD5"/>
    <w:rsid w:val="004D6F23"/>
    <w:rsid w:val="00513F5C"/>
    <w:rsid w:val="00566D6C"/>
    <w:rsid w:val="005E1DCE"/>
    <w:rsid w:val="00611A1D"/>
    <w:rsid w:val="0070702F"/>
    <w:rsid w:val="00831CD2"/>
    <w:rsid w:val="00993F49"/>
    <w:rsid w:val="009A7E12"/>
    <w:rsid w:val="009E7862"/>
    <w:rsid w:val="00A81F63"/>
    <w:rsid w:val="00AB1288"/>
    <w:rsid w:val="00AB1EF3"/>
    <w:rsid w:val="00B0577B"/>
    <w:rsid w:val="00B43575"/>
    <w:rsid w:val="00B76F08"/>
    <w:rsid w:val="00BC73CA"/>
    <w:rsid w:val="00BF62EC"/>
    <w:rsid w:val="00D3675D"/>
    <w:rsid w:val="00E8658F"/>
    <w:rsid w:val="00ED1024"/>
    <w:rsid w:val="00F45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BECBA0"/>
  <w15:chartTrackingRefBased/>
  <w15:docId w15:val="{BE11D8D6-A161-48B3-8FE8-E1A4646D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21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2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2152"/>
    <w:rPr>
      <w:sz w:val="18"/>
      <w:szCs w:val="18"/>
    </w:rPr>
  </w:style>
  <w:style w:type="character" w:styleId="a7">
    <w:name w:val="Strong"/>
    <w:basedOn w:val="a0"/>
    <w:uiPriority w:val="22"/>
    <w:qFormat/>
    <w:rsid w:val="003B21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8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175</Words>
  <Characters>1001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27</cp:revision>
  <dcterms:created xsi:type="dcterms:W3CDTF">2024-06-04T01:45:00Z</dcterms:created>
  <dcterms:modified xsi:type="dcterms:W3CDTF">2024-06-14T08:55:00Z</dcterms:modified>
</cp:coreProperties>
</file>