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B8" w:rsidRPr="006E3BE9" w:rsidRDefault="00AF31D2">
      <w:pPr>
        <w:spacing w:line="480" w:lineRule="exact"/>
        <w:jc w:val="center"/>
        <w:rPr>
          <w:rFonts w:ascii="方正小标宋_GBK" w:eastAsia="方正小标宋_GBK" w:hAnsi="华文中宋" w:hint="eastAsia"/>
          <w:b/>
          <w:sz w:val="44"/>
          <w:szCs w:val="44"/>
        </w:rPr>
      </w:pPr>
      <w:r w:rsidRPr="006E3BE9">
        <w:rPr>
          <w:rFonts w:ascii="方正小标宋_GBK" w:eastAsia="方正小标宋_GBK" w:hAnsi="华文中宋" w:hint="eastAsia"/>
          <w:b/>
          <w:sz w:val="44"/>
          <w:szCs w:val="44"/>
        </w:rPr>
        <w:t>长江师范学院</w:t>
      </w:r>
    </w:p>
    <w:p w:rsidR="000220B8" w:rsidRPr="006E3BE9" w:rsidRDefault="00AF31D2">
      <w:pPr>
        <w:spacing w:line="560" w:lineRule="exact"/>
        <w:jc w:val="center"/>
        <w:rPr>
          <w:rFonts w:ascii="方正小标宋_GBK" w:eastAsia="方正小标宋_GBK" w:cs="方正小标宋_GBK" w:hint="eastAsia"/>
          <w:b/>
          <w:bCs/>
          <w:sz w:val="44"/>
          <w:szCs w:val="44"/>
        </w:rPr>
      </w:pPr>
      <w:r w:rsidRPr="006E3BE9">
        <w:rPr>
          <w:rFonts w:ascii="方正小标宋_GBK" w:eastAsia="方正小标宋_GBK" w:cs="方正小标宋_GBK" w:hint="eastAsia"/>
          <w:b/>
          <w:bCs/>
          <w:sz w:val="44"/>
          <w:szCs w:val="44"/>
        </w:rPr>
        <w:t>关于202</w:t>
      </w:r>
      <w:r w:rsidR="00CB7C82" w:rsidRPr="006E3BE9">
        <w:rPr>
          <w:rFonts w:ascii="方正小标宋_GBK" w:eastAsia="方正小标宋_GBK" w:cs="方正小标宋_GBK" w:hint="eastAsia"/>
          <w:b/>
          <w:bCs/>
          <w:sz w:val="44"/>
          <w:szCs w:val="44"/>
        </w:rPr>
        <w:t>4</w:t>
      </w:r>
      <w:r w:rsidRPr="006E3BE9">
        <w:rPr>
          <w:rFonts w:ascii="方正小标宋_GBK" w:eastAsia="方正小标宋_GBK" w:cs="方正小标宋_GBK" w:hint="eastAsia"/>
          <w:b/>
          <w:bCs/>
          <w:sz w:val="44"/>
          <w:szCs w:val="44"/>
        </w:rPr>
        <w:t>年国家级、市级“大学生创新创业训练计划项目”拟推荐立项名单的</w:t>
      </w:r>
      <w:r w:rsidRPr="006E3BE9">
        <w:rPr>
          <w:rFonts w:ascii="方正小标宋_GBK" w:eastAsia="方正小标宋_GBK" w:hAnsi="华文中宋" w:cs="Courier New" w:hint="eastAsia"/>
          <w:b/>
          <w:sz w:val="44"/>
          <w:szCs w:val="44"/>
        </w:rPr>
        <w:t>公示</w:t>
      </w:r>
    </w:p>
    <w:p w:rsidR="000220B8" w:rsidRDefault="000220B8">
      <w:pPr>
        <w:tabs>
          <w:tab w:val="center" w:pos="4415"/>
          <w:tab w:val="left" w:pos="6140"/>
        </w:tabs>
        <w:snapToGrid w:val="0"/>
        <w:spacing w:line="360" w:lineRule="auto"/>
        <w:jc w:val="center"/>
        <w:rPr>
          <w:rFonts w:ascii="Tahoma" w:hAnsi="Tahoma" w:cs="Tahoma"/>
          <w:color w:val="292929"/>
          <w:kern w:val="0"/>
          <w:sz w:val="32"/>
          <w:szCs w:val="32"/>
        </w:rPr>
      </w:pPr>
    </w:p>
    <w:p w:rsidR="000220B8" w:rsidRPr="006E3BE9" w:rsidRDefault="00AF31D2">
      <w:pPr>
        <w:tabs>
          <w:tab w:val="center" w:pos="4415"/>
        </w:tabs>
        <w:snapToGrid w:val="0"/>
        <w:spacing w:line="360" w:lineRule="auto"/>
        <w:rPr>
          <w:rFonts w:ascii="方正仿宋_GBK" w:eastAsia="方正仿宋_GBK" w:hAnsi="仿宋" w:hint="eastAsia"/>
          <w:sz w:val="32"/>
          <w:szCs w:val="32"/>
        </w:rPr>
      </w:pPr>
      <w:r w:rsidRPr="006E3BE9">
        <w:rPr>
          <w:rFonts w:ascii="方正仿宋_GBK" w:eastAsia="方正仿宋_GBK" w:hAnsi="仿宋" w:hint="eastAsia"/>
          <w:sz w:val="32"/>
          <w:szCs w:val="32"/>
        </w:rPr>
        <w:t>各教学院（部）、校属各部门：</w:t>
      </w:r>
    </w:p>
    <w:p w:rsidR="000220B8" w:rsidRPr="006E3BE9" w:rsidRDefault="00AF31D2" w:rsidP="002E3C35">
      <w:pPr>
        <w:tabs>
          <w:tab w:val="center" w:pos="4415"/>
        </w:tabs>
        <w:snapToGrid w:val="0"/>
        <w:spacing w:line="360" w:lineRule="auto"/>
        <w:ind w:firstLineChars="200" w:firstLine="640"/>
        <w:rPr>
          <w:rFonts w:ascii="方正仿宋_GBK" w:eastAsia="方正仿宋_GBK" w:hAnsi="仿宋" w:hint="eastAsia"/>
          <w:bCs/>
          <w:sz w:val="32"/>
          <w:szCs w:val="32"/>
        </w:rPr>
      </w:pP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根据重庆市教育委员会《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关于组织开展2024年大学生创新训练计划立项和结题验收工作的通知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》（</w:t>
      </w:r>
      <w:proofErr w:type="gramStart"/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渝教高函</w:t>
      </w:r>
      <w:proofErr w:type="gramEnd"/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〔2024〕23号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）</w:t>
      </w:r>
      <w:r w:rsidR="0070720F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（附件1）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精神，按照“兴趣驱动、自主实践、重在过程”的原则，学校在202</w:t>
      </w:r>
      <w:r w:rsidR="00CB7C82"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4</w:t>
      </w:r>
      <w:r w:rsidRPr="006E3BE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年校级立项的基础上组织申报市级、国家级“大学生创新创</w:t>
      </w:r>
      <w:r w:rsidRPr="006E3BE9">
        <w:rPr>
          <w:rFonts w:ascii="方正仿宋_GBK" w:eastAsia="方正仿宋_GBK" w:hint="eastAsia"/>
          <w:sz w:val="32"/>
          <w:szCs w:val="32"/>
        </w:rPr>
        <w:t>业训练计划项目”，全校共申报</w:t>
      </w:r>
      <w:r w:rsidR="0070720F" w:rsidRPr="006E3BE9">
        <w:rPr>
          <w:rFonts w:ascii="方正仿宋_GBK" w:eastAsia="方正仿宋_GBK" w:hint="eastAsia"/>
          <w:sz w:val="32"/>
          <w:szCs w:val="32"/>
        </w:rPr>
        <w:t>74</w:t>
      </w:r>
      <w:r w:rsidRPr="006E3BE9">
        <w:rPr>
          <w:rFonts w:ascii="方正仿宋_GBK" w:eastAsia="方正仿宋_GBK" w:hint="eastAsia"/>
          <w:sz w:val="32"/>
          <w:szCs w:val="32"/>
        </w:rPr>
        <w:t>项，</w:t>
      </w:r>
      <w:r w:rsidR="00232AF4" w:rsidRPr="006E3BE9">
        <w:rPr>
          <w:rFonts w:ascii="方正仿宋_GBK" w:eastAsia="方正仿宋_GBK" w:hint="eastAsia"/>
          <w:sz w:val="32"/>
          <w:szCs w:val="32"/>
        </w:rPr>
        <w:t>经学校资格审查</w:t>
      </w:r>
      <w:r w:rsidRPr="006E3BE9">
        <w:rPr>
          <w:rFonts w:ascii="方正仿宋_GBK" w:eastAsia="方正仿宋_GBK" w:hint="eastAsia"/>
          <w:sz w:val="32"/>
          <w:szCs w:val="32"/>
        </w:rPr>
        <w:t>，共有</w:t>
      </w:r>
      <w:r w:rsidR="000A4F11" w:rsidRPr="006E3BE9">
        <w:rPr>
          <w:rFonts w:ascii="方正仿宋_GBK" w:eastAsia="方正仿宋_GBK" w:hint="eastAsia"/>
          <w:sz w:val="32"/>
          <w:szCs w:val="32"/>
        </w:rPr>
        <w:t>6</w:t>
      </w:r>
      <w:r w:rsidR="0070720F" w:rsidRPr="006E3BE9">
        <w:rPr>
          <w:rFonts w:ascii="方正仿宋_GBK" w:eastAsia="方正仿宋_GBK" w:hint="eastAsia"/>
          <w:sz w:val="32"/>
          <w:szCs w:val="32"/>
        </w:rPr>
        <w:t>2</w:t>
      </w:r>
      <w:r w:rsidRPr="006E3BE9">
        <w:rPr>
          <w:rFonts w:ascii="方正仿宋_GBK" w:eastAsia="方正仿宋_GBK" w:hint="eastAsia"/>
          <w:sz w:val="32"/>
          <w:szCs w:val="32"/>
        </w:rPr>
        <w:t>项参加现场答辩，最终确定《</w:t>
      </w:r>
      <w:r w:rsidR="00AB191F" w:rsidRPr="006E3BE9">
        <w:rPr>
          <w:rFonts w:ascii="方正仿宋_GBK" w:eastAsia="方正仿宋_GBK" w:hint="eastAsia"/>
          <w:sz w:val="32"/>
          <w:szCs w:val="32"/>
        </w:rPr>
        <w:t>木质素磺酸钠对退役锂电池负极石墨再生修复的机理研究</w:t>
      </w:r>
      <w:r w:rsidRPr="006E3BE9">
        <w:rPr>
          <w:rFonts w:ascii="方正仿宋_GBK" w:eastAsia="方正仿宋_GBK" w:hAnsi="黑体" w:cs="Calibri" w:hint="eastAsia"/>
          <w:sz w:val="32"/>
          <w:szCs w:val="32"/>
        </w:rPr>
        <w:t>》等</w:t>
      </w:r>
      <w:r w:rsidR="0070720F" w:rsidRPr="006E3BE9">
        <w:rPr>
          <w:rFonts w:ascii="方正仿宋_GBK" w:eastAsia="方正仿宋_GBK" w:hAnsi="黑体" w:cs="Calibri" w:hint="eastAsia"/>
          <w:sz w:val="32"/>
          <w:szCs w:val="32"/>
        </w:rPr>
        <w:t>46</w:t>
      </w:r>
      <w:r w:rsidRPr="006E3BE9">
        <w:rPr>
          <w:rFonts w:ascii="方正仿宋_GBK" w:eastAsia="方正仿宋_GBK" w:hAnsi="黑体" w:cs="Calibri" w:hint="eastAsia"/>
          <w:sz w:val="32"/>
          <w:szCs w:val="32"/>
        </w:rPr>
        <w:t>个</w:t>
      </w:r>
      <w:r w:rsidRPr="006E3BE9">
        <w:rPr>
          <w:rFonts w:ascii="方正仿宋_GBK" w:eastAsia="方正仿宋_GBK" w:hint="eastAsia"/>
          <w:sz w:val="32"/>
          <w:szCs w:val="32"/>
        </w:rPr>
        <w:t>项目为202</w:t>
      </w:r>
      <w:r w:rsidR="0070720F" w:rsidRPr="006E3BE9">
        <w:rPr>
          <w:rFonts w:ascii="方正仿宋_GBK" w:eastAsia="方正仿宋_GBK" w:hint="eastAsia"/>
          <w:sz w:val="32"/>
          <w:szCs w:val="32"/>
        </w:rPr>
        <w:t>4</w:t>
      </w:r>
      <w:r w:rsidRPr="006E3BE9">
        <w:rPr>
          <w:rFonts w:ascii="方正仿宋_GBK" w:eastAsia="方正仿宋_GBK" w:hint="eastAsia"/>
          <w:sz w:val="32"/>
          <w:szCs w:val="32"/>
        </w:rPr>
        <w:t>年国家级、市级“大学生创新创业训练计划项目”拟推荐立项</w:t>
      </w:r>
      <w:r w:rsidR="002A515B" w:rsidRPr="006E3BE9">
        <w:rPr>
          <w:rFonts w:ascii="方正仿宋_GBK" w:eastAsia="方正仿宋_GBK" w:hint="eastAsia"/>
          <w:sz w:val="32"/>
          <w:szCs w:val="32"/>
        </w:rPr>
        <w:t>项目</w:t>
      </w:r>
      <w:r w:rsidRPr="006E3BE9">
        <w:rPr>
          <w:rFonts w:ascii="方正仿宋_GBK" w:eastAsia="方正仿宋_GBK" w:hint="eastAsia"/>
          <w:sz w:val="32"/>
          <w:szCs w:val="32"/>
        </w:rPr>
        <w:t>（</w:t>
      </w:r>
      <w:r w:rsidR="002A515B" w:rsidRPr="006E3BE9">
        <w:rPr>
          <w:rFonts w:ascii="方正仿宋_GBK" w:eastAsia="方正仿宋_GBK" w:hint="eastAsia"/>
          <w:sz w:val="32"/>
          <w:szCs w:val="32"/>
        </w:rPr>
        <w:t>名单</w:t>
      </w:r>
      <w:r w:rsidRPr="006E3BE9">
        <w:rPr>
          <w:rFonts w:ascii="方正仿宋_GBK" w:eastAsia="方正仿宋_GBK" w:hint="eastAsia"/>
          <w:sz w:val="32"/>
          <w:szCs w:val="32"/>
        </w:rPr>
        <w:t>见附件</w:t>
      </w:r>
      <w:r w:rsidR="0070720F" w:rsidRPr="006E3BE9">
        <w:rPr>
          <w:rFonts w:ascii="方正仿宋_GBK" w:eastAsia="方正仿宋_GBK" w:hint="eastAsia"/>
          <w:sz w:val="32"/>
          <w:szCs w:val="32"/>
        </w:rPr>
        <w:t>2</w:t>
      </w:r>
      <w:r w:rsidRPr="006E3BE9">
        <w:rPr>
          <w:rFonts w:ascii="方正仿宋_GBK" w:eastAsia="方正仿宋_GBK" w:hint="eastAsia"/>
          <w:sz w:val="32"/>
          <w:szCs w:val="32"/>
        </w:rPr>
        <w:t>），现予以公示。</w:t>
      </w:r>
    </w:p>
    <w:p w:rsidR="008B680E" w:rsidRPr="006E3BE9" w:rsidRDefault="008B680E" w:rsidP="008B680E">
      <w:pPr>
        <w:widowControl/>
        <w:spacing w:line="360" w:lineRule="auto"/>
        <w:ind w:leftChars="50" w:left="105" w:firstLineChars="150" w:firstLine="48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公示期为3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个工作日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， 202</w:t>
      </w:r>
      <w:r w:rsidR="00EE64AA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4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6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日至202</w:t>
      </w:r>
      <w:r w:rsidR="00EE64AA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4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BE0B09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日止。</w:t>
      </w:r>
    </w:p>
    <w:p w:rsidR="008B680E" w:rsidRPr="006E3BE9" w:rsidRDefault="008B680E" w:rsidP="008B680E">
      <w:pPr>
        <w:widowControl/>
        <w:spacing w:line="360" w:lineRule="auto"/>
        <w:ind w:leftChars="50" w:left="105" w:firstLineChars="150" w:firstLine="48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若对拟推荐项目有异议，请以真实姓名书面向学校相关部门反映。</w:t>
      </w:r>
    </w:p>
    <w:p w:rsidR="008B680E" w:rsidRPr="006E3BE9" w:rsidRDefault="008B680E" w:rsidP="008B680E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纪检监察处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联系电话：(023)72792155</w:t>
      </w:r>
    </w:p>
    <w:p w:rsidR="008B680E" w:rsidRPr="006E3BE9" w:rsidRDefault="008B680E" w:rsidP="008B680E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联系电话：(023)72792287</w:t>
      </w:r>
    </w:p>
    <w:p w:rsidR="000220B8" w:rsidRPr="006E3BE9" w:rsidRDefault="000220B8" w:rsidP="00A6644D">
      <w:pPr>
        <w:widowControl/>
        <w:spacing w:line="360" w:lineRule="auto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</w:p>
    <w:p w:rsidR="0070720F" w:rsidRPr="006E3BE9" w:rsidRDefault="00AF31D2" w:rsidP="0070720F">
      <w:pPr>
        <w:widowControl/>
        <w:spacing w:line="360" w:lineRule="auto"/>
        <w:ind w:left="800" w:hangingChars="250" w:hanging="80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附件：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1.</w:t>
      </w:r>
      <w:r w:rsidR="0070720F" w:rsidRPr="006E3BE9">
        <w:rPr>
          <w:rFonts w:ascii="方正仿宋_GBK" w:eastAsia="方正仿宋_GBK" w:hint="eastAsia"/>
          <w:sz w:val="32"/>
          <w:szCs w:val="32"/>
        </w:rPr>
        <w:t xml:space="preserve"> 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重庆市教育委员会关于组织开展2024年大学生创新训练计划立项和结题验收工作的通知</w:t>
      </w:r>
    </w:p>
    <w:p w:rsidR="000220B8" w:rsidRPr="006E3BE9" w:rsidRDefault="0070720F" w:rsidP="006E3BE9">
      <w:pPr>
        <w:widowControl/>
        <w:spacing w:line="360" w:lineRule="auto"/>
        <w:ind w:leftChars="380" w:left="798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2</w:t>
      </w:r>
      <w:r w:rsidR="00AF31D2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.</w:t>
      </w:r>
      <w:r w:rsidR="00A05725" w:rsidRPr="00A05725">
        <w:rPr>
          <w:rFonts w:hint="eastAsia"/>
        </w:rPr>
        <w:t xml:space="preserve"> </w:t>
      </w:r>
      <w:r w:rsidR="00A05725" w:rsidRPr="00A05725">
        <w:rPr>
          <w:rFonts w:ascii="方正仿宋_GBK" w:eastAsia="方正仿宋_GBK" w:hAnsi="宋体" w:cs="宋体" w:hint="eastAsia"/>
          <w:kern w:val="44"/>
          <w:sz w:val="32"/>
          <w:szCs w:val="32"/>
        </w:rPr>
        <w:t>长江师范学院2024年国家级、市级“大学生创新创业训练计划项目”拟推荐立项名单</w:t>
      </w:r>
    </w:p>
    <w:p w:rsidR="000220B8" w:rsidRPr="006E3BE9" w:rsidRDefault="0070720F" w:rsidP="006E3BE9">
      <w:pPr>
        <w:widowControl/>
        <w:spacing w:line="360" w:lineRule="auto"/>
        <w:ind w:left="800" w:hangingChars="250" w:hanging="800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</w:p>
    <w:p w:rsidR="000220B8" w:rsidRPr="006E3BE9" w:rsidRDefault="00AF31D2">
      <w:pPr>
        <w:widowControl/>
        <w:spacing w:line="360" w:lineRule="auto"/>
        <w:jc w:val="left"/>
        <w:rPr>
          <w:rFonts w:ascii="方正仿宋_GBK" w:eastAsia="方正仿宋_GBK" w:hAnsi="宋体" w:cs="宋体" w:hint="eastAsia"/>
          <w:kern w:val="44"/>
          <w:sz w:val="32"/>
          <w:szCs w:val="32"/>
        </w:rPr>
      </w:pPr>
      <w:r w:rsidRPr="006E3BE9">
        <w:rPr>
          <w:rFonts w:ascii="方正仿宋_GBK" w:eastAsia="方正仿宋_GBK" w:hint="eastAsia"/>
          <w:sz w:val="32"/>
          <w:szCs w:val="32"/>
        </w:rPr>
        <w:t>                                                         </w:t>
      </w:r>
      <w:bookmarkStart w:id="0" w:name="_GoBack"/>
      <w:bookmarkEnd w:id="0"/>
      <w:r w:rsidRPr="006E3BE9">
        <w:rPr>
          <w:rFonts w:ascii="方正仿宋_GBK" w:eastAsia="方正仿宋_GBK" w:hint="eastAsia"/>
          <w:sz w:val="32"/>
          <w:szCs w:val="32"/>
        </w:rPr>
        <w:t>     </w:t>
      </w:r>
      <w:r w:rsidR="005F0691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  <w:r w:rsidR="005F0691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(创新创业学院)</w:t>
      </w:r>
    </w:p>
    <w:p w:rsidR="000220B8" w:rsidRPr="006E3BE9" w:rsidRDefault="00AF31D2">
      <w:pPr>
        <w:widowControl/>
        <w:spacing w:line="360" w:lineRule="auto"/>
        <w:jc w:val="left"/>
        <w:rPr>
          <w:rFonts w:ascii="方正仿宋_GBK" w:eastAsia="方正仿宋_GBK" w:hint="eastAsia"/>
          <w:sz w:val="32"/>
          <w:szCs w:val="32"/>
        </w:rPr>
      </w:pP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          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       </w:t>
      </w:r>
      <w:r w:rsidR="00101E47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  <w:r w:rsidR="00A04851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202</w:t>
      </w:r>
      <w:r w:rsidR="002E2B03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4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70720F"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>6</w:t>
      </w:r>
      <w:r w:rsidRPr="006E3BE9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日  </w:t>
      </w:r>
    </w:p>
    <w:sectPr w:rsidR="000220B8" w:rsidRPr="006E3BE9" w:rsidSect="006E3BE9">
      <w:headerReference w:type="default" r:id="rId7"/>
      <w:pgSz w:w="11906" w:h="16838"/>
      <w:pgMar w:top="209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90" w:rsidRDefault="00D55790" w:rsidP="000220B8">
      <w:r>
        <w:separator/>
      </w:r>
    </w:p>
  </w:endnote>
  <w:endnote w:type="continuationSeparator" w:id="0">
    <w:p w:rsidR="00D55790" w:rsidRDefault="00D55790" w:rsidP="0002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90" w:rsidRDefault="00D55790" w:rsidP="000220B8">
      <w:r>
        <w:separator/>
      </w:r>
    </w:p>
  </w:footnote>
  <w:footnote w:type="continuationSeparator" w:id="0">
    <w:p w:rsidR="00D55790" w:rsidRDefault="00D55790" w:rsidP="00022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0B8" w:rsidRDefault="000220B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ZkMjM1OGViY2Q3YmQ2ODVjYzc2NGVjNDIyYTVlMjQifQ=="/>
  </w:docVars>
  <w:rsids>
    <w:rsidRoot w:val="00A43C9B"/>
    <w:rsid w:val="000155B7"/>
    <w:rsid w:val="000220B8"/>
    <w:rsid w:val="00023DC4"/>
    <w:rsid w:val="0004134B"/>
    <w:rsid w:val="000453EA"/>
    <w:rsid w:val="00060618"/>
    <w:rsid w:val="00066010"/>
    <w:rsid w:val="0008541F"/>
    <w:rsid w:val="000A4BA9"/>
    <w:rsid w:val="000A4F11"/>
    <w:rsid w:val="000F6089"/>
    <w:rsid w:val="00101E47"/>
    <w:rsid w:val="00103A4C"/>
    <w:rsid w:val="001149C7"/>
    <w:rsid w:val="00116EE9"/>
    <w:rsid w:val="00127946"/>
    <w:rsid w:val="00130D59"/>
    <w:rsid w:val="001573FB"/>
    <w:rsid w:val="00161738"/>
    <w:rsid w:val="00184E4F"/>
    <w:rsid w:val="00192F8B"/>
    <w:rsid w:val="001A3DF7"/>
    <w:rsid w:val="001D482D"/>
    <w:rsid w:val="002025CE"/>
    <w:rsid w:val="00207771"/>
    <w:rsid w:val="00215D3D"/>
    <w:rsid w:val="00231A26"/>
    <w:rsid w:val="00232AF4"/>
    <w:rsid w:val="00234CC0"/>
    <w:rsid w:val="00247174"/>
    <w:rsid w:val="00273E08"/>
    <w:rsid w:val="00276219"/>
    <w:rsid w:val="00276AAD"/>
    <w:rsid w:val="002A515B"/>
    <w:rsid w:val="002B179E"/>
    <w:rsid w:val="002C66C4"/>
    <w:rsid w:val="002E2B03"/>
    <w:rsid w:val="002E3C35"/>
    <w:rsid w:val="002F3922"/>
    <w:rsid w:val="00307EB8"/>
    <w:rsid w:val="00324BB7"/>
    <w:rsid w:val="003377C0"/>
    <w:rsid w:val="00345F53"/>
    <w:rsid w:val="003607BB"/>
    <w:rsid w:val="00375DE1"/>
    <w:rsid w:val="0037745E"/>
    <w:rsid w:val="00385D7D"/>
    <w:rsid w:val="003A2A60"/>
    <w:rsid w:val="003B2D84"/>
    <w:rsid w:val="003E21C7"/>
    <w:rsid w:val="003F1730"/>
    <w:rsid w:val="00404A19"/>
    <w:rsid w:val="004207D8"/>
    <w:rsid w:val="00422BE6"/>
    <w:rsid w:val="00444B90"/>
    <w:rsid w:val="00463345"/>
    <w:rsid w:val="0047596B"/>
    <w:rsid w:val="00481A27"/>
    <w:rsid w:val="00486600"/>
    <w:rsid w:val="004B2552"/>
    <w:rsid w:val="004B775E"/>
    <w:rsid w:val="004D45CF"/>
    <w:rsid w:val="0051601A"/>
    <w:rsid w:val="005216FE"/>
    <w:rsid w:val="00526F71"/>
    <w:rsid w:val="0054254C"/>
    <w:rsid w:val="0055324E"/>
    <w:rsid w:val="00555809"/>
    <w:rsid w:val="00573777"/>
    <w:rsid w:val="005C399F"/>
    <w:rsid w:val="005F0691"/>
    <w:rsid w:val="005F24DA"/>
    <w:rsid w:val="00606D7B"/>
    <w:rsid w:val="00623B5A"/>
    <w:rsid w:val="00625136"/>
    <w:rsid w:val="006472B2"/>
    <w:rsid w:val="00651984"/>
    <w:rsid w:val="0065510E"/>
    <w:rsid w:val="00655477"/>
    <w:rsid w:val="0066788A"/>
    <w:rsid w:val="00685300"/>
    <w:rsid w:val="00696A3A"/>
    <w:rsid w:val="006A6525"/>
    <w:rsid w:val="006B1569"/>
    <w:rsid w:val="006C3076"/>
    <w:rsid w:val="006E3BE9"/>
    <w:rsid w:val="006F015F"/>
    <w:rsid w:val="0070720F"/>
    <w:rsid w:val="00713C20"/>
    <w:rsid w:val="007452B8"/>
    <w:rsid w:val="00773DE4"/>
    <w:rsid w:val="007A26F8"/>
    <w:rsid w:val="007A7BC8"/>
    <w:rsid w:val="007E128E"/>
    <w:rsid w:val="007E6482"/>
    <w:rsid w:val="007F1E00"/>
    <w:rsid w:val="00803356"/>
    <w:rsid w:val="00803F8E"/>
    <w:rsid w:val="00806581"/>
    <w:rsid w:val="0082544E"/>
    <w:rsid w:val="008425C9"/>
    <w:rsid w:val="00844A1C"/>
    <w:rsid w:val="0085454D"/>
    <w:rsid w:val="008560DF"/>
    <w:rsid w:val="008565A0"/>
    <w:rsid w:val="00877EC5"/>
    <w:rsid w:val="008A0BFD"/>
    <w:rsid w:val="008A2CA6"/>
    <w:rsid w:val="008B680E"/>
    <w:rsid w:val="008B7E4E"/>
    <w:rsid w:val="00900CDA"/>
    <w:rsid w:val="009019A4"/>
    <w:rsid w:val="00905917"/>
    <w:rsid w:val="009121BB"/>
    <w:rsid w:val="009220E0"/>
    <w:rsid w:val="00966707"/>
    <w:rsid w:val="00977D75"/>
    <w:rsid w:val="00981648"/>
    <w:rsid w:val="00986DFB"/>
    <w:rsid w:val="009938A7"/>
    <w:rsid w:val="009941F9"/>
    <w:rsid w:val="009959EE"/>
    <w:rsid w:val="009C3206"/>
    <w:rsid w:val="009D168B"/>
    <w:rsid w:val="00A01F81"/>
    <w:rsid w:val="00A04851"/>
    <w:rsid w:val="00A05725"/>
    <w:rsid w:val="00A075C3"/>
    <w:rsid w:val="00A102FC"/>
    <w:rsid w:val="00A33DC3"/>
    <w:rsid w:val="00A43C9B"/>
    <w:rsid w:val="00A51CB9"/>
    <w:rsid w:val="00A63F2A"/>
    <w:rsid w:val="00A6644D"/>
    <w:rsid w:val="00A7609D"/>
    <w:rsid w:val="00AA1572"/>
    <w:rsid w:val="00AA498B"/>
    <w:rsid w:val="00AA7044"/>
    <w:rsid w:val="00AA763C"/>
    <w:rsid w:val="00AB08B0"/>
    <w:rsid w:val="00AB191F"/>
    <w:rsid w:val="00AF29A9"/>
    <w:rsid w:val="00AF31D2"/>
    <w:rsid w:val="00B2174B"/>
    <w:rsid w:val="00B44C7D"/>
    <w:rsid w:val="00B53521"/>
    <w:rsid w:val="00B806B3"/>
    <w:rsid w:val="00B83ADA"/>
    <w:rsid w:val="00BB00AA"/>
    <w:rsid w:val="00BC0412"/>
    <w:rsid w:val="00BC1678"/>
    <w:rsid w:val="00BD112E"/>
    <w:rsid w:val="00BE0B09"/>
    <w:rsid w:val="00BE291A"/>
    <w:rsid w:val="00C44A3F"/>
    <w:rsid w:val="00C54096"/>
    <w:rsid w:val="00C553F9"/>
    <w:rsid w:val="00C57B1C"/>
    <w:rsid w:val="00C639B2"/>
    <w:rsid w:val="00CA31EC"/>
    <w:rsid w:val="00CB7C82"/>
    <w:rsid w:val="00D07687"/>
    <w:rsid w:val="00D07CD5"/>
    <w:rsid w:val="00D22969"/>
    <w:rsid w:val="00D51AA9"/>
    <w:rsid w:val="00D55790"/>
    <w:rsid w:val="00D6660E"/>
    <w:rsid w:val="00D719C6"/>
    <w:rsid w:val="00D770EC"/>
    <w:rsid w:val="00D85556"/>
    <w:rsid w:val="00D95E33"/>
    <w:rsid w:val="00DA04C8"/>
    <w:rsid w:val="00DF6541"/>
    <w:rsid w:val="00E23AA3"/>
    <w:rsid w:val="00E24F7E"/>
    <w:rsid w:val="00E74B9F"/>
    <w:rsid w:val="00E81834"/>
    <w:rsid w:val="00EE64AA"/>
    <w:rsid w:val="00F53BF4"/>
    <w:rsid w:val="00F77929"/>
    <w:rsid w:val="00FB0F45"/>
    <w:rsid w:val="00FB4646"/>
    <w:rsid w:val="00FD150A"/>
    <w:rsid w:val="00FD636B"/>
    <w:rsid w:val="00FE6714"/>
    <w:rsid w:val="01380564"/>
    <w:rsid w:val="027A0AA5"/>
    <w:rsid w:val="04343D47"/>
    <w:rsid w:val="05586B20"/>
    <w:rsid w:val="060155D5"/>
    <w:rsid w:val="08F95F28"/>
    <w:rsid w:val="092C5318"/>
    <w:rsid w:val="0DE85423"/>
    <w:rsid w:val="11E01461"/>
    <w:rsid w:val="12D2221D"/>
    <w:rsid w:val="166D2AF6"/>
    <w:rsid w:val="168F0C43"/>
    <w:rsid w:val="1A1535B1"/>
    <w:rsid w:val="1BEA5FD4"/>
    <w:rsid w:val="1D3265EC"/>
    <w:rsid w:val="2052538D"/>
    <w:rsid w:val="23043EA0"/>
    <w:rsid w:val="25CC67A8"/>
    <w:rsid w:val="28F1591F"/>
    <w:rsid w:val="2A0302D4"/>
    <w:rsid w:val="2A9B5174"/>
    <w:rsid w:val="2AC15CD9"/>
    <w:rsid w:val="2B266783"/>
    <w:rsid w:val="2C9B156C"/>
    <w:rsid w:val="2D0F5839"/>
    <w:rsid w:val="39E73BDC"/>
    <w:rsid w:val="3CF77B5B"/>
    <w:rsid w:val="3E2F3203"/>
    <w:rsid w:val="41A453DA"/>
    <w:rsid w:val="437B5C4A"/>
    <w:rsid w:val="45E50044"/>
    <w:rsid w:val="4644363E"/>
    <w:rsid w:val="46EF4822"/>
    <w:rsid w:val="46F67167"/>
    <w:rsid w:val="47465838"/>
    <w:rsid w:val="4A1A33E1"/>
    <w:rsid w:val="4DD53766"/>
    <w:rsid w:val="4DFF5CF4"/>
    <w:rsid w:val="50D03C03"/>
    <w:rsid w:val="568D2E7E"/>
    <w:rsid w:val="5A327BE3"/>
    <w:rsid w:val="623355E1"/>
    <w:rsid w:val="62E84F58"/>
    <w:rsid w:val="632B026D"/>
    <w:rsid w:val="659F60D2"/>
    <w:rsid w:val="660544E2"/>
    <w:rsid w:val="668B3018"/>
    <w:rsid w:val="6B115FB2"/>
    <w:rsid w:val="6BBC42A2"/>
    <w:rsid w:val="6BCD76DA"/>
    <w:rsid w:val="6BFC30BA"/>
    <w:rsid w:val="715501A9"/>
    <w:rsid w:val="74757F3A"/>
    <w:rsid w:val="75D16266"/>
    <w:rsid w:val="7CDE421B"/>
    <w:rsid w:val="7E067B26"/>
    <w:rsid w:val="7F9F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rsid w:val="000220B8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220B8"/>
    <w:rPr>
      <w:rFonts w:ascii="Times New Roman" w:hAnsi="Times New Roman"/>
      <w:kern w:val="0"/>
      <w:sz w:val="0"/>
      <w:szCs w:val="0"/>
    </w:rPr>
  </w:style>
  <w:style w:type="paragraph" w:styleId="a4">
    <w:name w:val="footer"/>
    <w:basedOn w:val="a"/>
    <w:link w:val="Char0"/>
    <w:uiPriority w:val="99"/>
    <w:qFormat/>
    <w:rsid w:val="000220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02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6">
    <w:name w:val="Strong"/>
    <w:uiPriority w:val="22"/>
    <w:qFormat/>
    <w:locked/>
    <w:rsid w:val="000220B8"/>
    <w:rPr>
      <w:b/>
      <w:bCs/>
    </w:rPr>
  </w:style>
  <w:style w:type="character" w:customStyle="1" w:styleId="Char1">
    <w:name w:val="页眉 Char"/>
    <w:link w:val="a5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0220B8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ivviw</dc:creator>
  <cp:lastModifiedBy>Lenovo</cp:lastModifiedBy>
  <cp:revision>110</cp:revision>
  <cp:lastPrinted>2016-05-11T08:14:00Z</cp:lastPrinted>
  <dcterms:created xsi:type="dcterms:W3CDTF">2016-05-11T06:03:00Z</dcterms:created>
  <dcterms:modified xsi:type="dcterms:W3CDTF">2024-06-06T02:49:00Z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6C4F272B94544E2C8BF6A870ABB7023D</vt:lpwstr>
  </property>
</Properties>
</file>