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387" w:rsidRPr="00863EFB" w:rsidRDefault="00CA1713" w:rsidP="00153069">
      <w:pPr>
        <w:jc w:val="center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0E3D5E">
        <w:rPr>
          <w:rFonts w:ascii="仿宋_GB2312" w:eastAsia="仿宋_GB2312" w:hAnsi="宋体" w:cs="宋体"/>
          <w:b/>
          <w:kern w:val="0"/>
          <w:sz w:val="32"/>
          <w:szCs w:val="32"/>
        </w:rPr>
        <w:t>关于做好</w:t>
      </w:r>
      <w:r w:rsidRPr="000E3D5E">
        <w:rPr>
          <w:rFonts w:ascii="仿宋_GB2312" w:eastAsia="仿宋_GB2312" w:hAnsi="宋体" w:cs="宋体" w:hint="eastAsia"/>
          <w:b/>
          <w:kern w:val="0"/>
          <w:sz w:val="32"/>
          <w:szCs w:val="32"/>
        </w:rPr>
        <w:t>201</w:t>
      </w:r>
      <w:r w:rsidR="00623456" w:rsidRPr="000E3D5E">
        <w:rPr>
          <w:rFonts w:ascii="仿宋_GB2312" w:eastAsia="仿宋_GB2312" w:hAnsi="宋体" w:cs="宋体" w:hint="eastAsia"/>
          <w:b/>
          <w:kern w:val="0"/>
          <w:sz w:val="32"/>
          <w:szCs w:val="32"/>
        </w:rPr>
        <w:t>6</w:t>
      </w:r>
      <w:r w:rsidRPr="000E3D5E">
        <w:rPr>
          <w:rFonts w:ascii="仿宋_GB2312" w:eastAsia="仿宋_GB2312" w:hAnsi="宋体" w:cs="宋体" w:hint="eastAsia"/>
          <w:b/>
          <w:kern w:val="0"/>
          <w:sz w:val="32"/>
          <w:szCs w:val="32"/>
        </w:rPr>
        <w:t>级学生20</w:t>
      </w:r>
      <w:r w:rsidR="00623456" w:rsidRPr="000E3D5E">
        <w:rPr>
          <w:rFonts w:ascii="仿宋_GB2312" w:eastAsia="仿宋_GB2312" w:hAnsi="宋体" w:cs="宋体" w:hint="eastAsia"/>
          <w:b/>
          <w:kern w:val="0"/>
          <w:sz w:val="32"/>
          <w:szCs w:val="32"/>
        </w:rPr>
        <w:t>20</w:t>
      </w:r>
      <w:r w:rsidR="007450A4" w:rsidRPr="000E3D5E">
        <w:rPr>
          <w:rFonts w:ascii="仿宋_GB2312" w:eastAsia="仿宋_GB2312" w:hAnsi="宋体" w:cs="宋体" w:hint="eastAsia"/>
          <w:b/>
          <w:kern w:val="0"/>
          <w:sz w:val="32"/>
          <w:szCs w:val="32"/>
        </w:rPr>
        <w:t>年</w:t>
      </w:r>
      <w:r w:rsidRPr="000E3D5E">
        <w:rPr>
          <w:rFonts w:ascii="仿宋_GB2312" w:eastAsia="仿宋_GB2312" w:hAnsi="宋体" w:cs="宋体" w:hint="eastAsia"/>
          <w:b/>
          <w:kern w:val="0"/>
          <w:sz w:val="32"/>
          <w:szCs w:val="32"/>
        </w:rPr>
        <w:t>春期</w:t>
      </w:r>
      <w:r w:rsidR="00535C0C" w:rsidRPr="000E3D5E">
        <w:rPr>
          <w:rFonts w:ascii="仿宋_GB2312" w:eastAsia="仿宋_GB2312" w:hAnsi="宋体" w:cs="宋体" w:hint="eastAsia"/>
          <w:b/>
          <w:kern w:val="0"/>
          <w:sz w:val="32"/>
          <w:szCs w:val="32"/>
        </w:rPr>
        <w:t>相关</w:t>
      </w:r>
      <w:r w:rsidRPr="000E3D5E">
        <w:rPr>
          <w:rFonts w:ascii="仿宋_GB2312" w:eastAsia="仿宋_GB2312" w:hAnsi="宋体" w:cs="宋体" w:hint="eastAsia"/>
          <w:b/>
          <w:kern w:val="0"/>
          <w:sz w:val="32"/>
          <w:szCs w:val="32"/>
        </w:rPr>
        <w:t>课程考试</w:t>
      </w:r>
      <w:r w:rsidR="00A16EDC" w:rsidRPr="000E3D5E">
        <w:rPr>
          <w:rFonts w:ascii="仿宋_GB2312" w:eastAsia="仿宋_GB2312" w:hAnsi="宋体" w:cs="宋体" w:hint="eastAsia"/>
          <w:b/>
          <w:kern w:val="0"/>
          <w:sz w:val="32"/>
          <w:szCs w:val="32"/>
        </w:rPr>
        <w:t>工作</w:t>
      </w:r>
      <w:r w:rsidR="000E3D5E" w:rsidRPr="00863EFB">
        <w:rPr>
          <w:rFonts w:ascii="仿宋_GB2312" w:eastAsia="仿宋_GB2312" w:hAnsi="宋体" w:cs="宋体" w:hint="eastAsia"/>
          <w:b/>
          <w:kern w:val="0"/>
          <w:sz w:val="32"/>
          <w:szCs w:val="32"/>
        </w:rPr>
        <w:t>安排</w:t>
      </w:r>
      <w:r w:rsidRPr="00863EFB">
        <w:rPr>
          <w:rFonts w:ascii="仿宋_GB2312" w:eastAsia="仿宋_GB2312" w:hAnsi="宋体" w:cs="宋体" w:hint="eastAsia"/>
          <w:b/>
          <w:kern w:val="0"/>
          <w:sz w:val="32"/>
          <w:szCs w:val="32"/>
        </w:rPr>
        <w:t>的通知</w:t>
      </w:r>
    </w:p>
    <w:p w:rsidR="000E3D5E" w:rsidRPr="00863EFB" w:rsidRDefault="000E3D5E">
      <w:pPr>
        <w:rPr>
          <w:rFonts w:ascii="方正仿宋_GBK" w:eastAsia="方正仿宋_GBK" w:hAnsi="宋体" w:cs="宋体"/>
          <w:kern w:val="0"/>
          <w:sz w:val="28"/>
          <w:szCs w:val="28"/>
        </w:rPr>
      </w:pPr>
    </w:p>
    <w:p w:rsidR="00CA1713" w:rsidRPr="00863EFB" w:rsidRDefault="00CA1713">
      <w:pPr>
        <w:rPr>
          <w:rFonts w:ascii="方正仿宋_GBK" w:eastAsia="方正仿宋_GBK" w:hAnsi="宋体" w:cs="宋体"/>
          <w:kern w:val="0"/>
          <w:sz w:val="28"/>
          <w:szCs w:val="28"/>
        </w:rPr>
      </w:pPr>
      <w:r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各</w:t>
      </w:r>
      <w:r w:rsidR="00184516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教学</w:t>
      </w:r>
      <w:r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院（部）：</w:t>
      </w:r>
    </w:p>
    <w:p w:rsidR="00CA1713" w:rsidRPr="000E3D5E" w:rsidRDefault="000E3D5E" w:rsidP="000E3D5E">
      <w:pPr>
        <w:ind w:firstLineChars="200" w:firstLine="560"/>
        <w:rPr>
          <w:rFonts w:ascii="方正仿宋_GBK" w:eastAsia="方正仿宋_GBK" w:hAnsi="宋体" w:cs="宋体"/>
          <w:kern w:val="0"/>
          <w:sz w:val="28"/>
          <w:szCs w:val="28"/>
        </w:rPr>
      </w:pPr>
      <w:r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为确保2016级毕业生本学期教学任务的顺利完成，</w:t>
      </w:r>
      <w:r w:rsidR="00CA1713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现将20</w:t>
      </w:r>
      <w:r w:rsidR="00623456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20</w:t>
      </w:r>
      <w:r w:rsidR="00184516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年</w:t>
      </w:r>
      <w:r w:rsidR="00CA1713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春</w:t>
      </w:r>
      <w:r w:rsidR="00184516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期</w:t>
      </w:r>
      <w:r w:rsidR="00CA1713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201</w:t>
      </w:r>
      <w:r w:rsidR="00623456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6</w:t>
      </w:r>
      <w:r w:rsidR="00CA1713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级</w:t>
      </w:r>
      <w:r w:rsidR="00535C0C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相关</w:t>
      </w:r>
      <w:r w:rsidR="00CA1713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课程考试工作</w:t>
      </w:r>
      <w:r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安排</w:t>
      </w:r>
      <w:r w:rsidR="00CA1713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通知如下，请各院（</w:t>
      </w:r>
      <w:r w:rsidR="00CA1713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部）遵照执行。</w:t>
      </w:r>
    </w:p>
    <w:p w:rsidR="00CA1713" w:rsidRPr="00B565C2" w:rsidRDefault="00CA1713" w:rsidP="000E3D5E">
      <w:pPr>
        <w:pStyle w:val="a3"/>
        <w:numPr>
          <w:ilvl w:val="0"/>
          <w:numId w:val="1"/>
        </w:numPr>
        <w:ind w:left="0" w:firstLine="560"/>
        <w:rPr>
          <w:rFonts w:ascii="方正仿宋_GBK" w:eastAsia="方正仿宋_GBK" w:hAnsi="宋体" w:cs="宋体"/>
          <w:b/>
          <w:kern w:val="0"/>
          <w:sz w:val="28"/>
          <w:szCs w:val="28"/>
        </w:rPr>
      </w:pPr>
      <w:r w:rsidRPr="00B565C2">
        <w:rPr>
          <w:rFonts w:ascii="方正仿宋_GBK" w:eastAsia="方正仿宋_GBK" w:hAnsi="宋体" w:cs="宋体" w:hint="eastAsia"/>
          <w:b/>
          <w:kern w:val="0"/>
          <w:sz w:val="28"/>
          <w:szCs w:val="28"/>
        </w:rPr>
        <w:t>时间安排</w:t>
      </w:r>
    </w:p>
    <w:p w:rsidR="00CA1713" w:rsidRPr="000E3D5E" w:rsidRDefault="00CA1713" w:rsidP="000E3D5E">
      <w:pPr>
        <w:ind w:firstLineChars="200" w:firstLine="560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考试时间：</w:t>
      </w:r>
      <w:r w:rsidR="007D3939">
        <w:rPr>
          <w:rFonts w:ascii="方正仿宋_GBK" w:eastAsia="方正仿宋_GBK" w:hAnsi="宋体" w:cs="宋体" w:hint="eastAsia"/>
          <w:kern w:val="0"/>
          <w:sz w:val="28"/>
          <w:szCs w:val="28"/>
        </w:rPr>
        <w:t>2020年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5月2</w:t>
      </w:r>
      <w:r w:rsidR="007507A1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2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日至</w:t>
      </w:r>
      <w:r w:rsidR="00EC47D5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5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月</w:t>
      </w:r>
      <w:r w:rsidR="0062345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2</w:t>
      </w:r>
      <w:r w:rsidR="00535C0C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8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日；</w:t>
      </w:r>
    </w:p>
    <w:p w:rsidR="00CA1713" w:rsidRPr="000E3D5E" w:rsidRDefault="00184516" w:rsidP="000E3D5E">
      <w:pPr>
        <w:ind w:firstLineChars="200" w:firstLine="560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阅卷及</w:t>
      </w:r>
      <w:r w:rsidR="00CA1713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成绩登录时间：</w:t>
      </w:r>
      <w:r w:rsidR="007D3939">
        <w:rPr>
          <w:rFonts w:ascii="方正仿宋_GBK" w:eastAsia="方正仿宋_GBK" w:hAnsi="宋体" w:cs="宋体" w:hint="eastAsia"/>
          <w:kern w:val="0"/>
          <w:sz w:val="28"/>
          <w:szCs w:val="28"/>
        </w:rPr>
        <w:t>2020年</w:t>
      </w:r>
      <w:r w:rsidR="0062345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5</w:t>
      </w:r>
      <w:r w:rsidR="00CA1713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月</w:t>
      </w:r>
      <w:r w:rsidR="00535C0C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29</w:t>
      </w:r>
      <w:r w:rsidR="00CA1713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日至</w:t>
      </w:r>
      <w:r w:rsidR="00535C0C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5</w:t>
      </w:r>
      <w:r w:rsidR="00CA1713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月</w:t>
      </w:r>
      <w:r w:rsidR="00535C0C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3</w:t>
      </w:r>
      <w:r w:rsidR="0062345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1</w:t>
      </w:r>
      <w:r w:rsidR="00CA1713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日</w:t>
      </w:r>
      <w:r w:rsidR="007D3939">
        <w:rPr>
          <w:rFonts w:ascii="方正仿宋_GBK" w:eastAsia="方正仿宋_GBK" w:hAnsi="宋体" w:cs="宋体" w:hint="eastAsia"/>
          <w:kern w:val="0"/>
          <w:sz w:val="28"/>
          <w:szCs w:val="28"/>
        </w:rPr>
        <w:t>。</w:t>
      </w:r>
    </w:p>
    <w:p w:rsidR="00CA1713" w:rsidRPr="00B565C2" w:rsidRDefault="00CA1713" w:rsidP="000E3D5E">
      <w:pPr>
        <w:pStyle w:val="a3"/>
        <w:numPr>
          <w:ilvl w:val="0"/>
          <w:numId w:val="1"/>
        </w:numPr>
        <w:ind w:left="0" w:firstLine="560"/>
        <w:rPr>
          <w:rFonts w:ascii="方正仿宋_GBK" w:eastAsia="方正仿宋_GBK" w:hAnsi="宋体" w:cs="宋体"/>
          <w:b/>
          <w:kern w:val="0"/>
          <w:sz w:val="28"/>
          <w:szCs w:val="28"/>
        </w:rPr>
      </w:pPr>
      <w:r w:rsidRPr="00B565C2">
        <w:rPr>
          <w:rFonts w:ascii="方正仿宋_GBK" w:eastAsia="方正仿宋_GBK" w:hAnsi="宋体" w:cs="宋体" w:hint="eastAsia"/>
          <w:b/>
          <w:kern w:val="0"/>
          <w:sz w:val="28"/>
          <w:szCs w:val="28"/>
        </w:rPr>
        <w:t>考试</w:t>
      </w:r>
      <w:r w:rsidR="00863EFB" w:rsidRPr="00B565C2">
        <w:rPr>
          <w:rFonts w:ascii="方正仿宋_GBK" w:eastAsia="方正仿宋_GBK" w:hAnsi="宋体" w:cs="宋体" w:hint="eastAsia"/>
          <w:b/>
          <w:kern w:val="0"/>
          <w:sz w:val="28"/>
          <w:szCs w:val="28"/>
        </w:rPr>
        <w:t>类别</w:t>
      </w:r>
    </w:p>
    <w:p w:rsidR="00FF405A" w:rsidRPr="000E3D5E" w:rsidRDefault="00184516" w:rsidP="00D711D1">
      <w:pPr>
        <w:pStyle w:val="a3"/>
        <w:numPr>
          <w:ilvl w:val="0"/>
          <w:numId w:val="2"/>
        </w:numPr>
        <w:ind w:firstLineChars="0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本学期按教学计划开出的所有课程；</w:t>
      </w:r>
    </w:p>
    <w:p w:rsidR="00184516" w:rsidRPr="007D3939" w:rsidRDefault="007D3939" w:rsidP="007D3939">
      <w:pPr>
        <w:ind w:firstLineChars="200" w:firstLine="560"/>
        <w:rPr>
          <w:rFonts w:ascii="方正仿宋_GBK" w:eastAsia="方正仿宋_GBK" w:hAnsi="宋体" w:cs="宋体"/>
          <w:kern w:val="0"/>
          <w:sz w:val="28"/>
          <w:szCs w:val="28"/>
        </w:rPr>
      </w:pPr>
      <w:r>
        <w:rPr>
          <w:rFonts w:ascii="方正仿宋_GBK" w:eastAsia="方正仿宋_GBK" w:hAnsi="宋体" w:cs="宋体" w:hint="eastAsia"/>
          <w:kern w:val="0"/>
          <w:sz w:val="28"/>
          <w:szCs w:val="28"/>
        </w:rPr>
        <w:t>2.</w:t>
      </w:r>
      <w:r w:rsidR="00184516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201</w:t>
      </w:r>
      <w:r w:rsidR="00623456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6</w:t>
      </w:r>
      <w:r w:rsidR="00184516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级学生</w:t>
      </w:r>
      <w:r w:rsidR="00535C0C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本学期</w:t>
      </w:r>
      <w:r w:rsidR="00184516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所有重修课程</w:t>
      </w:r>
      <w:r w:rsidR="00C5080A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，以及2014级，2015级往届生本学期重修课程</w:t>
      </w:r>
      <w:r w:rsidR="00D71ED9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（</w:t>
      </w:r>
      <w:r w:rsidR="00C5080A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详</w:t>
      </w:r>
      <w:r w:rsidR="00D71ED9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见附件《</w:t>
      </w:r>
      <w:r w:rsidR="00C5080A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20春毕业</w:t>
      </w:r>
      <w:r w:rsidR="002D4184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年</w:t>
      </w:r>
      <w:r w:rsidR="00FC1828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级重修学生名单</w:t>
      </w:r>
      <w:r w:rsidR="00D71ED9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》）</w:t>
      </w:r>
      <w:r w:rsidR="00A5162A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；</w:t>
      </w:r>
    </w:p>
    <w:p w:rsidR="00535C0C" w:rsidRPr="007D3939" w:rsidRDefault="007D3939" w:rsidP="007D3939">
      <w:pPr>
        <w:ind w:firstLineChars="200" w:firstLine="560"/>
        <w:rPr>
          <w:rFonts w:ascii="方正仿宋_GBK" w:eastAsia="方正仿宋_GBK" w:hAnsi="宋体" w:cs="宋体"/>
          <w:kern w:val="0"/>
          <w:sz w:val="28"/>
          <w:szCs w:val="28"/>
        </w:rPr>
      </w:pPr>
      <w:r>
        <w:rPr>
          <w:rFonts w:ascii="方正仿宋_GBK" w:eastAsia="方正仿宋_GBK" w:hAnsi="宋体" w:cs="宋体" w:hint="eastAsia"/>
          <w:kern w:val="0"/>
          <w:sz w:val="28"/>
          <w:szCs w:val="28"/>
        </w:rPr>
        <w:t>3.</w:t>
      </w:r>
      <w:r w:rsidR="00535C0C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2016级</w:t>
      </w:r>
      <w:r w:rsidR="001B5EB0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学生19年</w:t>
      </w:r>
      <w:r>
        <w:rPr>
          <w:rFonts w:ascii="方正仿宋_GBK" w:eastAsia="方正仿宋_GBK" w:hAnsi="宋体" w:cs="宋体" w:hint="eastAsia"/>
          <w:kern w:val="0"/>
          <w:sz w:val="28"/>
          <w:szCs w:val="28"/>
        </w:rPr>
        <w:t>春秋两期期末不及格</w:t>
      </w:r>
      <w:r w:rsidR="001B5EB0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课程</w:t>
      </w:r>
      <w:r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补考</w:t>
      </w:r>
      <w:r w:rsidR="001B5EB0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（</w:t>
      </w:r>
      <w:r>
        <w:rPr>
          <w:rFonts w:ascii="方正仿宋_GBK" w:eastAsia="方正仿宋_GBK" w:hAnsi="宋体" w:cs="宋体" w:hint="eastAsia"/>
          <w:kern w:val="0"/>
          <w:sz w:val="28"/>
          <w:szCs w:val="28"/>
        </w:rPr>
        <w:t>20</w:t>
      </w:r>
      <w:r w:rsidR="004C463B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19春</w:t>
      </w:r>
      <w:r w:rsidR="002D4184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因</w:t>
      </w:r>
      <w:r>
        <w:rPr>
          <w:rFonts w:ascii="方正仿宋_GBK" w:eastAsia="方正仿宋_GBK" w:hAnsi="宋体" w:cs="宋体" w:hint="eastAsia"/>
          <w:kern w:val="0"/>
          <w:sz w:val="28"/>
          <w:szCs w:val="28"/>
        </w:rPr>
        <w:t>毕业</w:t>
      </w:r>
      <w:r w:rsidR="002D4184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实习</w:t>
      </w:r>
      <w:r>
        <w:rPr>
          <w:rFonts w:ascii="方正仿宋_GBK" w:eastAsia="方正仿宋_GBK" w:hAnsi="宋体" w:cs="宋体" w:hint="eastAsia"/>
          <w:kern w:val="0"/>
          <w:sz w:val="28"/>
          <w:szCs w:val="28"/>
        </w:rPr>
        <w:t>和2019秋因疫情防控影响</w:t>
      </w:r>
      <w:r w:rsidR="002D4184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未参加补考</w:t>
      </w:r>
      <w:r w:rsidR="004C463B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的课程</w:t>
      </w:r>
      <w:r w:rsidR="002D4184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）</w:t>
      </w:r>
      <w:r w:rsidR="00A5162A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；</w:t>
      </w:r>
    </w:p>
    <w:p w:rsidR="00AD0B9C" w:rsidRPr="007D3939" w:rsidRDefault="007D3939" w:rsidP="007D3939">
      <w:pPr>
        <w:ind w:firstLineChars="200" w:firstLine="560"/>
        <w:rPr>
          <w:rFonts w:ascii="方正仿宋_GBK" w:eastAsia="方正仿宋_GBK" w:hAnsi="宋体" w:cs="宋体"/>
          <w:kern w:val="0"/>
          <w:sz w:val="28"/>
          <w:szCs w:val="28"/>
        </w:rPr>
      </w:pPr>
      <w:r>
        <w:rPr>
          <w:rFonts w:ascii="方正仿宋_GBK" w:eastAsia="方正仿宋_GBK" w:hAnsi="宋体" w:cs="宋体" w:hint="eastAsia"/>
          <w:kern w:val="0"/>
          <w:sz w:val="28"/>
          <w:szCs w:val="28"/>
        </w:rPr>
        <w:t>4.</w:t>
      </w:r>
      <w:r w:rsidR="00AD0B9C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大学英语和计算机达标考试（</w:t>
      </w:r>
      <w:r w:rsidR="00B2729A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暂定</w:t>
      </w:r>
      <w:r w:rsidR="00AD0B9C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5月</w:t>
      </w:r>
      <w:r w:rsidR="00623456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2</w:t>
      </w:r>
      <w:r w:rsidR="007507A1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4</w:t>
      </w:r>
      <w:r w:rsidR="00AD0B9C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日考试）</w:t>
      </w:r>
      <w:r w:rsidR="00A5162A" w:rsidRPr="007D3939">
        <w:rPr>
          <w:rFonts w:ascii="方正仿宋_GBK" w:eastAsia="方正仿宋_GBK" w:hAnsi="宋体" w:cs="宋体" w:hint="eastAsia"/>
          <w:kern w:val="0"/>
          <w:sz w:val="28"/>
          <w:szCs w:val="28"/>
        </w:rPr>
        <w:t>。</w:t>
      </w:r>
    </w:p>
    <w:p w:rsidR="00CA1713" w:rsidRPr="00B565C2" w:rsidRDefault="001B26FF" w:rsidP="000E3D5E">
      <w:pPr>
        <w:pStyle w:val="a3"/>
        <w:numPr>
          <w:ilvl w:val="0"/>
          <w:numId w:val="1"/>
        </w:numPr>
        <w:ind w:left="0" w:firstLine="560"/>
        <w:rPr>
          <w:rFonts w:ascii="方正仿宋_GBK" w:eastAsia="方正仿宋_GBK" w:hAnsi="宋体" w:cs="宋体"/>
          <w:b/>
          <w:kern w:val="0"/>
          <w:sz w:val="28"/>
          <w:szCs w:val="28"/>
        </w:rPr>
      </w:pPr>
      <w:r w:rsidRPr="00B565C2">
        <w:rPr>
          <w:rFonts w:ascii="方正仿宋_GBK" w:eastAsia="方正仿宋_GBK" w:hAnsi="宋体" w:cs="宋体" w:hint="eastAsia"/>
          <w:b/>
          <w:kern w:val="0"/>
          <w:sz w:val="28"/>
          <w:szCs w:val="28"/>
        </w:rPr>
        <w:t>组织形式</w:t>
      </w:r>
    </w:p>
    <w:p w:rsidR="00CA1713" w:rsidRPr="00863EFB" w:rsidRDefault="000C74C5" w:rsidP="000C74C5">
      <w:pPr>
        <w:ind w:firstLineChars="200" w:firstLine="520"/>
        <w:rPr>
          <w:rFonts w:ascii="方正仿宋_GBK" w:eastAsia="方正仿宋_GBK" w:hAnsi="宋体" w:cs="宋体"/>
          <w:kern w:val="0"/>
          <w:sz w:val="28"/>
          <w:szCs w:val="28"/>
        </w:rPr>
      </w:pPr>
      <w:r w:rsidRPr="007814D3">
        <w:rPr>
          <w:rFonts w:ascii="仿宋_GB2312" w:eastAsia="仿宋_GB2312" w:hAnsi="宋体" w:cs="宋体"/>
          <w:kern w:val="0"/>
          <w:sz w:val="26"/>
          <w:szCs w:val="26"/>
        </w:rPr>
        <w:t>课程</w:t>
      </w:r>
      <w:r>
        <w:rPr>
          <w:rFonts w:ascii="仿宋_GB2312" w:eastAsia="仿宋_GB2312" w:hAnsi="宋体" w:cs="宋体"/>
          <w:kern w:val="0"/>
          <w:sz w:val="26"/>
          <w:szCs w:val="26"/>
        </w:rPr>
        <w:t>考试采用校院二级管理模式，</w:t>
      </w:r>
      <w:r w:rsidR="00C7211A" w:rsidRPr="00863EFB">
        <w:rPr>
          <w:rFonts w:ascii="仿宋_GB2312" w:eastAsia="仿宋_GB2312" w:hAnsi="宋体" w:cs="宋体"/>
          <w:kern w:val="0"/>
          <w:sz w:val="26"/>
          <w:szCs w:val="26"/>
        </w:rPr>
        <w:t>学校</w:t>
      </w:r>
      <w:r w:rsidR="001B26FF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教务处负责落实</w:t>
      </w:r>
      <w:r w:rsidR="002D4184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以试卷形式</w:t>
      </w:r>
      <w:r w:rsidR="00184516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的公共基础课</w:t>
      </w:r>
      <w:r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考试安排</w:t>
      </w:r>
      <w:r w:rsidR="00184516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，其它课程</w:t>
      </w:r>
      <w:r w:rsidR="001B26FF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考试</w:t>
      </w:r>
      <w:r w:rsidR="00184516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由各</w:t>
      </w:r>
      <w:r w:rsidR="00B84CAF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开课单位</w:t>
      </w:r>
      <w:r w:rsidR="001B26FF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自行</w:t>
      </w:r>
      <w:r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组织实施，</w:t>
      </w:r>
      <w:r w:rsidR="002D4184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教务处协调</w:t>
      </w:r>
      <w:r w:rsidR="00464A2F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，详见</w:t>
      </w:r>
      <w:r w:rsidR="00667310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附件：2020春期毕业年级</w:t>
      </w:r>
      <w:r w:rsidR="00464A2F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重修学生名单。</w:t>
      </w:r>
    </w:p>
    <w:p w:rsidR="00CA1713" w:rsidRPr="00B565C2" w:rsidRDefault="00CA1713" w:rsidP="000E3D5E">
      <w:pPr>
        <w:pStyle w:val="a3"/>
        <w:numPr>
          <w:ilvl w:val="0"/>
          <w:numId w:val="1"/>
        </w:numPr>
        <w:ind w:left="0" w:firstLine="560"/>
        <w:rPr>
          <w:rFonts w:ascii="方正仿宋_GBK" w:eastAsia="方正仿宋_GBK" w:hAnsi="宋体" w:cs="宋体"/>
          <w:b/>
          <w:kern w:val="0"/>
          <w:sz w:val="28"/>
          <w:szCs w:val="28"/>
        </w:rPr>
      </w:pPr>
      <w:r w:rsidRPr="00B565C2">
        <w:rPr>
          <w:rFonts w:ascii="方正仿宋_GBK" w:eastAsia="方正仿宋_GBK" w:hAnsi="宋体" w:cs="宋体" w:hint="eastAsia"/>
          <w:b/>
          <w:kern w:val="0"/>
          <w:sz w:val="28"/>
          <w:szCs w:val="28"/>
        </w:rPr>
        <w:t>注意事项</w:t>
      </w:r>
      <w:bookmarkStart w:id="0" w:name="_GoBack"/>
      <w:bookmarkEnd w:id="0"/>
    </w:p>
    <w:p w:rsidR="00D71ED9" w:rsidRPr="000E3D5E" w:rsidRDefault="00667310" w:rsidP="000E3D5E">
      <w:pPr>
        <w:pStyle w:val="a3"/>
        <w:numPr>
          <w:ilvl w:val="0"/>
          <w:numId w:val="3"/>
        </w:numPr>
        <w:ind w:left="0" w:firstLine="560"/>
        <w:rPr>
          <w:rFonts w:ascii="方正仿宋_GBK" w:eastAsia="方正仿宋_GBK" w:hAnsi="宋体" w:cs="宋体"/>
          <w:kern w:val="0"/>
          <w:sz w:val="28"/>
          <w:szCs w:val="28"/>
        </w:rPr>
      </w:pPr>
      <w:r>
        <w:rPr>
          <w:rFonts w:ascii="方正仿宋_GBK" w:eastAsia="方正仿宋_GBK" w:hAnsi="宋体" w:cs="宋体" w:hint="eastAsia"/>
          <w:kern w:val="0"/>
          <w:sz w:val="28"/>
          <w:szCs w:val="28"/>
        </w:rPr>
        <w:t>各</w:t>
      </w:r>
      <w:r w:rsidR="00D71ED9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教学院（部）高度重视</w:t>
      </w:r>
    </w:p>
    <w:p w:rsidR="00D71ED9" w:rsidRPr="000E3D5E" w:rsidRDefault="00B0707F" w:rsidP="000E3D5E">
      <w:pPr>
        <w:ind w:firstLineChars="200" w:firstLine="560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本次为</w:t>
      </w:r>
      <w:r w:rsidR="00D71ED9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201</w:t>
      </w:r>
      <w:r w:rsidR="0062345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6</w:t>
      </w:r>
      <w:r w:rsidR="00D71ED9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级学生在校期间最后一次考试，请各学院高度重视，精心组织，安全实施，</w:t>
      </w:r>
      <w:r w:rsidR="00A16EDC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确</w:t>
      </w:r>
      <w:r w:rsidR="00D71ED9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保万无一失。</w:t>
      </w:r>
    </w:p>
    <w:p w:rsidR="00D71ED9" w:rsidRPr="000E3D5E" w:rsidRDefault="00D71ED9" w:rsidP="000E3D5E">
      <w:pPr>
        <w:pStyle w:val="a3"/>
        <w:numPr>
          <w:ilvl w:val="0"/>
          <w:numId w:val="3"/>
        </w:numPr>
        <w:ind w:left="0" w:firstLine="560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lastRenderedPageBreak/>
        <w:t>认真组织命题</w:t>
      </w:r>
      <w:r w:rsidR="00A16EDC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、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审核</w:t>
      </w:r>
      <w:r w:rsidR="00A16EDC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和试卷保管</w:t>
      </w:r>
    </w:p>
    <w:p w:rsidR="00D71ED9" w:rsidRPr="000E3D5E" w:rsidRDefault="00D71ED9" w:rsidP="000E3D5E">
      <w:pPr>
        <w:ind w:firstLineChars="200" w:firstLine="560"/>
        <w:jc w:val="left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严格按《长江师范学院课程考试规范》和《长江师范学院试卷管理规范》要求进行命题、试卷审核和</w:t>
      </w:r>
      <w:r w:rsidR="00A16EDC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试卷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保管</w:t>
      </w:r>
      <w:r w:rsidR="00C746B7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，保</w:t>
      </w:r>
      <w:r w:rsidR="00A16EDC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证</w:t>
      </w:r>
      <w:r w:rsidR="00C746B7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命题质量和考试安全。</w:t>
      </w:r>
      <w:r w:rsidR="00535C0C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请各学院在2020年5</w:t>
      </w:r>
      <w:r w:rsidR="00535C0C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月2</w:t>
      </w:r>
      <w:r w:rsidR="00667310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0</w:t>
      </w:r>
      <w:r w:rsidR="00535C0C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日之前完成</w:t>
      </w:r>
      <w:r w:rsidR="000B5513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本学期按教学计划开设的课程、</w:t>
      </w:r>
      <w:r w:rsidR="00B77CC0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重修课程</w:t>
      </w:r>
      <w:r w:rsidR="00535C0C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、</w:t>
      </w:r>
      <w:r w:rsidR="00667310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补考课程、</w:t>
      </w:r>
      <w:r w:rsidR="000B5513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达标考试</w:t>
      </w:r>
      <w:r w:rsidR="00610BD0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等试卷</w:t>
      </w:r>
      <w:r w:rsidR="00A5162A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的</w:t>
      </w:r>
      <w:r w:rsidR="00535C0C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命题</w:t>
      </w:r>
      <w:r w:rsidR="00C7211A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、审核</w:t>
      </w:r>
      <w:r w:rsidR="00610BD0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、</w:t>
      </w:r>
      <w:r w:rsidR="00535C0C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印制</w:t>
      </w:r>
      <w:r w:rsidR="00C7211A">
        <w:rPr>
          <w:rFonts w:ascii="方正仿宋_GBK" w:eastAsia="方正仿宋_GBK" w:hAnsi="宋体" w:cs="宋体" w:hint="eastAsia"/>
          <w:kern w:val="0"/>
          <w:sz w:val="28"/>
          <w:szCs w:val="28"/>
        </w:rPr>
        <w:t>等</w:t>
      </w:r>
      <w:r w:rsidR="00535C0C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工作。重修课程由任课</w:t>
      </w:r>
      <w:r w:rsidR="00B77CC0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老师单独命题</w:t>
      </w:r>
      <w:r w:rsidR="0093782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（命A/B两套试卷）</w:t>
      </w:r>
      <w:r w:rsidR="00B77CC0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，命题费用计入其</w:t>
      </w:r>
      <w:r w:rsidR="005D68B2">
        <w:rPr>
          <w:rFonts w:ascii="方正仿宋_GBK" w:eastAsia="方正仿宋_GBK" w:hAnsi="宋体" w:cs="宋体" w:hint="eastAsia"/>
          <w:kern w:val="0"/>
          <w:sz w:val="28"/>
          <w:szCs w:val="28"/>
        </w:rPr>
        <w:t>他</w:t>
      </w:r>
      <w:r w:rsidR="00B77CC0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教学工作量中（附件</w:t>
      </w:r>
      <w:r w:rsidR="005D68B2">
        <w:rPr>
          <w:rFonts w:ascii="方正仿宋_GBK" w:eastAsia="方正仿宋_GBK" w:hAnsi="宋体" w:cs="宋体" w:hint="eastAsia"/>
          <w:kern w:val="0"/>
          <w:sz w:val="28"/>
          <w:szCs w:val="28"/>
        </w:rPr>
        <w:t>：</w:t>
      </w:r>
      <w:r w:rsidR="005A59A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20</w:t>
      </w:r>
      <w:r w:rsidR="00237AD5">
        <w:rPr>
          <w:rFonts w:ascii="方正仿宋_GBK" w:eastAsia="方正仿宋_GBK" w:hAnsi="宋体" w:cs="宋体" w:hint="eastAsia"/>
          <w:kern w:val="0"/>
          <w:sz w:val="28"/>
          <w:szCs w:val="28"/>
        </w:rPr>
        <w:t>20</w:t>
      </w:r>
      <w:r w:rsidR="005A59A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春</w:t>
      </w:r>
      <w:r w:rsidR="005D68B2">
        <w:rPr>
          <w:rFonts w:ascii="方正仿宋_GBK" w:eastAsia="方正仿宋_GBK" w:hAnsi="宋体" w:cs="宋体" w:hint="eastAsia"/>
          <w:kern w:val="0"/>
          <w:sz w:val="28"/>
          <w:szCs w:val="28"/>
        </w:rPr>
        <w:t>期</w:t>
      </w:r>
      <w:r w:rsidR="005A59A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毕业</w:t>
      </w:r>
      <w:r w:rsidR="00327B47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年</w:t>
      </w:r>
      <w:r w:rsidR="005A59A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级重修学生名单</w:t>
      </w:r>
      <w:r w:rsidR="00B77CC0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）</w:t>
      </w:r>
      <w:r w:rsidR="005D68B2">
        <w:rPr>
          <w:rFonts w:ascii="方正仿宋_GBK" w:eastAsia="方正仿宋_GBK" w:hAnsi="宋体" w:cs="宋体" w:hint="eastAsia"/>
          <w:kern w:val="0"/>
          <w:sz w:val="28"/>
          <w:szCs w:val="28"/>
        </w:rPr>
        <w:t>，</w:t>
      </w:r>
      <w:r w:rsidR="0093782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开课单位要及时通知命题老师命题，</w:t>
      </w:r>
      <w:r w:rsidR="00771B9F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并</w:t>
      </w:r>
      <w:r w:rsidR="008415F4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按时</w:t>
      </w:r>
      <w:r w:rsidR="00771B9F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完成</w:t>
      </w:r>
      <w:r w:rsidR="0093782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制卷</w:t>
      </w:r>
      <w:r w:rsidR="00610BD0">
        <w:rPr>
          <w:rFonts w:ascii="方正仿宋_GBK" w:eastAsia="方正仿宋_GBK" w:hAnsi="宋体" w:cs="宋体" w:hint="eastAsia"/>
          <w:kern w:val="0"/>
          <w:sz w:val="28"/>
          <w:szCs w:val="28"/>
        </w:rPr>
        <w:t>工作</w:t>
      </w:r>
      <w:r w:rsidR="00B77CC0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。</w:t>
      </w:r>
    </w:p>
    <w:p w:rsidR="00C746B7" w:rsidRPr="000E3D5E" w:rsidRDefault="00C746B7" w:rsidP="000E3D5E">
      <w:pPr>
        <w:pStyle w:val="a3"/>
        <w:numPr>
          <w:ilvl w:val="0"/>
          <w:numId w:val="3"/>
        </w:numPr>
        <w:ind w:left="0" w:firstLine="560"/>
        <w:jc w:val="left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做好相关记录</w:t>
      </w:r>
    </w:p>
    <w:p w:rsidR="00C746B7" w:rsidRPr="000E3D5E" w:rsidRDefault="00F132C4" w:rsidP="000E3D5E">
      <w:pPr>
        <w:ind w:firstLineChars="200" w:firstLine="560"/>
        <w:jc w:val="left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在具体实施过程中务必做好各种</w:t>
      </w:r>
      <w:r w:rsidR="00327B47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详细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记录，特别是试卷交接记录，考</w:t>
      </w:r>
      <w:r w:rsidR="00A16EDC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生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参考记录（考生签到），考</w:t>
      </w:r>
      <w:r w:rsidR="00DE27CD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场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记录</w:t>
      </w:r>
      <w:r w:rsidR="00A16EDC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等。</w:t>
      </w:r>
    </w:p>
    <w:p w:rsidR="00C746B7" w:rsidRPr="000E3D5E" w:rsidRDefault="00F132C4" w:rsidP="000E3D5E">
      <w:pPr>
        <w:pStyle w:val="a3"/>
        <w:numPr>
          <w:ilvl w:val="0"/>
          <w:numId w:val="3"/>
        </w:numPr>
        <w:ind w:left="0" w:firstLine="560"/>
        <w:jc w:val="left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完整保存考试相关资料</w:t>
      </w:r>
    </w:p>
    <w:p w:rsidR="00F132C4" w:rsidRPr="000E3D5E" w:rsidRDefault="00A16EDC" w:rsidP="000E3D5E">
      <w:pPr>
        <w:ind w:firstLineChars="200" w:firstLine="560"/>
        <w:jc w:val="left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与考试有关的所有材料按《长江师范学院课程考试规范》要求存档</w:t>
      </w:r>
      <w:r w:rsidR="00DE27CD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；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由于201</w:t>
      </w:r>
      <w:r w:rsidR="0062345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6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级毕业学期的特殊性</w:t>
      </w:r>
      <w:r w:rsidR="007507A1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，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重修</w:t>
      </w:r>
      <w:r w:rsidR="007507A1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考试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资料单独保存。</w:t>
      </w:r>
    </w:p>
    <w:p w:rsidR="00F132C4" w:rsidRPr="000E3D5E" w:rsidRDefault="00F132C4" w:rsidP="000E3D5E">
      <w:pPr>
        <w:pStyle w:val="a3"/>
        <w:numPr>
          <w:ilvl w:val="0"/>
          <w:numId w:val="3"/>
        </w:numPr>
        <w:ind w:left="0" w:firstLine="560"/>
        <w:jc w:val="left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通知到位</w:t>
      </w:r>
    </w:p>
    <w:p w:rsidR="00F132C4" w:rsidRPr="000E3D5E" w:rsidRDefault="00F132C4" w:rsidP="000E3D5E">
      <w:pPr>
        <w:pStyle w:val="a3"/>
        <w:ind w:firstLine="560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鉴于目前的特殊性，请各学院务必提前通知所有参考学生</w:t>
      </w:r>
      <w:r w:rsidR="007507A1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及相关</w:t>
      </w:r>
      <w:r w:rsidR="00D0629D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命题</w:t>
      </w:r>
      <w:r w:rsidR="007507A1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教师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，并做好通知记录(包括通知时间、通知方式、对方确认等信息)。</w:t>
      </w:r>
      <w:r w:rsidR="00D0629D" w:rsidRPr="000E3D5E">
        <w:rPr>
          <w:rFonts w:ascii="方正仿宋_GBK" w:eastAsia="方正仿宋_GBK" w:hAnsi="宋体" w:cs="宋体" w:hint="eastAsia"/>
          <w:b/>
          <w:kern w:val="0"/>
          <w:sz w:val="28"/>
          <w:szCs w:val="28"/>
        </w:rPr>
        <w:t>特别是重修学生所在学院要提醒学生及时与任课老师联系，了解与考试相关问题。</w:t>
      </w:r>
    </w:p>
    <w:p w:rsidR="00DE27CD" w:rsidRPr="000E3D5E" w:rsidRDefault="00DE27CD" w:rsidP="000E3D5E">
      <w:pPr>
        <w:pStyle w:val="a3"/>
        <w:numPr>
          <w:ilvl w:val="0"/>
          <w:numId w:val="3"/>
        </w:numPr>
        <w:ind w:left="0" w:firstLine="560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重修课程本次考试不及格的，下学期初不再安排补考。</w:t>
      </w:r>
    </w:p>
    <w:p w:rsidR="00EC47D5" w:rsidRPr="00863EFB" w:rsidRDefault="005D68B2" w:rsidP="000E3D5E">
      <w:pPr>
        <w:pStyle w:val="a3"/>
        <w:numPr>
          <w:ilvl w:val="0"/>
          <w:numId w:val="3"/>
        </w:numPr>
        <w:ind w:left="0" w:firstLine="560"/>
        <w:rPr>
          <w:rFonts w:ascii="方正仿宋_GBK" w:eastAsia="方正仿宋_GBK" w:hAnsi="宋体" w:cs="宋体"/>
          <w:kern w:val="0"/>
          <w:sz w:val="28"/>
          <w:szCs w:val="28"/>
        </w:rPr>
      </w:pPr>
      <w:r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为避免考试时间冲突，考试管理中心会尽快将学校组织考试的课程考试时间安排出来</w:t>
      </w:r>
      <w:r w:rsidR="00C7211A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，需由</w:t>
      </w:r>
      <w:r w:rsidR="00937826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各学院组织的考试</w:t>
      </w:r>
      <w:r w:rsidR="00C7211A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请注意合理安排考试时间，并</w:t>
      </w:r>
      <w:r w:rsidR="00937826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在学校规定的时间范围内自行安排</w:t>
      </w:r>
      <w:r w:rsidR="00C7211A"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>。</w:t>
      </w:r>
      <w:r w:rsidRPr="00863EFB">
        <w:rPr>
          <w:rFonts w:ascii="方正仿宋_GBK" w:eastAsia="方正仿宋_GBK" w:hAnsi="宋体" w:cs="宋体" w:hint="eastAsia"/>
          <w:kern w:val="0"/>
          <w:sz w:val="28"/>
          <w:szCs w:val="28"/>
        </w:rPr>
        <w:t xml:space="preserve"> </w:t>
      </w:r>
    </w:p>
    <w:p w:rsidR="00F132C4" w:rsidRPr="000E3D5E" w:rsidRDefault="002208AB" w:rsidP="000E3D5E">
      <w:pPr>
        <w:pStyle w:val="a3"/>
        <w:numPr>
          <w:ilvl w:val="0"/>
          <w:numId w:val="3"/>
        </w:numPr>
        <w:ind w:left="0" w:firstLine="560"/>
        <w:jc w:val="left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本</w:t>
      </w:r>
      <w:r w:rsidR="000070C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“</w:t>
      </w:r>
      <w:r w:rsidR="007450A4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通知</w:t>
      </w:r>
      <w:r w:rsidR="000070C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”</w:t>
      </w:r>
      <w:r w:rsidR="007450A4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中</w:t>
      </w:r>
      <w:r w:rsidR="00C7211A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如</w:t>
      </w:r>
      <w:r w:rsidR="007450A4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有考虑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不</w:t>
      </w:r>
      <w:r w:rsidR="007450A4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周到</w:t>
      </w:r>
      <w:r w:rsidR="00C7211A">
        <w:rPr>
          <w:rFonts w:ascii="方正仿宋_GBK" w:eastAsia="方正仿宋_GBK" w:hAnsi="宋体" w:cs="宋体" w:hint="eastAsia"/>
          <w:kern w:val="0"/>
          <w:sz w:val="28"/>
          <w:szCs w:val="28"/>
        </w:rPr>
        <w:t>（遗漏</w:t>
      </w:r>
      <w:r w:rsidR="00C7211A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）</w:t>
      </w:r>
      <w:r w:rsidR="007450A4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的</w:t>
      </w:r>
      <w:r w:rsidR="000070C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地方</w:t>
      </w:r>
      <w:r w:rsidR="007450A4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，请及时与考</w:t>
      </w:r>
      <w:r w:rsidR="00BB5E28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试</w:t>
      </w:r>
      <w:r w:rsidR="007450A4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管理中</w:t>
      </w:r>
      <w:r w:rsidR="007450A4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lastRenderedPageBreak/>
        <w:t>心联系。</w:t>
      </w:r>
    </w:p>
    <w:p w:rsidR="00A16EDC" w:rsidRDefault="00153069" w:rsidP="000E3D5E">
      <w:pPr>
        <w:ind w:firstLineChars="200" w:firstLine="560"/>
        <w:jc w:val="left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附件：《</w:t>
      </w:r>
      <w:r w:rsidR="00D90940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20</w:t>
      </w:r>
      <w:r w:rsidR="00C7211A">
        <w:rPr>
          <w:rFonts w:ascii="方正仿宋_GBK" w:eastAsia="方正仿宋_GBK" w:hAnsi="宋体" w:cs="宋体" w:hint="eastAsia"/>
          <w:kern w:val="0"/>
          <w:sz w:val="28"/>
          <w:szCs w:val="28"/>
        </w:rPr>
        <w:t>20</w:t>
      </w:r>
      <w:r w:rsidR="00D90940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春</w:t>
      </w:r>
      <w:r w:rsidR="00C7211A">
        <w:rPr>
          <w:rFonts w:ascii="方正仿宋_GBK" w:eastAsia="方正仿宋_GBK" w:hAnsi="宋体" w:cs="宋体" w:hint="eastAsia"/>
          <w:kern w:val="0"/>
          <w:sz w:val="28"/>
          <w:szCs w:val="28"/>
        </w:rPr>
        <w:t>期</w:t>
      </w:r>
      <w:r w:rsidR="00D90940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毕业</w:t>
      </w:r>
      <w:r w:rsidR="00327B47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年</w:t>
      </w:r>
      <w:r w:rsidR="00D90940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级重修学生名单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》</w:t>
      </w:r>
    </w:p>
    <w:p w:rsidR="00C7211A" w:rsidRPr="00C7211A" w:rsidRDefault="00C7211A" w:rsidP="000E3D5E">
      <w:pPr>
        <w:ind w:firstLineChars="200" w:firstLine="560"/>
        <w:jc w:val="left"/>
        <w:rPr>
          <w:rFonts w:ascii="方正仿宋_GBK" w:eastAsia="方正仿宋_GBK" w:hAnsi="宋体" w:cs="宋体"/>
          <w:kern w:val="0"/>
          <w:sz w:val="28"/>
          <w:szCs w:val="28"/>
        </w:rPr>
      </w:pPr>
    </w:p>
    <w:p w:rsidR="00A16EDC" w:rsidRPr="000E3D5E" w:rsidRDefault="00A16EDC" w:rsidP="00A16EDC">
      <w:pPr>
        <w:ind w:rightChars="300" w:right="630"/>
        <w:jc w:val="left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 xml:space="preserve">                                           教务处</w:t>
      </w:r>
    </w:p>
    <w:p w:rsidR="00A16EDC" w:rsidRPr="000E3D5E" w:rsidRDefault="00A16EDC" w:rsidP="00A16EDC">
      <w:pPr>
        <w:ind w:rightChars="300" w:right="630"/>
        <w:jc w:val="left"/>
        <w:rPr>
          <w:rFonts w:ascii="方正仿宋_GBK" w:eastAsia="方正仿宋_GBK" w:hAnsi="宋体" w:cs="宋体"/>
          <w:kern w:val="0"/>
          <w:sz w:val="28"/>
          <w:szCs w:val="28"/>
        </w:rPr>
      </w:pP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 xml:space="preserve">                                      20</w:t>
      </w:r>
      <w:r w:rsidR="0062345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20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年4月</w:t>
      </w:r>
      <w:r w:rsidR="00623456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2</w:t>
      </w:r>
      <w:r w:rsidR="007507A1"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6</w:t>
      </w:r>
      <w:r w:rsidRPr="000E3D5E">
        <w:rPr>
          <w:rFonts w:ascii="方正仿宋_GBK" w:eastAsia="方正仿宋_GBK" w:hAnsi="宋体" w:cs="宋体" w:hint="eastAsia"/>
          <w:kern w:val="0"/>
          <w:sz w:val="28"/>
          <w:szCs w:val="28"/>
        </w:rPr>
        <w:t>日</w:t>
      </w:r>
    </w:p>
    <w:sectPr w:rsidR="00A16EDC" w:rsidRPr="000E3D5E" w:rsidSect="000E3D5E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475" w:rsidRDefault="002E3475" w:rsidP="000E3D5E">
      <w:r>
        <w:separator/>
      </w:r>
    </w:p>
  </w:endnote>
  <w:endnote w:type="continuationSeparator" w:id="0">
    <w:p w:rsidR="002E3475" w:rsidRDefault="002E3475" w:rsidP="000E3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80E0000" w:usb2="00000000" w:usb3="00000000" w:csb0="00040000" w:csb1="00000000"/>
  </w:font>
  <w:font w:name="方正仿宋_GBK">
    <w:altName w:val="Microsoft JhengHei Light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475" w:rsidRDefault="002E3475" w:rsidP="000E3D5E">
      <w:r>
        <w:separator/>
      </w:r>
    </w:p>
  </w:footnote>
  <w:footnote w:type="continuationSeparator" w:id="0">
    <w:p w:rsidR="002E3475" w:rsidRDefault="002E3475" w:rsidP="000E3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F0065"/>
    <w:multiLevelType w:val="hybridMultilevel"/>
    <w:tmpl w:val="26086B92"/>
    <w:lvl w:ilvl="0" w:tplc="F55C89E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1" w15:restartNumberingAfterBreak="0">
    <w:nsid w:val="18A51BC7"/>
    <w:multiLevelType w:val="hybridMultilevel"/>
    <w:tmpl w:val="00E01276"/>
    <w:lvl w:ilvl="0" w:tplc="CC9E80D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317056CF"/>
    <w:multiLevelType w:val="hybridMultilevel"/>
    <w:tmpl w:val="48E4B0DC"/>
    <w:lvl w:ilvl="0" w:tplc="3988686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713"/>
    <w:rsid w:val="000070C6"/>
    <w:rsid w:val="000B5513"/>
    <w:rsid w:val="000C74C5"/>
    <w:rsid w:val="000E3D5E"/>
    <w:rsid w:val="00130CB4"/>
    <w:rsid w:val="00153069"/>
    <w:rsid w:val="00184516"/>
    <w:rsid w:val="001B26FF"/>
    <w:rsid w:val="001B5EB0"/>
    <w:rsid w:val="002208AB"/>
    <w:rsid w:val="00237AD5"/>
    <w:rsid w:val="002D4184"/>
    <w:rsid w:val="002E3475"/>
    <w:rsid w:val="00327B47"/>
    <w:rsid w:val="00464A2F"/>
    <w:rsid w:val="004C463B"/>
    <w:rsid w:val="004E59A8"/>
    <w:rsid w:val="00535C0C"/>
    <w:rsid w:val="00574DAA"/>
    <w:rsid w:val="005A59A6"/>
    <w:rsid w:val="005D68B2"/>
    <w:rsid w:val="00604551"/>
    <w:rsid w:val="00610BD0"/>
    <w:rsid w:val="00623456"/>
    <w:rsid w:val="00657255"/>
    <w:rsid w:val="00667310"/>
    <w:rsid w:val="007450A4"/>
    <w:rsid w:val="0074731A"/>
    <w:rsid w:val="007507A1"/>
    <w:rsid w:val="00771B9F"/>
    <w:rsid w:val="007D3939"/>
    <w:rsid w:val="008415F4"/>
    <w:rsid w:val="00863EFB"/>
    <w:rsid w:val="00937826"/>
    <w:rsid w:val="00A16EDC"/>
    <w:rsid w:val="00A510D6"/>
    <w:rsid w:val="00A5162A"/>
    <w:rsid w:val="00A771D0"/>
    <w:rsid w:val="00AD0B9C"/>
    <w:rsid w:val="00B0707F"/>
    <w:rsid w:val="00B2729A"/>
    <w:rsid w:val="00B565C2"/>
    <w:rsid w:val="00B77CC0"/>
    <w:rsid w:val="00B84CAF"/>
    <w:rsid w:val="00BB5E28"/>
    <w:rsid w:val="00C5080A"/>
    <w:rsid w:val="00C65F94"/>
    <w:rsid w:val="00C7211A"/>
    <w:rsid w:val="00C746B7"/>
    <w:rsid w:val="00CA1713"/>
    <w:rsid w:val="00D0629D"/>
    <w:rsid w:val="00D615EC"/>
    <w:rsid w:val="00D71ED9"/>
    <w:rsid w:val="00D90940"/>
    <w:rsid w:val="00DE27CD"/>
    <w:rsid w:val="00EC39F1"/>
    <w:rsid w:val="00EC47D5"/>
    <w:rsid w:val="00F132C4"/>
    <w:rsid w:val="00F133F9"/>
    <w:rsid w:val="00FC1828"/>
    <w:rsid w:val="00FF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0ABEB48-681A-48A7-880F-D3890651C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71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0E3D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E3D5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E3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E3D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180</Words>
  <Characters>1028</Characters>
  <Application>Microsoft Office Word</Application>
  <DocSecurity>0</DocSecurity>
  <Lines>8</Lines>
  <Paragraphs>2</Paragraphs>
  <ScaleCrop>false</ScaleCrop>
  <Company>admin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蒋光明</dc:creator>
  <cp:lastModifiedBy>蒋光明</cp:lastModifiedBy>
  <cp:revision>6</cp:revision>
  <dcterms:created xsi:type="dcterms:W3CDTF">2020-04-27T08:50:00Z</dcterms:created>
  <dcterms:modified xsi:type="dcterms:W3CDTF">2020-04-27T09:40:00Z</dcterms:modified>
</cp:coreProperties>
</file>